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0"/>
          <w:tab w:val="left" w:pos="9135"/>
        </w:tabs>
        <w:ind w:firstLine="210" w:firstLineChars="100"/>
        <w:rPr>
          <w:rFonts w:eastAsia="方正舒体繁体"/>
          <w:sz w:val="84"/>
        </w:rPr>
      </w:pPr>
      <w:r>
        <w:object>
          <v:shape id="_x0000_i1025" o:spt="75" type="#_x0000_t75" style="height:76.5pt;width:88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  <w:r>
        <w:object>
          <v:shape id="_x0000_i1026" o:spt="75" type="#_x0000_t75" style="height:72pt;width:24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嵌入式Linux应用程序开发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课程设计报告</w:t>
      </w:r>
    </w:p>
    <w:p>
      <w:pPr>
        <w:ind w:firstLine="1281" w:firstLineChars="400"/>
        <w:rPr>
          <w:b/>
          <w:sz w:val="32"/>
        </w:rPr>
      </w:pPr>
    </w:p>
    <w:p>
      <w:pPr>
        <w:ind w:firstLine="1281" w:firstLineChars="400"/>
        <w:rPr>
          <w:b/>
          <w:sz w:val="32"/>
        </w:rPr>
      </w:pPr>
    </w:p>
    <w:p>
      <w:pPr>
        <w:ind w:firstLine="1281" w:firstLineChars="400"/>
        <w:rPr>
          <w:b/>
          <w:sz w:val="32"/>
        </w:rPr>
      </w:pPr>
    </w:p>
    <w:p>
      <w:pPr>
        <w:ind w:firstLine="1121" w:firstLineChars="400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课程设计题目：</w:t>
      </w:r>
      <w:r>
        <w:rPr>
          <w:rFonts w:hint="eastAsia"/>
          <w:b/>
          <w:sz w:val="24"/>
          <w:szCs w:val="24"/>
        </w:rPr>
        <w:t xml:space="preserve">基于socket和多线程的网络聊天系统的设计  </w:t>
      </w:r>
      <w:r>
        <w:rPr>
          <w:rFonts w:hint="eastAsia"/>
          <w:sz w:val="24"/>
          <w:szCs w:val="24"/>
        </w:rPr>
        <w:t xml:space="preserve">       </w:t>
      </w:r>
    </w:p>
    <w:p>
      <w:pPr>
        <w:ind w:firstLine="1321" w:firstLineChars="47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1512" w:firstLineChars="540"/>
        <w:rPr>
          <w:sz w:val="28"/>
          <w:szCs w:val="28"/>
        </w:rPr>
      </w:pPr>
    </w:p>
    <w:p>
      <w:pPr>
        <w:ind w:firstLine="1121" w:firstLineChars="400"/>
        <w:rPr>
          <w:rFonts w:hint="eastAsia" w:eastAsia="宋体"/>
          <w:b/>
          <w:kern w:val="0"/>
          <w:sz w:val="28"/>
          <w:szCs w:val="28"/>
          <w:lang w:eastAsia="zh-CN"/>
        </w:rPr>
      </w:pPr>
      <w:r>
        <w:rPr>
          <w:rFonts w:hint="eastAsia"/>
          <w:b/>
          <w:kern w:val="0"/>
          <w:sz w:val="28"/>
          <w:szCs w:val="28"/>
        </w:rPr>
        <w:t>专</w:t>
      </w:r>
      <w:r>
        <w:rPr>
          <w:b/>
          <w:kern w:val="0"/>
          <w:sz w:val="28"/>
          <w:szCs w:val="28"/>
        </w:rPr>
        <w:t xml:space="preserve">   </w:t>
      </w:r>
      <w:r>
        <w:rPr>
          <w:rFonts w:hint="eastAsia"/>
          <w:b/>
          <w:kern w:val="0"/>
          <w:sz w:val="28"/>
          <w:szCs w:val="28"/>
        </w:rPr>
        <w:t xml:space="preserve"> 业：</w:t>
      </w:r>
      <w:r>
        <w:rPr>
          <w:rFonts w:hint="eastAsia"/>
          <w:b/>
          <w:kern w:val="0"/>
          <w:sz w:val="28"/>
          <w:szCs w:val="28"/>
          <w:lang w:eastAsia="zh-CN"/>
        </w:rPr>
        <w:t>软件工程</w:t>
      </w:r>
    </w:p>
    <w:p>
      <w:pPr>
        <w:ind w:firstLine="1121" w:firstLineChars="400"/>
        <w:rPr>
          <w:rFonts w:hint="default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</w:rPr>
        <w:t>班    级：</w:t>
      </w:r>
      <w:r>
        <w:rPr>
          <w:rFonts w:hint="eastAsia"/>
          <w:b/>
          <w:kern w:val="0"/>
          <w:sz w:val="28"/>
          <w:szCs w:val="28"/>
          <w:lang w:val="en-US" w:eastAsia="zh-CN"/>
        </w:rPr>
        <w:t>1721804</w:t>
      </w:r>
    </w:p>
    <w:p>
      <w:pPr>
        <w:ind w:firstLine="1121" w:firstLineChars="400"/>
        <w:rPr>
          <w:rFonts w:hint="eastAsia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</w:rPr>
        <w:t>姓    名：</w:t>
      </w:r>
      <w:r>
        <w:rPr>
          <w:rFonts w:hint="eastAsia"/>
          <w:b/>
          <w:kern w:val="0"/>
          <w:sz w:val="28"/>
          <w:szCs w:val="28"/>
          <w:lang w:eastAsia="zh-CN"/>
        </w:rPr>
        <w:t>刘凌杰</w:t>
      </w:r>
    </w:p>
    <w:p>
      <w:pPr>
        <w:ind w:firstLine="1121" w:firstLineChars="4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</w:rPr>
        <w:t xml:space="preserve">学    号: </w:t>
      </w:r>
      <w:r>
        <w:rPr>
          <w:rFonts w:hint="eastAsia"/>
          <w:b/>
          <w:kern w:val="0"/>
          <w:sz w:val="28"/>
          <w:szCs w:val="28"/>
          <w:lang w:val="en-US" w:eastAsia="zh-CN"/>
        </w:rPr>
        <w:t>201720180411</w:t>
      </w:r>
    </w:p>
    <w:p>
      <w:pPr>
        <w:ind w:firstLine="1121" w:firstLineChars="400"/>
        <w:rPr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指导教师: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>
      <w:pPr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jc w:val="center"/>
        <w:rPr>
          <w:b/>
          <w:szCs w:val="21"/>
        </w:rPr>
      </w:pPr>
      <w:r>
        <w:rPr>
          <w:rFonts w:hint="eastAsia"/>
          <w:b/>
          <w:kern w:val="0"/>
          <w:sz w:val="28"/>
          <w:szCs w:val="28"/>
          <w:lang w:val="en-US" w:eastAsia="zh-CN"/>
        </w:rPr>
        <w:t>2020</w:t>
      </w:r>
      <w:r>
        <w:rPr>
          <w:rFonts w:hint="eastAsia"/>
          <w:b/>
          <w:kern w:val="0"/>
          <w:sz w:val="28"/>
          <w:szCs w:val="28"/>
        </w:rPr>
        <w:t>年</w:t>
      </w:r>
      <w:r>
        <w:rPr>
          <w:rFonts w:hint="eastAsia"/>
          <w:b/>
          <w:kern w:val="0"/>
          <w:sz w:val="28"/>
          <w:szCs w:val="28"/>
          <w:lang w:val="en-US" w:eastAsia="zh-CN"/>
        </w:rPr>
        <w:t xml:space="preserve"> 06 </w:t>
      </w:r>
      <w:r>
        <w:rPr>
          <w:rFonts w:hint="eastAsia"/>
          <w:b/>
          <w:kern w:val="0"/>
          <w:sz w:val="28"/>
          <w:szCs w:val="28"/>
        </w:rPr>
        <w:t>月</w:t>
      </w:r>
      <w:r>
        <w:rPr>
          <w:rFonts w:hint="eastAsia"/>
          <w:b/>
          <w:kern w:val="0"/>
          <w:sz w:val="28"/>
          <w:szCs w:val="28"/>
          <w:lang w:val="en-US" w:eastAsia="zh-CN"/>
        </w:rPr>
        <w:t xml:space="preserve"> 20 </w:t>
      </w:r>
      <w:r>
        <w:rPr>
          <w:rFonts w:hint="eastAsia"/>
          <w:b/>
          <w:kern w:val="0"/>
          <w:sz w:val="32"/>
        </w:rPr>
        <w:t>日</w:t>
      </w:r>
    </w:p>
    <w:p>
      <w: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实验题目</w:t>
      </w:r>
    </w:p>
    <w:p>
      <w:pPr>
        <w:numPr>
          <w:ilvl w:val="0"/>
          <w:numId w:val="0"/>
        </w:numPr>
        <w:spacing w:line="400" w:lineRule="exact"/>
        <w:ind w:left="480" w:leftChars="0"/>
        <w:rPr>
          <w:rFonts w:hint="default"/>
          <w:b w:val="0"/>
          <w:bCs/>
          <w:sz w:val="21"/>
          <w:szCs w:val="21"/>
          <w:lang w:val="en-US"/>
        </w:rPr>
      </w:pPr>
      <w:r>
        <w:rPr>
          <w:rFonts w:hint="eastAsia" w:eastAsia="宋体"/>
          <w:b w:val="0"/>
          <w:bCs/>
          <w:sz w:val="21"/>
          <w:szCs w:val="21"/>
        </w:rPr>
        <w:t>基于socket和多线程的网络聊天系统的设计。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实验时间、地点</w:t>
      </w:r>
    </w:p>
    <w:p>
      <w:pPr>
        <w:numPr>
          <w:ilvl w:val="0"/>
          <w:numId w:val="0"/>
        </w:numPr>
        <w:spacing w:line="400" w:lineRule="exact"/>
        <w:ind w:left="480" w:leftChars="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6月25日,</w:t>
      </w:r>
      <w:r>
        <w:rPr>
          <w:rFonts w:hint="eastAsia" w:eastAsia="宋体"/>
          <w:b w:val="0"/>
          <w:bCs/>
          <w:sz w:val="21"/>
          <w:szCs w:val="21"/>
          <w:lang w:eastAsia="zh-CN"/>
        </w:rPr>
        <w:t>软件楼</w:t>
      </w:r>
      <w:r>
        <w:rPr>
          <w:rFonts w:hint="eastAsia"/>
          <w:b w:val="0"/>
          <w:bCs/>
          <w:sz w:val="21"/>
          <w:szCs w:val="21"/>
          <w:lang w:val="en-US" w:eastAsia="zh-CN"/>
        </w:rPr>
        <w:t>5楼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</w:rPr>
      </w:pPr>
      <w:r>
        <w:rPr>
          <w:rFonts w:hint="eastAsia"/>
          <w:b/>
          <w:bCs/>
        </w:rPr>
        <w:t>实验目的</w:t>
      </w:r>
    </w:p>
    <w:p>
      <w:pPr>
        <w:spacing w:line="400" w:lineRule="exact"/>
        <w:ind w:firstLine="420" w:firstLineChars="200"/>
        <w:rPr>
          <w:rFonts w:hint="eastAsia" w:eastAsia="宋体"/>
          <w:b w:val="0"/>
          <w:bCs/>
          <w:sz w:val="21"/>
          <w:szCs w:val="21"/>
        </w:rPr>
      </w:pPr>
      <w:r>
        <w:rPr>
          <w:rFonts w:hint="eastAsia" w:eastAsia="宋体"/>
          <w:b w:val="0"/>
          <w:bCs/>
          <w:sz w:val="21"/>
          <w:szCs w:val="21"/>
        </w:rPr>
        <w:t>使用Linux线程和Socket网络编程接口的基础上，编写网络聊天程序，从而掌握Linux应用程序开发的基本方法，熟悉Linux线程及Socket编程的方法。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实验要求</w:t>
      </w:r>
    </w:p>
    <w:p>
      <w:pPr>
        <w:spacing w:line="400" w:lineRule="exact"/>
        <w:ind w:firstLine="420" w:firstLineChars="200"/>
        <w:rPr>
          <w:b w:val="0"/>
          <w:bCs/>
          <w:sz w:val="21"/>
          <w:szCs w:val="21"/>
        </w:rPr>
      </w:pPr>
      <w:r>
        <w:rPr>
          <w:rFonts w:hint="eastAsia" w:eastAsia="宋体"/>
        </w:rPr>
        <w:t>使用Linux线程和Socket网络编程接口的基础上，编写网络聊天程序，</w:t>
      </w:r>
      <w:r>
        <w:rPr>
          <w:rFonts w:hint="eastAsia"/>
          <w:b w:val="0"/>
          <w:bCs/>
          <w:sz w:val="21"/>
          <w:szCs w:val="21"/>
        </w:rPr>
        <w:t>本课题所设计的系统要求实现以下功能：</w:t>
      </w:r>
    </w:p>
    <w:p>
      <w:pPr>
        <w:numPr>
          <w:ilvl w:val="0"/>
          <w:numId w:val="3"/>
        </w:numPr>
        <w:spacing w:line="400" w:lineRule="exact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实现在服务器的控制下，完成多人聊天。</w:t>
      </w:r>
    </w:p>
    <w:p>
      <w:pPr>
        <w:numPr>
          <w:ilvl w:val="0"/>
          <w:numId w:val="3"/>
        </w:numPr>
        <w:spacing w:line="400" w:lineRule="exact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在服务器端，使用多线程机制，为多个用户服务。</w:t>
      </w:r>
    </w:p>
    <w:p>
      <w:pPr>
        <w:numPr>
          <w:ilvl w:val="0"/>
          <w:numId w:val="3"/>
        </w:numPr>
        <w:spacing w:line="400" w:lineRule="exact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服务器能够对要求接入的客户端进行身份识别，完成聊天数据的转发，并能够将不同用户聊天记录存档。</w:t>
      </w:r>
    </w:p>
    <w:p>
      <w:pPr>
        <w:numPr>
          <w:ilvl w:val="0"/>
          <w:numId w:val="3"/>
        </w:numPr>
        <w:spacing w:line="400" w:lineRule="exact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要求写出编译所用到的makefile文件。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  <w:lang w:eastAsia="zh-CN"/>
        </w:rPr>
        <w:t>五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lang w:eastAsia="zh-CN"/>
        </w:rPr>
        <w:t>服务端实现思路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39130" cy="5308600"/>
            <wp:effectExtent l="0" t="0" r="0" b="0"/>
            <wp:docPr id="1" name="图片 1" descr="服务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服务端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图1-服务端实现流程图</w:t>
      </w:r>
    </w:p>
    <w:p>
      <w:pPr>
        <w:spacing w:line="400" w:lineRule="exact"/>
        <w:ind w:firstLine="420" w:firstLineChars="200"/>
        <w:rPr>
          <w:rFonts w:hint="default" w:eastAsia="宋体"/>
          <w:b w:val="0"/>
          <w:bCs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1.启动服务,创建并开启tcp的Socket,循环等待客户接入.</w:t>
      </w:r>
    </w:p>
    <w:p>
      <w:pPr>
        <w:spacing w:line="400" w:lineRule="exact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2.客户接入连接,创建一个线程并将接待客户的socket描述符作为参数传递过去.</w:t>
      </w:r>
    </w:p>
    <w:p>
      <w:pPr>
        <w:spacing w:line="400" w:lineRule="exact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3.将接待客户的socket描述符保存在全局数组变量clients中.</w:t>
      </w:r>
    </w:p>
    <w:p>
      <w:pPr>
        <w:spacing w:line="400" w:lineRule="exact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4.循环读取客户消息</w:t>
      </w:r>
    </w:p>
    <w:p>
      <w:pPr>
        <w:spacing w:line="400" w:lineRule="exact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5.读取到客户消息,对客户消息进行类型判断并处理:</w:t>
      </w:r>
    </w:p>
    <w:p>
      <w:pPr>
        <w:spacing w:line="400" w:lineRule="exact"/>
        <w:ind w:firstLine="420" w:firstLineChars="200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(1)类型1:表示客户登入连接,保存用户的名字和id到info数组,并返回最近10条消息,没有返回notMore</w:t>
      </w:r>
    </w:p>
    <w:p>
      <w:pPr>
        <w:spacing w:line="400" w:lineRule="exact"/>
        <w:ind w:firstLine="420" w:firstLineChars="20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(2)类型2:表示客户发送了群聊消息,将该消息保存到数据库并遍利clients群发给其  他在线用户</w:t>
      </w:r>
    </w:p>
    <w:p>
      <w:pPr>
        <w:spacing w:line="400" w:lineRule="exact"/>
        <w:ind w:firstLine="420" w:firstLineChars="20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(3)类型3:表示客户请求历史消息,根据客户发送的消息序号,查询出前10条小于该序号的消息并将其返回,没有返回notMore</w:t>
      </w:r>
    </w:p>
    <w:p>
      <w:pPr>
        <w:spacing w:line="400" w:lineRule="exact"/>
        <w:ind w:firstLine="420" w:firstLineChars="20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(4)类型4:表示客户请求断开连接,将客户的socket关闭,并在clients清除该用户</w:t>
      </w:r>
    </w:p>
    <w:p>
      <w:pPr>
        <w:spacing w:line="400" w:lineRule="exact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(2)客户端实现思路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692015"/>
            <wp:effectExtent l="0" t="0" r="0" b="0"/>
            <wp:docPr id="3" name="图片 3" descr="Linux客户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客户端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图2-客户端流程图</w:t>
      </w:r>
    </w:p>
    <w:p>
      <w:pPr>
        <w:spacing w:line="400" w:lineRule="exact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1.用户启动应用,请求与服务器建立连接.</w:t>
      </w:r>
    </w:p>
    <w:p>
      <w:pPr>
        <w:spacing w:line="400" w:lineRule="exact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2.开启循环读取线程,根据消息的序号在消息列表展示消息</w:t>
      </w:r>
    </w:p>
    <w:p>
      <w:pPr>
        <w:spacing w:line="400" w:lineRule="exact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3.发送用户名和ID</w:t>
      </w:r>
    </w:p>
    <w:p>
      <w:pPr>
        <w:spacing w:line="400" w:lineRule="exact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4.操作:</w:t>
      </w:r>
    </w:p>
    <w:p>
      <w:pPr>
        <w:spacing w:line="400" w:lineRule="exact"/>
        <w:ind w:firstLine="420" w:firstLineChars="200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(1)发送消息:去除危险字符,开启写线程将其发送出去</w:t>
      </w:r>
    </w:p>
    <w:p>
      <w:pPr>
        <w:spacing w:line="400" w:lineRule="exact"/>
        <w:ind w:firstLine="420" w:firstLineChars="20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(2)加载消息:发送已有最早消息的序号,开启写线程将其发送出去</w:t>
      </w:r>
    </w:p>
    <w:p>
      <w:pPr>
        <w:spacing w:line="400" w:lineRule="exact"/>
        <w:ind w:firstLine="420" w:firstLineChars="200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eastAsia="宋体"/>
          <w:b w:val="0"/>
          <w:bCs/>
          <w:sz w:val="21"/>
          <w:szCs w:val="21"/>
          <w:lang w:val="en-US" w:eastAsia="zh-CN"/>
        </w:rPr>
        <w:t>(3)退出应用:开启写线程发送断开连接请求,关闭连接后推出.</w:t>
      </w:r>
    </w:p>
    <w:p>
      <w:pPr>
        <w:spacing w:line="400" w:lineRule="exact"/>
        <w:ind w:firstLine="420" w:firstLineChars="200"/>
        <w:rPr>
          <w:rFonts w:hint="default" w:eastAsia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hint="eastAsia" w:eastAsia="宋体"/>
          <w:b/>
          <w:bCs w:val="0"/>
          <w:sz w:val="21"/>
          <w:szCs w:val="21"/>
        </w:rPr>
      </w:pPr>
      <w:r>
        <w:rPr>
          <w:rFonts w:hint="eastAsia" w:eastAsia="宋体"/>
          <w:b/>
          <w:bCs w:val="0"/>
          <w:sz w:val="21"/>
          <w:szCs w:val="21"/>
        </w:rPr>
        <w:t>实现过程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服务端: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(1)开启监听端口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((serverSocket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socket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(AF_INET, SOCK_STREAM,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))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"socket"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//初始化服务器端的套接字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bzero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(&amp;server_addr,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(server_addr));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server_addr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sin_family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AF_INET;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//设置套接字为ipv4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server_addr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sin_port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htons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(SERVER_PORT);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//端口转换成网络字节序来设置监听端口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代表0.0.0.0，表明所有地址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server_addr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inet_addr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"0.0.0.0"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//对于bind，accept之类的函数，里面套接字参数都是需要强制转换成(struct sockaddr *)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//绑定套接字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bind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(serverSocket,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sockaddr *)&amp;server_addr,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(server_addr))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"#绑定套接字失败"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get_message_id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//设置服务器上的socket为监听状态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listen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(serverSocket,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"#监听失败"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(2)初始化消息序号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初始化消息序号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get_message_id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MYSQL *conn_prt;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num=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"message_id初始化中..."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liu_mysql_conn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(&amp;conn_prt);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liu_mysql_query1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"select count(*) from messages"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,result,&amp;num);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liu_mysql_close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message_id=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atof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"message_id初始化值 %d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,message_id);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(3)监听客户接入,客户接入后创建线程与客户通信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clientSocket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accept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(serverSocket,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sockaddr*)&amp;client_addr, (</w:t>
      </w: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socklen_t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*)&amp;addr_len);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(clientSocket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"#创建socket描述符失败"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//表达式：char *inet_ntoa (struct in_addr);inet_ntoa ip地址转换函数，将网络字节序IP转换为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点分十进制IP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"****^_^有客户连接啦,IP是 %s,Port是 %d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inet_ntoa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),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htons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sin_port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//开启客户接待线程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res=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pthread_create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clients_thread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[number],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,thrd_func,(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*)clientSocket);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(res!=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"#%s 创建线程失败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inet_ntoa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number=(++number)%MAX_CLIENT;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(serverSocket);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(4)在线程中将客户的通信描述符记录在clients_fd中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pthread_mutex_lock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(&amp;mutex2);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//加锁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;i&lt;MAX_CLIENT;i++){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//存放socket描述符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clients_fd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[i]==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clients_fd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[i]=fd;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index=i;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pthread_mutex_unlock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(&amp;mutex2);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//释放锁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(5)循环读取发送的消息,并根据消息类型进行不同处理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dataLenth=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recv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(fd, buffer,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//接受客户的消息放入buffer中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(dataLenth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"%d recv null"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,fd);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buffer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[dataLenth] =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'4'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buffer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]){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//客户退出连接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//对消息拆分,分为消息类型和和内容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(buffer,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"`"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,message,&amp;messageLength);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switch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split(message[1],"#",info,&amp;len);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login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(fd,conn_prt,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],info);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send_message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(fd,conn_prt,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],info);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'3'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more_message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(fd,conn_prt,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default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(6)客户登入处理:记录客户信息并发送历史消息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login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,MYSQL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conn_prt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num=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,len;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4096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*sql_str=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"select * from messages order by number desc limit 0,10"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(message,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,info,&amp;len);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"====用户 %s(%s) 上线啦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//发送历史消息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liu_mysql_query1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(conn_prt,sql_str,result,&amp;num);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!=num){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(fd, result,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(result),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(fd,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"notMore"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(7)客户发送消息处理:存储消息并群发给在线用户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//转发并存储用户消息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send_message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,MYSQL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conn_prt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len=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,i;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re_message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2048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sql_str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2048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//存储到数据库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(message,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,msg,&amp;len);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(sql_str,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"insert into messages values(%d,'%s','%s','%s','%s','%s')"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,message_id,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liu_mysql_update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(conn_prt,sql_str);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//存储消息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//发送给所有人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(re_message,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"%d#%s#%s#%s#%s#%s"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,message_id,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"####用户 %s[%s] 发送了消息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;i&lt;MAX_CLIENT;i++){ 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clients_fd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[i]!=fd &amp;&amp;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clients_fd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[i]!=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clients_fd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[i], re_message,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(re_message),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pthread_mutex_lock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message_id++;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//消息序号+1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pthread_mutex_unlock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(8)客户加载消息处理:根据用户发送的消息序号查询出小于该消息序号的前10条消息发送回去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//请求更多消息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more_message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,MYSQL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conn_prt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message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num=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sql_str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4096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(sql_str,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"select * from messages where number&lt;%s order by number desc limit 0,10"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,message);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liu_mysql_query1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(conn_prt,sql_str,result1,&amp;num);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!=num)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(fd, result1,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(result1),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(fd,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"notMore"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(9)用户请求断开连接后的操作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"====用户 %s(%s) 下线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(fd);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//关闭连接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pthread_mutex_lock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clients_fd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[index]=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//设置为空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pthread_mutex_unlock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liu_mysql_close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(conn_prt);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//关闭数据库连接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pthread_exit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eastAsia="宋体"/>
          <w:lang w:val="en-US" w:eastAsia="zh-CN"/>
        </w:rPr>
        <w:t>(10)数据库的连接与操作的封装</w:t>
      </w:r>
    </w:p>
    <w:p>
      <w:pPr>
        <w:numPr>
          <w:ilvl w:val="0"/>
          <w:numId w:val="0"/>
        </w:numPr>
        <w:ind w:leftChars="0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//增删改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liu_mysql_update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(MYSQL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conn_prt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query_str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rc;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rc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mysql_real_query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(conn_prt, query_str,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(query_str));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//执行sql语句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!= rc) 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"mysql_real_query(): %s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rc;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//初始化mysql句柄,并获取它的地址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liu_mysql_conn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(MYSQL **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conn_prt_prt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*conn_prt_prt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mysql_init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//初始化MYSQL句柄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(!*conn_prt_prt){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"connect mysql failed"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/*尝试与mysql数据库连接*/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(!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mysql_real_connect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(*conn_prt_prt,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"cdb-e3rotq3y.cd.tencentcdb.com"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"root"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"LLJ-MySQL"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"LINUXCHAT"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10063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"failed to coonect mysql:%s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(*conn_prt_prt));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"connect success...........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//关闭数据库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liu_mysql_close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(MYSQL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conn_prt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mysql_close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//查询结果拼接字符串放入result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liu_mysql_query1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(MYSQL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conn_prt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query_str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MYSQL_RES *res =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MYSQL_ROW row;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rc, fields,i,j;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rows;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query_str = "select * from user";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rc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mysql_real_query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(conn_prt, query_str,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(query_str));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//执行sql语句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!= rc) 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"mysql_real_query(): %s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res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mysql_store_result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(conn_prt);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//取出结果集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res) 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"mysql_restore_result(): %s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(conn_prt));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rows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mysql_num_rows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(res);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//获取结果集数量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*num=rows;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fields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mysql_num_fields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(res);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//获取结果集字段数量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memset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(result,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(result));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;i&lt;rows;i++){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row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mysql_fetch_row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(res);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//拼接字符串,@为记录分割线,&amp;为字段分割线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!=i)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strcat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(result,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"@"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(j=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;j&lt;fields;j++){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!=j)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strcat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(result,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strcat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(result,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strcat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(result,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mysql_free_result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数据库表(messages):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字段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注释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是否可以null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nubmer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消息序号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不可以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用户名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可以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用户ID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可以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content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聊天内容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Varchat(255)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可以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time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时间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可以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imageUrl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头像url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可以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5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ilvl w:val="0"/>
          <w:numId w:val="4"/>
        </w:numP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makefile文件: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main: main.c mysql.o split.o thread_client.o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gcc $^ -o $@ -lpthread -lmysqlclient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mysql.o: mysql.c chat.h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gcc -c $&lt; -o $@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thread_client.o: thread_client.c chat.h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gcc -c $&lt; -o $@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split.o: split.c chat.h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gcc -c $&lt; -o $@</w:t>
      </w:r>
    </w:p>
    <w:p>
      <w:pPr>
        <w:numPr>
          <w:ilvl w:val="0"/>
          <w:numId w:val="0"/>
        </w:numPr>
        <w:ind w:firstLine="420" w:firstLineChars="0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编译:</w:t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5269230" cy="1019175"/>
            <wp:effectExtent l="0" t="0" r="11430" b="9525"/>
            <wp:docPr id="2" name="图片 2" descr="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k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19"/>
          <w:szCs w:val="19"/>
          <w:shd w:val="clear" w:fill="FFFFFF"/>
          <w:lang w:val="en-US" w:eastAsia="zh-CN" w:bidi="ar"/>
        </w:rPr>
        <w:t>客户端:</w:t>
      </w:r>
    </w:p>
    <w:p>
      <w:pPr>
        <w:numPr>
          <w:ilvl w:val="0"/>
          <w:numId w:val="0"/>
        </w:numP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(1)连接服务器: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//连接服务器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conn_server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sockaddr_in serverAddr;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//描述服务器的socket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((*fd=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socket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(AF_INET, SOCK_STREAM,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))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"socket"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serverAddr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sin_family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AF_INET;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serverAddr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sin_port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htons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6666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serverAddr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sin_addr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inet_addr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"106.52.216.126"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//指定服务器端的ip，本地测试：127.0.0.1;inet_addr()函数，将点分十进制IP转换成网络字节序IP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connect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(*fd,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sockaddr *)&amp;serverAddr,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(serverAddr))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){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//开始连接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"connect fail"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"连接到聊天服务器...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numPr>
          <w:ilvl w:val="0"/>
          <w:numId w:val="5"/>
        </w:numP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开启读线程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//开启读线程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res=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pthread_create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(&amp;p_read,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,thrd_func,(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*)clientSocket);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(res!=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"创建读线程失败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thrd_func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arg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fd=(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)arg;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len=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,rowLen=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,fieldLen=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//rowLen为消息数量,fieldLen为字段数量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rows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};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//记录消息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fields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};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//记录字段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};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//拆分时间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10240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]={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printf("读线程创建成功\n");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len =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recv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(fd, rec,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10240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printf("%s\n",rec);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[len] =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strcmp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(rec,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"notMore"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(rec,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"@"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,rows,&amp;rowLen);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;i&lt;rowLen;i++){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rows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[i],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"#"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,fields,&amp;fieldLen);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fields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 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,t,&amp;len);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"======%s (%s):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--%s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fields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fields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输入用户名并发送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"=========欢迎使用linux多人聊天==========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"请输入用户名: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"%s"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,name);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(first_login,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"1`noid#%s"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,name);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//发送用户名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(clientSocket,first_login,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(first_login),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输入消息发送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memset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(send_time,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memset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(show_time,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memset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(send_msg,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memset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(input_msg,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get_time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(send_time,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get_time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(show_time,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//设置时间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"%s"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,input_msg);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//输入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strcmp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(input_msg,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"exit"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){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//判断是否推出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(clientSocket,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"4"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//将消息发送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(send_msg,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"2`noid#%s#%s#%s#noimageUrl"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,name,input_msg,send_time);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(clientSocket,send_msg,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(send_msg),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"======%s (%s):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--%s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,name,show_time,input_msg);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(clientSocket);</w:t>
      </w:r>
    </w:p>
    <w:p>
      <w:pPr>
        <w:numPr>
          <w:numId w:val="0"/>
        </w:numPr>
        <w:ind w:left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5271135" cy="6026785"/>
            <wp:effectExtent l="0" t="0" r="9525" b="8255"/>
            <wp:docPr id="4" name="图片 4" descr="2020-06-23 09-32-3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23 09-32-32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center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58" w:lineRule="atLeast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图3-运行图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七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实验总结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程序设计的不够完善,导致程序有以下缺点:线程数组没有自动扩容,需要一次性创建100个,造成了额外开销且无法充分利用,并且也限制了最多只能有100个用户同时在线.并且一条数据包含多个信息是以分隔符将其分开,这也就会出现一个问题,如果数据没有按严格的格式传输,就会导致程序异常,所以要对其进行异常处理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优点就是逻辑层次清晰,将各个逻辑处理封装在函数中,调用过程简单明了,方便阅读与维护;并且程序运行正常,用户体验良好.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在动手开始实现之前,应该要考虑周全并将整个过程先设计出来,而不是盲目的去实现.如要创建哪些变量,要用到那些方法以及多线程情况是否要保证变量的安全访问等等.而这也是是否能够做出优秀软件非常关键的一步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八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心得体会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用到的知识点较少,socket编程,线程与互斥锁.但是设计与实现对我来说是一大挑战.首先在开始设计之前我分别单独学习并测试了socket编程和线程的启动与关闭,并上网查了如何连接数据库.在做好这些充分准备了便开始了设计.虽然设计思路简单,但是细节方面且要非常的严谨,特别是内存分配与回收,稍有不慎便会出现内存溢出的段错误.经过反复的调试与修复,终于能够稳定运行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工作量不多,但却很考验我的耐心和逻辑.而这锻炼了我的编程能力,技术整合能力,逻辑思维和寻找并修复bug的能力,在写程序时考虑更为周全.也意识到了知识点的欠缺.而且本次实验大部分的错误都是粗心和知识点欠缺导致的,以后我会更加认真学习知识,更加严格要求自己,不再犯这些低级错误.</w:t>
      </w:r>
    </w:p>
    <w:p>
      <w:pPr>
        <w:numPr>
          <w:ilvl w:val="0"/>
          <w:numId w:val="0"/>
        </w:numPr>
        <w:spacing w:line="400" w:lineRule="exact"/>
        <w:rPr>
          <w:rFonts w:hint="default" w:eastAsia="宋体"/>
          <w:b w:val="0"/>
          <w:bCs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舒体繁体">
    <w:altName w:val="文泉驿微米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EC357"/>
    <w:multiLevelType w:val="singleLevel"/>
    <w:tmpl w:val="ABFEC35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CFFC21D1"/>
    <w:multiLevelType w:val="singleLevel"/>
    <w:tmpl w:val="CFFC21D1"/>
    <w:lvl w:ilvl="0" w:tentative="0">
      <w:start w:val="1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7DE888A"/>
    <w:multiLevelType w:val="singleLevel"/>
    <w:tmpl w:val="D7DE888A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E9FA2FE7"/>
    <w:multiLevelType w:val="singleLevel"/>
    <w:tmpl w:val="E9FA2FE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0000000B"/>
    <w:multiLevelType w:val="multilevel"/>
    <w:tmpl w:val="0000000B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7E6AF"/>
    <w:rsid w:val="07BF474A"/>
    <w:rsid w:val="27F4FED7"/>
    <w:rsid w:val="296D3245"/>
    <w:rsid w:val="3CF1744A"/>
    <w:rsid w:val="3DF74D95"/>
    <w:rsid w:val="59FD8C93"/>
    <w:rsid w:val="5C3E2CD5"/>
    <w:rsid w:val="5DFF9420"/>
    <w:rsid w:val="5FE9D26B"/>
    <w:rsid w:val="6BBFCA7C"/>
    <w:rsid w:val="6F772DEC"/>
    <w:rsid w:val="6FFF71C4"/>
    <w:rsid w:val="73BAAEFB"/>
    <w:rsid w:val="77BDF87D"/>
    <w:rsid w:val="77FAE34A"/>
    <w:rsid w:val="7874A93F"/>
    <w:rsid w:val="7C67E6AF"/>
    <w:rsid w:val="7C7DAAC7"/>
    <w:rsid w:val="7F77481F"/>
    <w:rsid w:val="7FA5DA61"/>
    <w:rsid w:val="B33F35BC"/>
    <w:rsid w:val="B7F7ABC6"/>
    <w:rsid w:val="BB7F7151"/>
    <w:rsid w:val="BDD2DD38"/>
    <w:rsid w:val="CBBF8516"/>
    <w:rsid w:val="DF6FB115"/>
    <w:rsid w:val="EB8F6B25"/>
    <w:rsid w:val="F3E32675"/>
    <w:rsid w:val="F6AFAF68"/>
    <w:rsid w:val="F6F7782F"/>
    <w:rsid w:val="F7FFFF9F"/>
    <w:rsid w:val="FDBD52C2"/>
    <w:rsid w:val="FDCB9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2020-06-22T02:02:00Z</dcterms:created>
  <dc:creator>可乐配鸡翅_</dc:creator>
  <cp:lastModifiedBy>可乐配鸡翅_</cp:lastModifiedBy>
  <dcterms:modified xsi:type="dcterms:W3CDTF">2020-06-23T09:34:02Z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