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A1BFBC">
      <w:pPr>
        <w:rPr>
          <w:rFonts w:hint="eastAsia" w:ascii="汉仪旗黑-55简" w:hAnsi="汉仪旗黑-55简" w:eastAsia="汉仪旗黑-55简" w:cs="汉仪旗黑-55简"/>
          <w:sz w:val="21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bookmarkStart w:id="0" w:name="_GoBack"/>
      <w:bookmarkEnd w:id="0"/>
      <w:r>
        <w:rPr>
          <w:sz w:val="21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-497840</wp:posOffset>
                </wp:positionH>
                <wp:positionV relativeFrom="paragraph">
                  <wp:posOffset>4316095</wp:posOffset>
                </wp:positionV>
                <wp:extent cx="6167755" cy="347980"/>
                <wp:effectExtent l="0" t="0" r="4445" b="8255"/>
                <wp:wrapNone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7755" cy="347980"/>
                          <a:chOff x="7120" y="4106"/>
                          <a:chExt cx="9713" cy="563"/>
                        </a:xfrm>
                      </wpg:grpSpPr>
                      <wpg:grpSp>
                        <wpg:cNvPr id="3" name="组合 18"/>
                        <wpg:cNvGrpSpPr/>
                        <wpg:grpSpPr>
                          <a:xfrm>
                            <a:off x="7120" y="4184"/>
                            <a:ext cx="1957" cy="410"/>
                            <a:chOff x="7120" y="4184"/>
                            <a:chExt cx="1957" cy="410"/>
                          </a:xfrm>
                        </wpg:grpSpPr>
                        <wps:wsp>
                          <wps:cNvPr id="4" name="椭圆 1"/>
                          <wps:cNvSpPr/>
                          <wps:spPr>
                            <a:xfrm>
                              <a:off x="7120" y="4184"/>
                              <a:ext cx="1763" cy="411"/>
                            </a:xfrm>
                            <a:prstGeom prst="rect">
                              <a:avLst/>
                            </a:prstGeom>
                            <a:solidFill>
                              <a:srgbClr val="516783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" name="椭圆 1"/>
                          <wps:cNvSpPr/>
                          <wps:spPr>
                            <a:xfrm flipH="1">
                              <a:off x="8665" y="4184"/>
                              <a:ext cx="413" cy="411"/>
                            </a:xfrm>
                            <a:prstGeom prst="parallelogram">
                              <a:avLst/>
                            </a:prstGeom>
                            <a:solidFill>
                              <a:srgbClr val="516783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8" name="文本框 11"/>
                        <wps:cNvSpPr txBox="1"/>
                        <wps:spPr>
                          <a:xfrm>
                            <a:off x="7522" y="4106"/>
                            <a:ext cx="1372" cy="4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BF2D6FE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jc w:val="left"/>
                                <w:textAlignment w:val="auto"/>
                                <w:rPr>
                                  <w:rFonts w:hint="default" w:ascii="汉仪旗黑-55简" w:hAnsi="汉仪旗黑-55简" w:eastAsia="汉仪旗黑-55简" w:cs="汉仪旗黑-55简"/>
                                  <w:b/>
                                  <w:bCs/>
                                  <w:color w:val="FFFFFF" w:themeColor="background1"/>
                                  <w:sz w:val="26"/>
                                  <w:szCs w:val="26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b/>
                                  <w:bCs/>
                                  <w:color w:val="FFFFFF" w:themeColor="background1"/>
                                  <w:sz w:val="26"/>
                                  <w:szCs w:val="26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项目经历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图片 13" descr="D:\拾间设计\简历\图标\反白\资格证书.png资格证书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298" y="4276"/>
                            <a:ext cx="190" cy="2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矩形 2"/>
                        <wps:cNvSpPr/>
                        <wps:spPr>
                          <a:xfrm>
                            <a:off x="7122" y="4624"/>
                            <a:ext cx="9711" cy="45"/>
                          </a:xfrm>
                          <a:prstGeom prst="rect">
                            <a:avLst/>
                          </a:prstGeom>
                          <a:solidFill>
                            <a:srgbClr val="D8E3E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9.2pt;margin-top:339.85pt;height:27.4pt;width:485.65pt;z-index:251671552;mso-width-relative:page;mso-height-relative:page;" coordorigin="7120,4106" coordsize="9713,563" o:gfxdata="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">
                <o:lock v:ext="edit" aspectratio="f"/>
                <v:group id="组合 18" o:spid="_x0000_s1026" o:spt="203" style="position:absolute;left:7120;top:4184;height:410;width:1957;" coordorigin="7120,4184" coordsize="1957,410" o:gfxdata="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Fd0lL0AAADaAAAADwAAAAAAAAABACAAAAAiAAAAZHJzL2Rvd25yZXYueG1s&#10;UEsBAhQAFAAAAAgAh07iQDMvBZ47AAAAOQAAABUAAAAAAAAAAQAgAAAADAEAAGRycy9ncm91cHNo&#10;YXBleG1sLnhtbFBLBQYAAAAABgAGAGABAADJAwAAAAA=&#10;">
                  <o:lock v:ext="edit" aspectratio="f"/>
                  <v:rect id="椭圆 1" o:spid="_x0000_s1026" o:spt="1" style="position:absolute;left:7120;top:4184;height:411;width:1763;v-text-anchor:middle;" fillcolor="#516783" filled="t" stroked="f" coordsize="21600,21600" o:gfxdata="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Woz9ZvQAA&#10;ANo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shape id="椭圆 1" o:spid="_x0000_s1026" o:spt="7" type="#_x0000_t7" style="position:absolute;left:8665;top:4184;flip:x;height:411;width:413;v-text-anchor:middle;" fillcolor="#516783" filled="t" stroked="f" coordsize="21600,21600" o:gfxdata="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heHVq8AAAA&#10;2gAAAA8AAAAAAAAAAQAgAAAAIgAAAGRycy9kb3ducmV2LnhtbFBLAQIUABQAAAAIAIdO4kAzLwWe&#10;OwAAADkAAAAQAAAAAAAAAAEAIAAAAAsBAABkcnMvc2hhcGV4bWwueG1sUEsFBgAAAAAGAAYAWwEA&#10;ALUDAAAAAA==&#10;" adj="5374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  <v:shape id="文本框 11" o:spid="_x0000_s1026" o:spt="202" type="#_x0000_t202" style="position:absolute;left:7522;top:4106;height:495;width:1372;" filled="f" stroked="f" coordsize="21600,21600" o:gfxdata="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SSIaCtwAAANoAAAAP&#10;AAAAAAAAAAEAIAAAACIAAABkcnMvZG93bnJldi54bWxQSwECFAAUAAAACACHTuJAMy8FnjsAAAA5&#10;AAAAEAAAAAAAAAABACAAAAAGAQAAZHJzL3NoYXBleG1sLnhtbFBLBQYAAAAABgAGAFsBAACwAwAA&#10;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2BF2D6FE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jc w:val="left"/>
                          <w:textAlignment w:val="auto"/>
                          <w:rPr>
                            <w:rFonts w:hint="default" w:ascii="汉仪旗黑-55简" w:hAnsi="汉仪旗黑-55简" w:eastAsia="汉仪旗黑-55简" w:cs="汉仪旗黑-55简"/>
                            <w:b/>
                            <w:bCs/>
                            <w:color w:val="FFFFFF" w:themeColor="background1"/>
                            <w:sz w:val="26"/>
                            <w:szCs w:val="26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旗黑-55简" w:hAnsi="汉仪旗黑-55简" w:eastAsia="汉仪旗黑-55简" w:cs="汉仪旗黑-55简"/>
                            <w:b/>
                            <w:bCs/>
                            <w:color w:val="FFFFFF" w:themeColor="background1"/>
                            <w:sz w:val="26"/>
                            <w:szCs w:val="26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项目经历</w:t>
                        </w:r>
                      </w:p>
                    </w:txbxContent>
                  </v:textbox>
                </v:shape>
                <v:shape id="图片 13" o:spid="_x0000_s1026" o:spt="75" alt="D:\拾间设计\简历\图标\反白\资格证书.png资格证书" type="#_x0000_t75" style="position:absolute;left:7298;top:4276;height:206;width:190;" filled="f" o:preferrelative="t" stroked="f" coordsize="21600,21600" o:gfxdata="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GnrRL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4" o:title=""/>
                  <o:lock v:ext="edit" aspectratio="t"/>
                </v:shape>
                <v:rect id="矩形 2" o:spid="_x0000_s1026" o:spt="1" style="position:absolute;left:7122;top:4624;height:45;width:9711;v-text-anchor:middle;" fillcolor="#D8E3ED" filled="t" stroked="f" coordsize="21600,21600" o:gfxdata="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80j2L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rFonts w:hint="eastAsia" w:ascii="汉仪旗黑-55简" w:hAnsi="汉仪旗黑-55简" w:eastAsia="汉仪旗黑-55简" w:cs="汉仪旗黑-55简"/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-476250</wp:posOffset>
                </wp:positionH>
                <wp:positionV relativeFrom="paragraph">
                  <wp:posOffset>4564380</wp:posOffset>
                </wp:positionV>
                <wp:extent cx="6489065" cy="4455160"/>
                <wp:effectExtent l="0" t="0" r="0" b="0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9065" cy="4455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DEE2DF">
                            <w:pPr>
                              <w:rPr>
                                <w:rFonts w:hint="default" w:ascii="楷体" w:hAnsi="楷体" w:eastAsia="楷体" w:cs="楷体"/>
                                <w:b/>
                                <w:bCs w:val="0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b/>
                                <w:bCs w:val="0"/>
                                <w:sz w:val="28"/>
                                <w:szCs w:val="28"/>
                                <w:lang w:val="en-US" w:eastAsia="zh-CN"/>
                              </w:rPr>
                              <w:t xml:space="preserve">中远电商/ERP项目                                      </w:t>
                            </w:r>
                            <w:r>
                              <w:rPr>
                                <w:rFonts w:hint="eastAsia" w:ascii="楷体" w:hAnsi="楷体" w:eastAsia="楷体" w:cs="楷体"/>
                                <w:b/>
                                <w:bCs/>
                                <w:color w:val="404040" w:themeColor="text1" w:themeTint="BF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2022.12-至今</w:t>
                            </w:r>
                          </w:p>
                          <w:p w14:paraId="21CD2515">
                            <w:pPr>
                              <w:rPr>
                                <w:rFonts w:hint="eastAsia" w:ascii="楷体" w:hAnsi="楷体" w:eastAsia="楷体" w:cs="楷体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b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  <w:t>项目介绍:</w:t>
                            </w:r>
                            <w:r>
                              <w:rPr>
                                <w:rFonts w:hint="eastAsia" w:ascii="楷体" w:hAnsi="楷体" w:eastAsia="楷体" w:cs="楷体"/>
                                <w:b/>
                                <w:bCs w:val="0"/>
                                <w:sz w:val="22"/>
                                <w:szCs w:val="22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楷体" w:hAnsi="楷体" w:eastAsia="楷体" w:cs="楷体"/>
                                <w:b w:val="0"/>
                                <w:bCs/>
                                <w:sz w:val="22"/>
                                <w:szCs w:val="22"/>
                                <w:lang w:val="en-US" w:eastAsia="zh-CN"/>
                              </w:rPr>
                              <w:t>中远ERP项目</w:t>
                            </w:r>
                            <w:r>
                              <w:rPr>
                                <w:rFonts w:hint="eastAsia" w:ascii="楷体" w:hAnsi="楷体" w:eastAsia="楷体" w:cs="楷体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是一种通过集成化的信息系统整合企业核心业务流程的管理系统，是基于</w:t>
                            </w:r>
                            <w:r>
                              <w:rPr>
                                <w:rStyle w:val="6"/>
                                <w:rFonts w:hint="eastAsia" w:ascii="楷体" w:hAnsi="楷体" w:eastAsia="楷体" w:cs="楷体"/>
                                <w:b w:val="0"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2"/>
                                <w:szCs w:val="22"/>
                              </w:rPr>
                              <w:t>Spring</w:t>
                            </w:r>
                            <w:r>
                              <w:rPr>
                                <w:rFonts w:hint="eastAsia" w:ascii="楷体" w:hAnsi="楷体" w:eastAsia="楷体" w:cs="楷体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框架+</w:t>
                            </w:r>
                            <w:r>
                              <w:rPr>
                                <w:rFonts w:hint="eastAsia" w:ascii="楷体" w:hAnsi="楷体" w:eastAsia="楷体" w:cs="楷体"/>
                                <w:b w:val="0"/>
                                <w:bCs w:val="0"/>
                                <w:sz w:val="22"/>
                                <w:szCs w:val="22"/>
                                <w:lang w:val="en-US" w:eastAsia="zh-CN"/>
                              </w:rPr>
                              <w:t>Postgre</w:t>
                            </w:r>
                            <w:r>
                              <w:rPr>
                                <w:rFonts w:hint="eastAsia" w:ascii="楷体" w:hAnsi="楷体" w:eastAsia="楷体" w:cs="楷体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SQL</w:t>
                            </w:r>
                            <w:r>
                              <w:rPr>
                                <w:rFonts w:hint="eastAsia" w:ascii="楷体" w:hAnsi="楷体" w:eastAsia="楷体" w:cs="楷体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数据库开发的，B/S+移动端app系统.</w:t>
                            </w:r>
                          </w:p>
                          <w:p w14:paraId="5289AC99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Autospacing="0" w:afterAutospacing="0" w:line="312" w:lineRule="auto"/>
                              <w:jc w:val="left"/>
                              <w:textAlignment w:val="auto"/>
                              <w:rPr>
                                <w:rFonts w:hint="default" w:ascii="楷体" w:hAnsi="楷体" w:eastAsia="楷体" w:cs="楷体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b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  <w:t>主要负责模块：</w:t>
                            </w:r>
                            <w:r>
                              <w:rPr>
                                <w:rFonts w:hint="eastAsia" w:ascii="楷体" w:hAnsi="楷体" w:eastAsia="楷体" w:cs="楷体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web端：订单管理，企业管理，营销中心，商物流智能体，批量采购等业务流程自动化等和app端：首页，订单管理，消息管理，个人中心，商务流的功能测试，对应的接口测试，性能测试</w:t>
                            </w:r>
                          </w:p>
                          <w:p w14:paraId="4A9D5C14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Autospacing="0" w:afterAutospacing="0" w:line="312" w:lineRule="auto"/>
                              <w:jc w:val="left"/>
                              <w:textAlignment w:val="auto"/>
                              <w:rPr>
                                <w:rFonts w:hint="eastAsia" w:ascii="楷体" w:hAnsi="楷体" w:eastAsia="楷体" w:cs="楷体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1.全程参与各个环节的需求评审，根据PRD设计测试点编写用例</w:t>
                            </w:r>
                          </w:p>
                          <w:p w14:paraId="4AEAA2FA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Autospacing="0" w:afterAutospacing="0" w:line="312" w:lineRule="auto"/>
                              <w:jc w:val="left"/>
                              <w:textAlignment w:val="auto"/>
                              <w:rPr>
                                <w:rFonts w:hint="eastAsia" w:ascii="楷体" w:hAnsi="楷体" w:eastAsia="楷体" w:cs="楷体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2.熟悉被测模块，使用合理测试方法提高测试点覆盖度</w:t>
                            </w:r>
                          </w:p>
                          <w:p w14:paraId="5FB9D70C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Autospacing="0" w:afterAutospacing="0" w:line="312" w:lineRule="auto"/>
                              <w:jc w:val="left"/>
                              <w:textAlignment w:val="auto"/>
                              <w:rPr>
                                <w:rFonts w:hint="eastAsia" w:ascii="楷体" w:hAnsi="楷体" w:eastAsia="楷体" w:cs="楷体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3.使用过Python+Selienium编写冒烟测试脚本开发</w:t>
                            </w:r>
                          </w:p>
                          <w:p w14:paraId="2AD2AE2E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Autospacing="0" w:afterAutospacing="0" w:line="312" w:lineRule="auto"/>
                              <w:jc w:val="left"/>
                              <w:textAlignment w:val="auto"/>
                              <w:rPr>
                                <w:rFonts w:hint="eastAsia" w:ascii="楷体" w:hAnsi="楷体" w:eastAsia="楷体" w:cs="楷体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4.根据需求编写 Sql查询语句，并对后台数据库进行验证</w:t>
                            </w:r>
                          </w:p>
                          <w:p w14:paraId="33C6401E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Autospacing="0" w:afterAutospacing="0" w:line="312" w:lineRule="auto"/>
                              <w:jc w:val="left"/>
                              <w:textAlignment w:val="auto"/>
                              <w:rPr>
                                <w:rFonts w:hint="eastAsia" w:ascii="楷体" w:hAnsi="楷体" w:eastAsia="楷体" w:cs="楷体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5.使用Apifox/Jmete进行接口/性能测试</w:t>
                            </w:r>
                          </w:p>
                          <w:p w14:paraId="2C959437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Autospacing="0" w:afterAutospacing="0" w:line="312" w:lineRule="auto"/>
                              <w:jc w:val="left"/>
                              <w:textAlignment w:val="auto"/>
                              <w:rPr>
                                <w:rFonts w:hint="eastAsia" w:ascii="楷体" w:hAnsi="楷体" w:eastAsia="楷体" w:cs="楷体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6.使用Fidder/F12/Elastic定位分析Bug</w:t>
                            </w:r>
                          </w:p>
                          <w:p w14:paraId="4BAF7CF4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Autospacing="0" w:afterAutospacing="0" w:line="312" w:lineRule="auto"/>
                              <w:jc w:val="left"/>
                              <w:textAlignment w:val="auto"/>
                              <w:rPr>
                                <w:rFonts w:hint="eastAsia" w:ascii="楷体" w:hAnsi="楷体" w:eastAsia="楷体" w:cs="楷体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7.编写测试报告，对测试结果进行分析总结</w:t>
                            </w:r>
                          </w:p>
                          <w:p w14:paraId="7CE990E1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Autospacing="0" w:afterAutospacing="0" w:line="312" w:lineRule="auto"/>
                              <w:jc w:val="left"/>
                              <w:textAlignment w:val="auto"/>
                              <w:rPr>
                                <w:rFonts w:hint="default" w:ascii="楷体" w:hAnsi="楷体" w:eastAsia="楷体" w:cs="楷体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8.发版材料的准备以及全流程的回归测试</w:t>
                            </w:r>
                          </w:p>
                          <w:p w14:paraId="42B83763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Autospacing="0" w:afterAutospacing="0" w:line="312" w:lineRule="auto"/>
                              <w:jc w:val="left"/>
                              <w:textAlignment w:val="auto"/>
                              <w:rPr>
                                <w:rFonts w:hint="default" w:ascii="楷体" w:hAnsi="楷体" w:eastAsia="楷体" w:cs="楷体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9.</w:t>
                            </w:r>
                            <w:r>
                              <w:rPr>
                                <w:rFonts w:hint="default" w:ascii="楷体" w:hAnsi="楷体" w:eastAsia="楷体" w:cs="楷体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跟进其他测试人员测试进度和月度总结会</w:t>
                            </w:r>
                          </w:p>
                          <w:p w14:paraId="50C609C8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Autospacing="0" w:afterAutospacing="0" w:line="312" w:lineRule="auto"/>
                              <w:jc w:val="left"/>
                              <w:textAlignment w:val="auto"/>
                              <w:rPr>
                                <w:rFonts w:hint="default" w:ascii="楷体" w:hAnsi="楷体" w:eastAsia="楷体" w:cs="楷体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10.自学AI大模型相关工具，培训小组测试成员相关技能，对测试进行提效</w:t>
                            </w:r>
                          </w:p>
                          <w:p w14:paraId="7414B87F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Autospacing="0" w:afterAutospacing="0" w:line="312" w:lineRule="auto"/>
                              <w:jc w:val="left"/>
                              <w:textAlignment w:val="auto"/>
                              <w:rPr>
                                <w:rFonts w:hint="default" w:ascii="楷体" w:hAnsi="楷体" w:eastAsia="楷体" w:cs="楷体"/>
                                <w:b/>
                                <w:bCs w:val="0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b/>
                                <w:bCs w:val="0"/>
                                <w:sz w:val="28"/>
                                <w:szCs w:val="28"/>
                                <w:lang w:val="en-US" w:eastAsia="zh-CN"/>
                              </w:rPr>
                              <w:t xml:space="preserve">HFStore电商平台项目                                   </w:t>
                            </w:r>
                            <w:r>
                              <w:rPr>
                                <w:rFonts w:hint="eastAsia" w:ascii="楷体" w:hAnsi="楷体" w:eastAsia="楷体" w:cs="楷体"/>
                                <w:b/>
                                <w:bCs/>
                                <w:color w:val="404040" w:themeColor="text1" w:themeTint="BF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2021.11-2022.12</w:t>
                            </w:r>
                          </w:p>
                          <w:p w14:paraId="02836269">
                            <w:pPr>
                              <w:rPr>
                                <w:rFonts w:hint="eastAsia" w:ascii="楷体" w:hAnsi="楷体" w:eastAsia="楷体" w:cs="楷体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b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  <w:t>项目介绍:</w:t>
                            </w:r>
                            <w:r>
                              <w:rPr>
                                <w:rFonts w:hint="eastAsia" w:ascii="楷体" w:hAnsi="楷体" w:eastAsia="楷体" w:cs="楷体"/>
                                <w:b/>
                                <w:bCs w:val="0"/>
                                <w:sz w:val="22"/>
                                <w:szCs w:val="22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楷体" w:hAnsi="楷体" w:eastAsia="楷体" w:cs="楷体"/>
                                <w:b w:val="0"/>
                                <w:bCs/>
                                <w:sz w:val="22"/>
                                <w:szCs w:val="22"/>
                                <w:lang w:val="en-US" w:eastAsia="zh-CN"/>
                              </w:rPr>
                              <w:t>HF</w:t>
                            </w:r>
                            <w:r>
                              <w:rPr>
                                <w:rFonts w:hint="eastAsia" w:ascii="楷体" w:hAnsi="楷体" w:eastAsia="楷体" w:cs="楷体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Store是一款商城平台系统，是基于PHP框架+Mysql数据库开发的，B/S+app电子商务系统.</w:t>
                            </w:r>
                          </w:p>
                          <w:p w14:paraId="0188B278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Autospacing="0" w:afterAutospacing="0" w:line="312" w:lineRule="auto"/>
                              <w:jc w:val="left"/>
                              <w:textAlignment w:val="auto"/>
                              <w:rPr>
                                <w:rFonts w:hint="eastAsia" w:ascii="楷体" w:hAnsi="楷体" w:eastAsia="楷体" w:cs="楷体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7.5pt;margin-top:359.4pt;height:350.8pt;width:510.95pt;z-index:251672576;mso-width-relative:page;mso-height-relative:page;" filled="f" stroked="f" coordsize="21600,21600" o:gfxdata="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gFtFA3QAAAAwBAAAPAAAAAAAAAAEAIAAAACIA&#10;AABkcnMvZG93bnJldi54bWxQSwECFAAUAAAACACHTuJAds5jlj0CAABpBAAADgAAAAAAAAABACAA&#10;AAAs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CDEE2DF">
                      <w:pPr>
                        <w:rPr>
                          <w:rFonts w:hint="default" w:ascii="楷体" w:hAnsi="楷体" w:eastAsia="楷体" w:cs="楷体"/>
                          <w:b/>
                          <w:bCs w:val="0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楷体" w:hAnsi="楷体" w:eastAsia="楷体" w:cs="楷体"/>
                          <w:b/>
                          <w:bCs w:val="0"/>
                          <w:sz w:val="28"/>
                          <w:szCs w:val="28"/>
                          <w:lang w:val="en-US" w:eastAsia="zh-CN"/>
                        </w:rPr>
                        <w:t xml:space="preserve">中远电商/ERP项目                                      </w:t>
                      </w:r>
                      <w:r>
                        <w:rPr>
                          <w:rFonts w:hint="eastAsia" w:ascii="楷体" w:hAnsi="楷体" w:eastAsia="楷体" w:cs="楷体"/>
                          <w:b/>
                          <w:bCs/>
                          <w:color w:val="404040" w:themeColor="text1" w:themeTint="BF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2022.12-至今</w:t>
                      </w:r>
                    </w:p>
                    <w:p w14:paraId="21CD2515">
                      <w:pPr>
                        <w:rPr>
                          <w:rFonts w:hint="eastAsia" w:ascii="楷体" w:hAnsi="楷体" w:eastAsia="楷体" w:cs="楷体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楷体" w:hAnsi="楷体" w:eastAsia="楷体" w:cs="楷体"/>
                          <w:b/>
                          <w:bCs w:val="0"/>
                          <w:sz w:val="24"/>
                          <w:szCs w:val="24"/>
                          <w:lang w:val="en-US" w:eastAsia="zh-CN"/>
                        </w:rPr>
                        <w:t>项目介绍:</w:t>
                      </w:r>
                      <w:r>
                        <w:rPr>
                          <w:rFonts w:hint="eastAsia" w:ascii="楷体" w:hAnsi="楷体" w:eastAsia="楷体" w:cs="楷体"/>
                          <w:b/>
                          <w:bCs w:val="0"/>
                          <w:sz w:val="22"/>
                          <w:szCs w:val="22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楷体" w:hAnsi="楷体" w:eastAsia="楷体" w:cs="楷体"/>
                          <w:b w:val="0"/>
                          <w:bCs/>
                          <w:sz w:val="22"/>
                          <w:szCs w:val="22"/>
                          <w:lang w:val="en-US" w:eastAsia="zh-CN"/>
                        </w:rPr>
                        <w:t>中远ERP项目</w:t>
                      </w:r>
                      <w:r>
                        <w:rPr>
                          <w:rFonts w:hint="eastAsia" w:ascii="楷体" w:hAnsi="楷体" w:eastAsia="楷体" w:cs="楷体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是一种通过集成化的信息系统整合企业核心业务流程的管理系统，是基于</w:t>
                      </w:r>
                      <w:r>
                        <w:rPr>
                          <w:rStyle w:val="6"/>
                          <w:rFonts w:hint="eastAsia" w:ascii="楷体" w:hAnsi="楷体" w:eastAsia="楷体" w:cs="楷体"/>
                          <w:b w:val="0"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22"/>
                          <w:szCs w:val="22"/>
                        </w:rPr>
                        <w:t>Spring</w:t>
                      </w:r>
                      <w:r>
                        <w:rPr>
                          <w:rFonts w:hint="eastAsia" w:ascii="楷体" w:hAnsi="楷体" w:eastAsia="楷体" w:cs="楷体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框架+</w:t>
                      </w:r>
                      <w:r>
                        <w:rPr>
                          <w:rFonts w:hint="eastAsia" w:ascii="楷体" w:hAnsi="楷体" w:eastAsia="楷体" w:cs="楷体"/>
                          <w:b w:val="0"/>
                          <w:bCs w:val="0"/>
                          <w:sz w:val="22"/>
                          <w:szCs w:val="22"/>
                          <w:lang w:val="en-US" w:eastAsia="zh-CN"/>
                        </w:rPr>
                        <w:t>Postgre</w:t>
                      </w:r>
                      <w:r>
                        <w:rPr>
                          <w:rFonts w:hint="eastAsia" w:ascii="楷体" w:hAnsi="楷体" w:eastAsia="楷体" w:cs="楷体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SQL</w:t>
                      </w:r>
                      <w:r>
                        <w:rPr>
                          <w:rFonts w:hint="eastAsia" w:ascii="楷体" w:hAnsi="楷体" w:eastAsia="楷体" w:cs="楷体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数据库开发的，B/S+移动端app系统.</w:t>
                      </w:r>
                    </w:p>
                    <w:p w14:paraId="5289AC99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Autospacing="0" w:afterAutospacing="0" w:line="312" w:lineRule="auto"/>
                        <w:jc w:val="left"/>
                        <w:textAlignment w:val="auto"/>
                        <w:rPr>
                          <w:rFonts w:hint="default" w:ascii="楷体" w:hAnsi="楷体" w:eastAsia="楷体" w:cs="楷体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楷体" w:hAnsi="楷体" w:eastAsia="楷体" w:cs="楷体"/>
                          <w:b/>
                          <w:bCs w:val="0"/>
                          <w:sz w:val="24"/>
                          <w:szCs w:val="24"/>
                          <w:lang w:val="en-US" w:eastAsia="zh-CN"/>
                        </w:rPr>
                        <w:t>主要负责模块：</w:t>
                      </w:r>
                      <w:r>
                        <w:rPr>
                          <w:rFonts w:hint="eastAsia" w:ascii="楷体" w:hAnsi="楷体" w:eastAsia="楷体" w:cs="楷体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web端：订单管理，企业管理，营销中心，商物流智能体，批量采购等业务流程自动化等和app端：首页，订单管理，消息管理，个人中心，商务流的功能测试，对应的接口测试，性能测试</w:t>
                      </w:r>
                    </w:p>
                    <w:p w14:paraId="4A9D5C14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Autospacing="0" w:afterAutospacing="0" w:line="312" w:lineRule="auto"/>
                        <w:jc w:val="left"/>
                        <w:textAlignment w:val="auto"/>
                        <w:rPr>
                          <w:rFonts w:hint="eastAsia" w:ascii="楷体" w:hAnsi="楷体" w:eastAsia="楷体" w:cs="楷体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楷体" w:hAnsi="楷体" w:eastAsia="楷体" w:cs="楷体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1.全程参与各个环节的需求评审，根据PRD设计测试点编写用例</w:t>
                      </w:r>
                    </w:p>
                    <w:p w14:paraId="4AEAA2FA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Autospacing="0" w:afterAutospacing="0" w:line="312" w:lineRule="auto"/>
                        <w:jc w:val="left"/>
                        <w:textAlignment w:val="auto"/>
                        <w:rPr>
                          <w:rFonts w:hint="eastAsia" w:ascii="楷体" w:hAnsi="楷体" w:eastAsia="楷体" w:cs="楷体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楷体" w:hAnsi="楷体" w:eastAsia="楷体" w:cs="楷体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2.熟悉被测模块，使用合理测试方法提高测试点覆盖度</w:t>
                      </w:r>
                    </w:p>
                    <w:p w14:paraId="5FB9D70C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Autospacing="0" w:afterAutospacing="0" w:line="312" w:lineRule="auto"/>
                        <w:jc w:val="left"/>
                        <w:textAlignment w:val="auto"/>
                        <w:rPr>
                          <w:rFonts w:hint="eastAsia" w:ascii="楷体" w:hAnsi="楷体" w:eastAsia="楷体" w:cs="楷体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楷体" w:hAnsi="楷体" w:eastAsia="楷体" w:cs="楷体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3.使用过Python+Selienium编写冒烟测试脚本开发</w:t>
                      </w:r>
                    </w:p>
                    <w:p w14:paraId="2AD2AE2E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Autospacing="0" w:afterAutospacing="0" w:line="312" w:lineRule="auto"/>
                        <w:jc w:val="left"/>
                        <w:textAlignment w:val="auto"/>
                        <w:rPr>
                          <w:rFonts w:hint="eastAsia" w:ascii="楷体" w:hAnsi="楷体" w:eastAsia="楷体" w:cs="楷体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楷体" w:hAnsi="楷体" w:eastAsia="楷体" w:cs="楷体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4.根据需求编写 Sql查询语句，并对后台数据库进行验证</w:t>
                      </w:r>
                    </w:p>
                    <w:p w14:paraId="33C6401E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Autospacing="0" w:afterAutospacing="0" w:line="312" w:lineRule="auto"/>
                        <w:jc w:val="left"/>
                        <w:textAlignment w:val="auto"/>
                        <w:rPr>
                          <w:rFonts w:hint="eastAsia" w:ascii="楷体" w:hAnsi="楷体" w:eastAsia="楷体" w:cs="楷体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楷体" w:hAnsi="楷体" w:eastAsia="楷体" w:cs="楷体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5.使用Apifox/Jmete进行接口/性能测试</w:t>
                      </w:r>
                    </w:p>
                    <w:p w14:paraId="2C959437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Autospacing="0" w:afterAutospacing="0" w:line="312" w:lineRule="auto"/>
                        <w:jc w:val="left"/>
                        <w:textAlignment w:val="auto"/>
                        <w:rPr>
                          <w:rFonts w:hint="eastAsia" w:ascii="楷体" w:hAnsi="楷体" w:eastAsia="楷体" w:cs="楷体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楷体" w:hAnsi="楷体" w:eastAsia="楷体" w:cs="楷体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6.使用Fidder/F12/Elastic定位分析Bug</w:t>
                      </w:r>
                    </w:p>
                    <w:p w14:paraId="4BAF7CF4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Autospacing="0" w:afterAutospacing="0" w:line="312" w:lineRule="auto"/>
                        <w:jc w:val="left"/>
                        <w:textAlignment w:val="auto"/>
                        <w:rPr>
                          <w:rFonts w:hint="eastAsia" w:ascii="楷体" w:hAnsi="楷体" w:eastAsia="楷体" w:cs="楷体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楷体" w:hAnsi="楷体" w:eastAsia="楷体" w:cs="楷体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7.编写测试报告，对测试结果进行分析总结</w:t>
                      </w:r>
                    </w:p>
                    <w:p w14:paraId="7CE990E1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Autospacing="0" w:afterAutospacing="0" w:line="312" w:lineRule="auto"/>
                        <w:jc w:val="left"/>
                        <w:textAlignment w:val="auto"/>
                        <w:rPr>
                          <w:rFonts w:hint="default" w:ascii="楷体" w:hAnsi="楷体" w:eastAsia="楷体" w:cs="楷体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楷体" w:hAnsi="楷体" w:eastAsia="楷体" w:cs="楷体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8.发版材料的准备以及全流程的回归测试</w:t>
                      </w:r>
                    </w:p>
                    <w:p w14:paraId="42B83763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Autospacing="0" w:afterAutospacing="0" w:line="312" w:lineRule="auto"/>
                        <w:jc w:val="left"/>
                        <w:textAlignment w:val="auto"/>
                        <w:rPr>
                          <w:rFonts w:hint="default" w:ascii="楷体" w:hAnsi="楷体" w:eastAsia="楷体" w:cs="楷体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楷体" w:hAnsi="楷体" w:eastAsia="楷体" w:cs="楷体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9.</w:t>
                      </w:r>
                      <w:r>
                        <w:rPr>
                          <w:rFonts w:hint="default" w:ascii="楷体" w:hAnsi="楷体" w:eastAsia="楷体" w:cs="楷体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跟进其他测试人员测试进度和月度总结会</w:t>
                      </w:r>
                    </w:p>
                    <w:p w14:paraId="50C609C8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Autospacing="0" w:afterAutospacing="0" w:line="312" w:lineRule="auto"/>
                        <w:jc w:val="left"/>
                        <w:textAlignment w:val="auto"/>
                        <w:rPr>
                          <w:rFonts w:hint="default" w:ascii="楷体" w:hAnsi="楷体" w:eastAsia="楷体" w:cs="楷体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楷体" w:hAnsi="楷体" w:eastAsia="楷体" w:cs="楷体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10.自学AI大模型相关工具，培训小组测试成员相关技能，对测试进行提效</w:t>
                      </w:r>
                    </w:p>
                    <w:p w14:paraId="7414B87F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Autospacing="0" w:afterAutospacing="0" w:line="312" w:lineRule="auto"/>
                        <w:jc w:val="left"/>
                        <w:textAlignment w:val="auto"/>
                        <w:rPr>
                          <w:rFonts w:hint="default" w:ascii="楷体" w:hAnsi="楷体" w:eastAsia="楷体" w:cs="楷体"/>
                          <w:b/>
                          <w:bCs w:val="0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楷体" w:hAnsi="楷体" w:eastAsia="楷体" w:cs="楷体"/>
                          <w:b/>
                          <w:bCs w:val="0"/>
                          <w:sz w:val="28"/>
                          <w:szCs w:val="28"/>
                          <w:lang w:val="en-US" w:eastAsia="zh-CN"/>
                        </w:rPr>
                        <w:t xml:space="preserve">HFStore电商平台项目                                   </w:t>
                      </w:r>
                      <w:r>
                        <w:rPr>
                          <w:rFonts w:hint="eastAsia" w:ascii="楷体" w:hAnsi="楷体" w:eastAsia="楷体" w:cs="楷体"/>
                          <w:b/>
                          <w:bCs/>
                          <w:color w:val="404040" w:themeColor="text1" w:themeTint="BF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2021.11-2022.12</w:t>
                      </w:r>
                    </w:p>
                    <w:p w14:paraId="02836269">
                      <w:pPr>
                        <w:rPr>
                          <w:rFonts w:hint="eastAsia" w:ascii="楷体" w:hAnsi="楷体" w:eastAsia="楷体" w:cs="楷体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楷体" w:hAnsi="楷体" w:eastAsia="楷体" w:cs="楷体"/>
                          <w:b/>
                          <w:bCs w:val="0"/>
                          <w:sz w:val="24"/>
                          <w:szCs w:val="24"/>
                          <w:lang w:val="en-US" w:eastAsia="zh-CN"/>
                        </w:rPr>
                        <w:t>项目介绍:</w:t>
                      </w:r>
                      <w:r>
                        <w:rPr>
                          <w:rFonts w:hint="eastAsia" w:ascii="楷体" w:hAnsi="楷体" w:eastAsia="楷体" w:cs="楷体"/>
                          <w:b/>
                          <w:bCs w:val="0"/>
                          <w:sz w:val="22"/>
                          <w:szCs w:val="22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楷体" w:hAnsi="楷体" w:eastAsia="楷体" w:cs="楷体"/>
                          <w:b w:val="0"/>
                          <w:bCs/>
                          <w:sz w:val="22"/>
                          <w:szCs w:val="22"/>
                          <w:lang w:val="en-US" w:eastAsia="zh-CN"/>
                        </w:rPr>
                        <w:t>HF</w:t>
                      </w:r>
                      <w:r>
                        <w:rPr>
                          <w:rFonts w:hint="eastAsia" w:ascii="楷体" w:hAnsi="楷体" w:eastAsia="楷体" w:cs="楷体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Store是一款商城平台系统，是基于PHP框架+Mysql数据库开发的，B/S+app电子商务系统.</w:t>
                      </w:r>
                    </w:p>
                    <w:p w14:paraId="0188B278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Autospacing="0" w:afterAutospacing="0" w:line="312" w:lineRule="auto"/>
                        <w:jc w:val="left"/>
                        <w:textAlignment w:val="auto"/>
                        <w:rPr>
                          <w:rFonts w:hint="eastAsia" w:ascii="楷体" w:hAnsi="楷体" w:eastAsia="楷体" w:cs="楷体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汉仪旗黑-55简" w:hAnsi="汉仪旗黑-55简" w:eastAsia="汉仪旗黑-55简" w:cs="汉仪旗黑-55简"/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-568325</wp:posOffset>
                </wp:positionH>
                <wp:positionV relativeFrom="paragraph">
                  <wp:posOffset>3597275</wp:posOffset>
                </wp:positionV>
                <wp:extent cx="6583680" cy="826770"/>
                <wp:effectExtent l="0" t="0" r="0" b="0"/>
                <wp:wrapNone/>
                <wp:docPr id="45" name="文本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3680" cy="826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407CCA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Autospacing="0" w:afterAutospacing="0" w:line="312" w:lineRule="auto"/>
                              <w:jc w:val="left"/>
                              <w:textAlignment w:val="auto"/>
                              <w:rPr>
                                <w:rFonts w:hint="eastAsia" w:ascii="楷体" w:hAnsi="楷体" w:eastAsia="楷体" w:cs="楷体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2022.12-至今                 中国远洋海运科技股份有限公司               岗位：高级测试工程师</w:t>
                            </w:r>
                          </w:p>
                          <w:p w14:paraId="07939304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Autospacing="0" w:afterAutospacing="0" w:line="312" w:lineRule="auto"/>
                              <w:jc w:val="left"/>
                              <w:textAlignment w:val="auto"/>
                              <w:rPr>
                                <w:rFonts w:hint="eastAsia" w:ascii="楷体" w:hAnsi="楷体" w:eastAsia="楷体" w:cs="楷体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2020.11-2022.12              上海英恒电子有限公司                       岗位：测试工程师</w:t>
                            </w:r>
                          </w:p>
                          <w:p w14:paraId="0E42B2CC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Autospacing="0" w:afterAutospacing="0" w:line="312" w:lineRule="auto"/>
                              <w:jc w:val="left"/>
                              <w:textAlignment w:val="auto"/>
                              <w:rPr>
                                <w:rFonts w:hint="eastAsia" w:ascii="楷体" w:hAnsi="楷体" w:eastAsia="楷体" w:cs="楷体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2019.07-2020.10              河南八六三软件有限公司                     岗位：测试工程师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4.75pt;margin-top:283.25pt;height:65.1pt;width:518.4pt;z-index:251661312;mso-width-relative:page;mso-height-relative:page;" filled="f" stroked="f" coordsize="21600,21600" o:gfxdata="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P1lC+3QAAAAsBAAAPAAAAAAAAAAEAIAAAACIA&#10;AABkcnMvZG93bnJldi54bWxQSwECFAAUAAAACACHTuJA1XD95j0CAABoBAAADgAAAAAAAAABACAA&#10;AAAs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6407CCA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Autospacing="0" w:afterAutospacing="0" w:line="312" w:lineRule="auto"/>
                        <w:jc w:val="left"/>
                        <w:textAlignment w:val="auto"/>
                        <w:rPr>
                          <w:rFonts w:hint="eastAsia" w:ascii="楷体" w:hAnsi="楷体" w:eastAsia="楷体" w:cs="楷体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楷体" w:hAnsi="楷体" w:eastAsia="楷体" w:cs="楷体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2022.12-至今                 中国远洋海运科技股份有限公司               岗位：高级测试工程师</w:t>
                      </w:r>
                    </w:p>
                    <w:p w14:paraId="07939304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Autospacing="0" w:afterAutospacing="0" w:line="312" w:lineRule="auto"/>
                        <w:jc w:val="left"/>
                        <w:textAlignment w:val="auto"/>
                        <w:rPr>
                          <w:rFonts w:hint="eastAsia" w:ascii="楷体" w:hAnsi="楷体" w:eastAsia="楷体" w:cs="楷体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楷体" w:hAnsi="楷体" w:eastAsia="楷体" w:cs="楷体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2020.11-2022.12              上海英恒电子有限公司                       岗位：测试工程师</w:t>
                      </w:r>
                    </w:p>
                    <w:p w14:paraId="0E42B2CC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Autospacing="0" w:afterAutospacing="0" w:line="312" w:lineRule="auto"/>
                        <w:jc w:val="left"/>
                        <w:textAlignment w:val="auto"/>
                        <w:rPr>
                          <w:rFonts w:hint="eastAsia" w:ascii="楷体" w:hAnsi="楷体" w:eastAsia="楷体" w:cs="楷体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楷体" w:hAnsi="楷体" w:eastAsia="楷体" w:cs="楷体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2019.07-2020.10              河南八六三软件有限公司                     岗位：测试工程师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-508000</wp:posOffset>
                </wp:positionH>
                <wp:positionV relativeFrom="paragraph">
                  <wp:posOffset>3195320</wp:posOffset>
                </wp:positionV>
                <wp:extent cx="6166485" cy="429260"/>
                <wp:effectExtent l="0" t="0" r="5715" b="2540"/>
                <wp:wrapNone/>
                <wp:docPr id="25" name="组合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6485" cy="429260"/>
                          <a:chOff x="7081" y="4106"/>
                          <a:chExt cx="9711" cy="726"/>
                        </a:xfrm>
                      </wpg:grpSpPr>
                      <wpg:grpSp>
                        <wpg:cNvPr id="27" name="组合 18"/>
                        <wpg:cNvGrpSpPr/>
                        <wpg:grpSpPr>
                          <a:xfrm>
                            <a:off x="7120" y="4184"/>
                            <a:ext cx="1957" cy="410"/>
                            <a:chOff x="7120" y="4184"/>
                            <a:chExt cx="1957" cy="410"/>
                          </a:xfrm>
                        </wpg:grpSpPr>
                        <wps:wsp>
                          <wps:cNvPr id="29" name="椭圆 1"/>
                          <wps:cNvSpPr/>
                          <wps:spPr>
                            <a:xfrm>
                              <a:off x="7120" y="4184"/>
                              <a:ext cx="1763" cy="411"/>
                            </a:xfrm>
                            <a:prstGeom prst="rect">
                              <a:avLst/>
                            </a:prstGeom>
                            <a:solidFill>
                              <a:srgbClr val="516783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0" name="椭圆 1"/>
                          <wps:cNvSpPr/>
                          <wps:spPr>
                            <a:xfrm flipH="1">
                              <a:off x="8665" y="4184"/>
                              <a:ext cx="413" cy="411"/>
                            </a:xfrm>
                            <a:prstGeom prst="parallelogram">
                              <a:avLst/>
                            </a:prstGeom>
                            <a:solidFill>
                              <a:srgbClr val="516783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31" name="文本框 11"/>
                        <wps:cNvSpPr txBox="1"/>
                        <wps:spPr>
                          <a:xfrm>
                            <a:off x="7522" y="4106"/>
                            <a:ext cx="1372" cy="4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ED1ED3F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jc w:val="left"/>
                                <w:textAlignment w:val="auto"/>
                                <w:rPr>
                                  <w:rFonts w:hint="default" w:ascii="汉仪旗黑-55简" w:hAnsi="汉仪旗黑-55简" w:eastAsia="汉仪旗黑-55简" w:cs="汉仪旗黑-55简"/>
                                  <w:b/>
                                  <w:bCs/>
                                  <w:color w:val="FFFFFF" w:themeColor="background1"/>
                                  <w:sz w:val="26"/>
                                  <w:szCs w:val="26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b/>
                                  <w:bCs/>
                                  <w:color w:val="FFFFFF" w:themeColor="background1"/>
                                  <w:sz w:val="26"/>
                                  <w:szCs w:val="26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工作经历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" name="图片 13" descr="D:\拾间设计\简历\图标\反白\工作.png工作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293" y="4282"/>
                            <a:ext cx="199" cy="1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矩形 2"/>
                        <wps:cNvSpPr/>
                        <wps:spPr>
                          <a:xfrm>
                            <a:off x="7081" y="4787"/>
                            <a:ext cx="9711" cy="45"/>
                          </a:xfrm>
                          <a:prstGeom prst="rect">
                            <a:avLst/>
                          </a:prstGeom>
                          <a:solidFill>
                            <a:srgbClr val="D8E3E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0pt;margin-top:251.6pt;height:33.8pt;width:485.55pt;z-index:251668480;mso-width-relative:page;mso-height-relative:page;" coordorigin="7081,4106" coordsize="9711,726" o:gfxdata="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">
                <o:lock v:ext="edit" aspectratio="f"/>
                <v:group id="组合 18" o:spid="_x0000_s1026" o:spt="203" style="position:absolute;left:7120;top:4184;height:410;width:1957;" coordorigin="7120,4184" coordsize="1957,410" o:gfxdata="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zi8PcvwAAANsAAAAPAAAAAAAAAAEAIAAAACIAAABkcnMvZG93bnJldi54&#10;bWxQSwECFAAUAAAACACHTuJAMy8FnjsAAAA5AAAAFQAAAAAAAAABACAAAAAOAQAAZHJzL2dyb3Vw&#10;c2hhcGV4bWwueG1sUEsFBgAAAAAGAAYAYAEAAMsDAAAAAA==&#10;">
                  <o:lock v:ext="edit" aspectratio="f"/>
                  <v:rect id="椭圆 1" o:spid="_x0000_s1026" o:spt="1" style="position:absolute;left:7120;top:4184;height:411;width:1763;v-text-anchor:middle;" fillcolor="#516783" filled="t" stroked="f" coordsize="21600,21600" o:gfxdata="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XRCpr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shape id="椭圆 1" o:spid="_x0000_s1026" o:spt="7" type="#_x0000_t7" style="position:absolute;left:8665;top:4184;flip:x;height:411;width:413;v-text-anchor:middle;" fillcolor="#516783" filled="t" stroked="f" coordsize="21600,21600" o:gfxdata="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WVvvG5AAAA2wAA&#10;AA8AAAAAAAAAAQAgAAAAIgAAAGRycy9kb3ducmV2LnhtbFBLAQIUABQAAAAIAIdO4kAzLwWeOwAA&#10;ADkAAAAQAAAAAAAAAAEAIAAAAAgBAABkcnMvc2hhcGV4bWwueG1sUEsFBgAAAAAGAAYAWwEAALID&#10;AAAAAA==&#10;" adj="5374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  <v:shape id="文本框 11" o:spid="_x0000_s1026" o:spt="202" type="#_x0000_t202" style="position:absolute;left:7522;top:4106;height:495;width:1372;" filled="f" stroked="f" coordsize="21600,21600" o:gfxdata="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92we7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2ED1ED3F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jc w:val="left"/>
                          <w:textAlignment w:val="auto"/>
                          <w:rPr>
                            <w:rFonts w:hint="default" w:ascii="汉仪旗黑-55简" w:hAnsi="汉仪旗黑-55简" w:eastAsia="汉仪旗黑-55简" w:cs="汉仪旗黑-55简"/>
                            <w:b/>
                            <w:bCs/>
                            <w:color w:val="FFFFFF" w:themeColor="background1"/>
                            <w:sz w:val="26"/>
                            <w:szCs w:val="26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旗黑-55简" w:hAnsi="汉仪旗黑-55简" w:eastAsia="汉仪旗黑-55简" w:cs="汉仪旗黑-55简"/>
                            <w:b/>
                            <w:bCs/>
                            <w:color w:val="FFFFFF" w:themeColor="background1"/>
                            <w:sz w:val="26"/>
                            <w:szCs w:val="26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工作经历</w:t>
                        </w:r>
                      </w:p>
                    </w:txbxContent>
                  </v:textbox>
                </v:shape>
                <v:shape id="图片 13" o:spid="_x0000_s1026" o:spt="75" alt="D:\拾间设计\简历\图标\反白\工作.png工作" type="#_x0000_t75" style="position:absolute;left:7293;top:4282;height:194;width:199;" filled="f" o:preferrelative="t" stroked="f" coordsize="21600,21600" o:gfxdata="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NCsc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5" o:title=""/>
                  <o:lock v:ext="edit" aspectratio="t"/>
                </v:shape>
                <v:rect id="矩形 2" o:spid="_x0000_s1026" o:spt="1" style="position:absolute;left:7081;top:4787;height:45;width:9711;v-text-anchor:middle;" fillcolor="#D8E3ED" filled="t" stroked="f" coordsize="21600,21600" o:gfxdata="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EeH+4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rFonts w:hint="eastAsia" w:ascii="汉仪旗黑-55简" w:hAnsi="汉仪旗黑-55简" w:eastAsia="汉仪旗黑-55简" w:cs="汉仪旗黑-55简"/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-577850</wp:posOffset>
                </wp:positionH>
                <wp:positionV relativeFrom="paragraph">
                  <wp:posOffset>722630</wp:posOffset>
                </wp:positionV>
                <wp:extent cx="6334125" cy="2795905"/>
                <wp:effectExtent l="0" t="0" r="0" b="0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4125" cy="27959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B6551C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hint="eastAsia" w:ascii="楷体" w:hAnsi="楷体" w:eastAsia="楷体" w:cs="楷体"/>
                                <w:sz w:val="21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sz w:val="21"/>
                                <w:szCs w:val="24"/>
                                <w:lang w:val="en-US" w:eastAsia="zh-CN"/>
                              </w:rPr>
                              <w:t>熟练掌握软件测试理论，熟悉测试流程、用例设计方法，设计合理有效的测试用例</w:t>
                            </w:r>
                          </w:p>
                          <w:p w14:paraId="2BAE993E">
                            <w:pPr>
                              <w:numPr>
                                <w:ilvl w:val="0"/>
                                <w:numId w:val="1"/>
                              </w:numPr>
                              <w:ind w:left="0" w:leftChars="0" w:firstLine="0" w:firstLineChars="0"/>
                              <w:rPr>
                                <w:rFonts w:hint="default" w:ascii="楷体" w:hAnsi="楷体" w:eastAsia="楷体" w:cs="楷体"/>
                                <w:sz w:val="21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sz w:val="21"/>
                                <w:szCs w:val="24"/>
                                <w:lang w:val="en-US" w:eastAsia="zh-CN"/>
                              </w:rPr>
                              <w:t>熟练使用AI大模型(Trae/扣子/Openclaw)设计工作流/Skills,为测试提效</w:t>
                            </w:r>
                          </w:p>
                          <w:p w14:paraId="2A8AF666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hint="eastAsia" w:ascii="楷体" w:hAnsi="楷体" w:eastAsia="楷体" w:cs="楷体"/>
                                <w:sz w:val="21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sz w:val="21"/>
                                <w:szCs w:val="24"/>
                                <w:lang w:val="en-US" w:eastAsia="zh-CN"/>
                              </w:rPr>
                              <w:t>熟练使用PostgreSQL/MySQL等主流数据库查询</w:t>
                            </w:r>
                          </w:p>
                          <w:p w14:paraId="72D969FD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hint="eastAsia" w:ascii="楷体" w:hAnsi="楷体" w:eastAsia="楷体" w:cs="楷体"/>
                                <w:sz w:val="21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sz w:val="21"/>
                                <w:szCs w:val="24"/>
                                <w:lang w:val="en-US" w:eastAsia="zh-CN"/>
                              </w:rPr>
                              <w:t>熟练使用Fiddler抓包工具（F12浏览器调试）来定位缺陷位置</w:t>
                            </w:r>
                          </w:p>
                          <w:p w14:paraId="1C2762E4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hint="eastAsia" w:ascii="楷体" w:hAnsi="楷体" w:eastAsia="楷体" w:cs="楷体"/>
                                <w:sz w:val="21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sz w:val="21"/>
                                <w:szCs w:val="24"/>
                                <w:lang w:val="en-US" w:eastAsia="zh-CN"/>
                              </w:rPr>
                              <w:t>熟练使用Apifox,postman,jmeter,newman等工具进行接口测试/性能测试</w:t>
                            </w:r>
                          </w:p>
                          <w:p w14:paraId="160BF286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hint="eastAsia" w:ascii="楷体" w:hAnsi="楷体" w:eastAsia="楷体" w:cs="楷体"/>
                                <w:sz w:val="21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sz w:val="21"/>
                                <w:szCs w:val="24"/>
                                <w:lang w:val="en-US" w:eastAsia="zh-CN"/>
                              </w:rPr>
                              <w:t>熟悉Selenium，appium工具，了解Pytest测试框架以及使用Allure自动化报告的输出；使用Python+selenium进行自动化冒烟测试和回归测试</w:t>
                            </w:r>
                          </w:p>
                          <w:p w14:paraId="5B77B548">
                            <w:pPr>
                              <w:numPr>
                                <w:ilvl w:val="0"/>
                                <w:numId w:val="1"/>
                              </w:numPr>
                              <w:ind w:left="0" w:leftChars="0" w:firstLine="0" w:firstLineChars="0"/>
                              <w:rPr>
                                <w:rFonts w:hint="eastAsia" w:ascii="楷体" w:hAnsi="楷体" w:eastAsia="楷体" w:cs="楷体"/>
                                <w:sz w:val="21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sz w:val="21"/>
                                <w:szCs w:val="24"/>
                                <w:lang w:val="en-US" w:eastAsia="zh-CN"/>
                              </w:rPr>
                              <w:t>熟悉Linux相关操作及命令，能够用adb命令搜索日志，导出日志，熟练掌握monkey命令，对APP进行稳定性测试</w:t>
                            </w:r>
                          </w:p>
                          <w:p w14:paraId="3E3F5837">
                            <w:pPr>
                              <w:numPr>
                                <w:ilvl w:val="0"/>
                                <w:numId w:val="1"/>
                              </w:numPr>
                              <w:ind w:left="0" w:leftChars="0" w:firstLine="0" w:firstLineChars="0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sz w:val="21"/>
                                <w:szCs w:val="24"/>
                                <w:lang w:val="en-US" w:eastAsia="zh-CN"/>
                              </w:rPr>
                              <w:t>了解HTML、CSS、JS等Web开发技术，擅长使用新兴技术和测试工具</w:t>
                            </w:r>
                          </w:p>
                          <w:p w14:paraId="65FE4FC5">
                            <w:pPr>
                              <w:numPr>
                                <w:ilvl w:val="0"/>
                                <w:numId w:val="1"/>
                              </w:numPr>
                              <w:ind w:left="0" w:leftChars="0" w:firstLine="0" w:firstLineChars="0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sz w:val="21"/>
                                <w:szCs w:val="24"/>
                                <w:lang w:val="en-US" w:eastAsia="zh-CN"/>
                              </w:rPr>
                              <w:t>具有测试管理经验，负责测试计划，测试进度以及对测试结果交付</w:t>
                            </w:r>
                          </w:p>
                          <w:p w14:paraId="0508AEB5">
                            <w:pPr>
                              <w:numPr>
                                <w:numId w:val="0"/>
                              </w:numPr>
                              <w:ind w:leftChars="0"/>
                              <w:rPr>
                                <w:rFonts w:hint="eastAsia" w:ascii="楷体" w:hAnsi="楷体" w:eastAsia="楷体" w:cs="楷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lang w:val="en-US" w:eastAsia="zh-CN"/>
                              </w:rPr>
                              <w:t>10.善于和新兴技术与时俱进，运用AI开发个人测试网站集成测试常用工具来提高效率</w:t>
                            </w:r>
                          </w:p>
                          <w:p w14:paraId="0EB0B1D1">
                            <w:pPr>
                              <w:numPr>
                                <w:ilvl w:val="0"/>
                                <w:numId w:val="0"/>
                              </w:numPr>
                              <w:ind w:leftChars="0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 w14:paraId="6F8C764A">
                            <w:pPr>
                              <w:numPr>
                                <w:ilvl w:val="0"/>
                                <w:numId w:val="0"/>
                              </w:numPr>
                              <w:ind w:leftChars="0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5.5pt;margin-top:56.9pt;height:220.15pt;width:498.75pt;z-index:251660288;mso-width-relative:page;mso-height-relative:page;" filled="f" stroked="f" coordsize="21600,21600" o:gfxdata="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yYN+7dwAAAALAQAADwAAAAAAAAABACAAAAAiAAAA&#10;ZHJzL2Rvd25yZXYueG1sUEsBAhQAFAAAAAgAh07iQN+ENLU8AgAAaQQAAA4AAAAAAAAAAQAgAAAA&#10;Kw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CB6551C">
                      <w:pPr>
                        <w:numPr>
                          <w:ilvl w:val="0"/>
                          <w:numId w:val="1"/>
                        </w:numPr>
                        <w:rPr>
                          <w:rFonts w:hint="eastAsia" w:ascii="楷体" w:hAnsi="楷体" w:eastAsia="楷体" w:cs="楷体"/>
                          <w:sz w:val="21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楷体" w:hAnsi="楷体" w:eastAsia="楷体" w:cs="楷体"/>
                          <w:sz w:val="21"/>
                          <w:szCs w:val="24"/>
                          <w:lang w:val="en-US" w:eastAsia="zh-CN"/>
                        </w:rPr>
                        <w:t>熟练掌握软件测试理论，熟悉测试流程、用例设计方法，设计合理有效的测试用例</w:t>
                      </w:r>
                    </w:p>
                    <w:p w14:paraId="2BAE993E">
                      <w:pPr>
                        <w:numPr>
                          <w:ilvl w:val="0"/>
                          <w:numId w:val="1"/>
                        </w:numPr>
                        <w:ind w:left="0" w:leftChars="0" w:firstLine="0" w:firstLineChars="0"/>
                        <w:rPr>
                          <w:rFonts w:hint="default" w:ascii="楷体" w:hAnsi="楷体" w:eastAsia="楷体" w:cs="楷体"/>
                          <w:sz w:val="21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楷体" w:hAnsi="楷体" w:eastAsia="楷体" w:cs="楷体"/>
                          <w:sz w:val="21"/>
                          <w:szCs w:val="24"/>
                          <w:lang w:val="en-US" w:eastAsia="zh-CN"/>
                        </w:rPr>
                        <w:t>熟练使用AI大模型(Trae/扣子/Openclaw)设计工作流/Skills,为测试提效</w:t>
                      </w:r>
                    </w:p>
                    <w:p w14:paraId="2A8AF666">
                      <w:pPr>
                        <w:numPr>
                          <w:ilvl w:val="0"/>
                          <w:numId w:val="1"/>
                        </w:numPr>
                        <w:rPr>
                          <w:rFonts w:hint="eastAsia" w:ascii="楷体" w:hAnsi="楷体" w:eastAsia="楷体" w:cs="楷体"/>
                          <w:sz w:val="21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楷体" w:hAnsi="楷体" w:eastAsia="楷体" w:cs="楷体"/>
                          <w:sz w:val="21"/>
                          <w:szCs w:val="24"/>
                          <w:lang w:val="en-US" w:eastAsia="zh-CN"/>
                        </w:rPr>
                        <w:t>熟练使用PostgreSQL/MySQL等主流数据库查询</w:t>
                      </w:r>
                    </w:p>
                    <w:p w14:paraId="72D969FD">
                      <w:pPr>
                        <w:numPr>
                          <w:ilvl w:val="0"/>
                          <w:numId w:val="1"/>
                        </w:numPr>
                        <w:rPr>
                          <w:rFonts w:hint="eastAsia" w:ascii="楷体" w:hAnsi="楷体" w:eastAsia="楷体" w:cs="楷体"/>
                          <w:sz w:val="21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楷体" w:hAnsi="楷体" w:eastAsia="楷体" w:cs="楷体"/>
                          <w:sz w:val="21"/>
                          <w:szCs w:val="24"/>
                          <w:lang w:val="en-US" w:eastAsia="zh-CN"/>
                        </w:rPr>
                        <w:t>熟练使用Fiddler抓包工具（F12浏览器调试）来定位缺陷位置</w:t>
                      </w:r>
                    </w:p>
                    <w:p w14:paraId="1C2762E4">
                      <w:pPr>
                        <w:numPr>
                          <w:ilvl w:val="0"/>
                          <w:numId w:val="1"/>
                        </w:numPr>
                        <w:rPr>
                          <w:rFonts w:hint="eastAsia" w:ascii="楷体" w:hAnsi="楷体" w:eastAsia="楷体" w:cs="楷体"/>
                          <w:sz w:val="21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楷体" w:hAnsi="楷体" w:eastAsia="楷体" w:cs="楷体"/>
                          <w:sz w:val="21"/>
                          <w:szCs w:val="24"/>
                          <w:lang w:val="en-US" w:eastAsia="zh-CN"/>
                        </w:rPr>
                        <w:t>熟练使用Apifox,postman,jmeter,newman等工具进行接口测试/性能测试</w:t>
                      </w:r>
                    </w:p>
                    <w:p w14:paraId="160BF286">
                      <w:pPr>
                        <w:numPr>
                          <w:ilvl w:val="0"/>
                          <w:numId w:val="1"/>
                        </w:numPr>
                        <w:rPr>
                          <w:rFonts w:hint="eastAsia" w:ascii="楷体" w:hAnsi="楷体" w:eastAsia="楷体" w:cs="楷体"/>
                          <w:sz w:val="21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楷体" w:hAnsi="楷体" w:eastAsia="楷体" w:cs="楷体"/>
                          <w:sz w:val="21"/>
                          <w:szCs w:val="24"/>
                          <w:lang w:val="en-US" w:eastAsia="zh-CN"/>
                        </w:rPr>
                        <w:t>熟悉Selenium，appium工具，了解Pytest测试框架以及使用Allure自动化报告的输出；使用Python+selenium进行自动化冒烟测试和回归测试</w:t>
                      </w:r>
                    </w:p>
                    <w:p w14:paraId="5B77B548">
                      <w:pPr>
                        <w:numPr>
                          <w:ilvl w:val="0"/>
                          <w:numId w:val="1"/>
                        </w:numPr>
                        <w:ind w:left="0" w:leftChars="0" w:firstLine="0" w:firstLineChars="0"/>
                        <w:rPr>
                          <w:rFonts w:hint="eastAsia" w:ascii="楷体" w:hAnsi="楷体" w:eastAsia="楷体" w:cs="楷体"/>
                          <w:sz w:val="21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楷体" w:hAnsi="楷体" w:eastAsia="楷体" w:cs="楷体"/>
                          <w:sz w:val="21"/>
                          <w:szCs w:val="24"/>
                          <w:lang w:val="en-US" w:eastAsia="zh-CN"/>
                        </w:rPr>
                        <w:t>熟悉Linux相关操作及命令，能够用adb命令搜索日志，导出日志，熟练掌握monkey命令，对APP进行稳定性测试</w:t>
                      </w:r>
                    </w:p>
                    <w:p w14:paraId="3E3F5837">
                      <w:pPr>
                        <w:numPr>
                          <w:ilvl w:val="0"/>
                          <w:numId w:val="1"/>
                        </w:numPr>
                        <w:ind w:left="0" w:leftChars="0" w:firstLine="0" w:firstLineChars="0"/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 w:ascii="楷体" w:hAnsi="楷体" w:eastAsia="楷体" w:cs="楷体"/>
                          <w:sz w:val="21"/>
                          <w:szCs w:val="24"/>
                          <w:lang w:val="en-US" w:eastAsia="zh-CN"/>
                        </w:rPr>
                        <w:t>了解HTML、CSS、JS等Web开发技术，擅长使用新兴技术和测试工具</w:t>
                      </w:r>
                    </w:p>
                    <w:p w14:paraId="65FE4FC5">
                      <w:pPr>
                        <w:numPr>
                          <w:ilvl w:val="0"/>
                          <w:numId w:val="1"/>
                        </w:numPr>
                        <w:ind w:left="0" w:leftChars="0" w:firstLine="0" w:firstLineChars="0"/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 w:ascii="楷体" w:hAnsi="楷体" w:eastAsia="楷体" w:cs="楷体"/>
                          <w:sz w:val="21"/>
                          <w:szCs w:val="24"/>
                          <w:lang w:val="en-US" w:eastAsia="zh-CN"/>
                        </w:rPr>
                        <w:t>具有测试管理经验，负责测试计划，测试进度以及对测试结果交付</w:t>
                      </w:r>
                    </w:p>
                    <w:p w14:paraId="0508AEB5">
                      <w:pPr>
                        <w:numPr>
                          <w:numId w:val="0"/>
                        </w:numPr>
                        <w:ind w:leftChars="0"/>
                        <w:rPr>
                          <w:rFonts w:hint="eastAsia" w:ascii="楷体" w:hAnsi="楷体" w:eastAsia="楷体" w:cs="楷体"/>
                          <w:lang w:val="en-US" w:eastAsia="zh-CN"/>
                        </w:rPr>
                      </w:pPr>
                      <w:r>
                        <w:rPr>
                          <w:rFonts w:hint="eastAsia" w:ascii="楷体" w:hAnsi="楷体" w:eastAsia="楷体" w:cs="楷体"/>
                          <w:lang w:val="en-US" w:eastAsia="zh-CN"/>
                        </w:rPr>
                        <w:t>10.善于和新兴技术与时俱进，运用AI开发个人测试网站集成测试常用工具来提高效率</w:t>
                      </w:r>
                    </w:p>
                    <w:p w14:paraId="0EB0B1D1">
                      <w:pPr>
                        <w:numPr>
                          <w:ilvl w:val="0"/>
                          <w:numId w:val="0"/>
                        </w:numPr>
                        <w:ind w:leftChars="0"/>
                        <w:rPr>
                          <w:rFonts w:hint="eastAsia"/>
                          <w:lang w:val="en-US" w:eastAsia="zh-CN"/>
                        </w:rPr>
                      </w:pPr>
                    </w:p>
                    <w:p w14:paraId="6F8C764A">
                      <w:pPr>
                        <w:numPr>
                          <w:ilvl w:val="0"/>
                          <w:numId w:val="0"/>
                        </w:numPr>
                        <w:ind w:leftChars="0"/>
                        <w:rPr>
                          <w:rFonts w:hint="eastAsia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-526415</wp:posOffset>
                </wp:positionH>
                <wp:positionV relativeFrom="paragraph">
                  <wp:posOffset>377190</wp:posOffset>
                </wp:positionV>
                <wp:extent cx="6205855" cy="401955"/>
                <wp:effectExtent l="0" t="0" r="4445" b="3810"/>
                <wp:wrapNone/>
                <wp:docPr id="23" name="组合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05855" cy="401955"/>
                          <a:chOff x="7120" y="4106"/>
                          <a:chExt cx="9773" cy="633"/>
                        </a:xfrm>
                      </wpg:grpSpPr>
                      <wpg:grpSp>
                        <wpg:cNvPr id="18" name="组合 18"/>
                        <wpg:cNvGrpSpPr/>
                        <wpg:grpSpPr>
                          <a:xfrm>
                            <a:off x="7120" y="4184"/>
                            <a:ext cx="1957" cy="410"/>
                            <a:chOff x="7120" y="4184"/>
                            <a:chExt cx="1957" cy="410"/>
                          </a:xfrm>
                        </wpg:grpSpPr>
                        <wps:wsp>
                          <wps:cNvPr id="9" name="椭圆 1"/>
                          <wps:cNvSpPr/>
                          <wps:spPr>
                            <a:xfrm>
                              <a:off x="7120" y="4184"/>
                              <a:ext cx="1763" cy="411"/>
                            </a:xfrm>
                            <a:prstGeom prst="rect">
                              <a:avLst/>
                            </a:prstGeom>
                            <a:solidFill>
                              <a:srgbClr val="516783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7" name="椭圆 1"/>
                          <wps:cNvSpPr/>
                          <wps:spPr>
                            <a:xfrm flipH="1">
                              <a:off x="8665" y="4184"/>
                              <a:ext cx="413" cy="411"/>
                            </a:xfrm>
                            <a:prstGeom prst="parallelogram">
                              <a:avLst/>
                            </a:prstGeom>
                            <a:solidFill>
                              <a:srgbClr val="516783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0" name="文本框 11"/>
                        <wps:cNvSpPr txBox="1"/>
                        <wps:spPr>
                          <a:xfrm>
                            <a:off x="7522" y="4106"/>
                            <a:ext cx="1372" cy="4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EEDC123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jc w:val="left"/>
                                <w:textAlignment w:val="auto"/>
                                <w:rPr>
                                  <w:rFonts w:hint="default" w:ascii="汉仪旗黑-55简" w:hAnsi="汉仪旗黑-55简" w:eastAsia="汉仪旗黑-55简" w:cs="汉仪旗黑-55简"/>
                                  <w:b/>
                                  <w:bCs/>
                                  <w:color w:val="FFFFFF" w:themeColor="background1"/>
                                  <w:sz w:val="26"/>
                                  <w:szCs w:val="26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b/>
                                  <w:bCs/>
                                  <w:color w:val="FFFFFF" w:themeColor="background1"/>
                                  <w:sz w:val="26"/>
                                  <w:szCs w:val="26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个人优势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图片 13" descr="D:\拾间设计\简历\图标\反白\书本 (1).png书本 (1)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293" y="4276"/>
                            <a:ext cx="199" cy="2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矩形 2"/>
                        <wps:cNvSpPr/>
                        <wps:spPr>
                          <a:xfrm>
                            <a:off x="7182" y="4694"/>
                            <a:ext cx="9711" cy="45"/>
                          </a:xfrm>
                          <a:prstGeom prst="rect">
                            <a:avLst/>
                          </a:prstGeom>
                          <a:solidFill>
                            <a:srgbClr val="D8E3E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1.45pt;margin-top:29.7pt;height:31.65pt;width:488.65pt;z-index:251667456;mso-width-relative:page;mso-height-relative:page;" coordorigin="7120,4106" coordsize="9773,633" o:gfxdata="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">
                <o:lock v:ext="edit" aspectratio="f"/>
                <v:group id="_x0000_s1026" o:spid="_x0000_s1026" o:spt="203" style="position:absolute;left:7120;top:4184;height:410;width:1957;" coordorigin="7120,4184" coordsize="1957,410" o:gfxdata="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Ax4nRO+AAAA2wAAAA8AAAAAAAAAAQAgAAAAIgAAAGRycy9kb3ducmV2Lnht&#10;bFBLAQIUABQAAAAIAIdO4kAzLwWeOwAAADkAAAAVAAAAAAAAAAEAIAAAAA0BAABkcnMvZ3JvdXBz&#10;aGFwZXhtbC54bWxQSwUGAAAAAAYABgBgAQAAygMAAAAA&#10;">
                  <o:lock v:ext="edit" aspectratio="f"/>
                  <v:rect id="椭圆 1" o:spid="_x0000_s1026" o:spt="1" style="position:absolute;left:7120;top:4184;height:411;width:1763;v-text-anchor:middle;" fillcolor="#516783" filled="t" stroked="f" coordsize="21600,21600" o:gfxdata="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4opDHvQAA&#10;ANo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shape id="椭圆 1" o:spid="_x0000_s1026" o:spt="7" type="#_x0000_t7" style="position:absolute;left:8665;top:4184;flip:x;height:411;width:413;v-text-anchor:middle;" fillcolor="#516783" filled="t" stroked="f" coordsize="21600,21600" o:gfxdata="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HJeuW5AAAA2wAA&#10;AA8AAAAAAAAAAQAgAAAAIgAAAGRycy9kb3ducmV2LnhtbFBLAQIUABQAAAAIAIdO4kAzLwWeOwAA&#10;ADkAAAAQAAAAAAAAAAEAIAAAAAgBAABkcnMvc2hhcGV4bWwueG1sUEsFBgAAAAAGAAYAWwEAALID&#10;AAAAAA==&#10;" adj="5374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  <v:shape id="文本框 11" o:spid="_x0000_s1026" o:spt="202" type="#_x0000_t202" style="position:absolute;left:7522;top:4106;height:495;width:1372;" filled="f" stroked="f" coordsize="21600,21600" o:gfxdata="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skSYC/&#10;AAAA2w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6EEDC123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jc w:val="left"/>
                          <w:textAlignment w:val="auto"/>
                          <w:rPr>
                            <w:rFonts w:hint="default" w:ascii="汉仪旗黑-55简" w:hAnsi="汉仪旗黑-55简" w:eastAsia="汉仪旗黑-55简" w:cs="汉仪旗黑-55简"/>
                            <w:b/>
                            <w:bCs/>
                            <w:color w:val="FFFFFF" w:themeColor="background1"/>
                            <w:sz w:val="26"/>
                            <w:szCs w:val="26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旗黑-55简" w:hAnsi="汉仪旗黑-55简" w:eastAsia="汉仪旗黑-55简" w:cs="汉仪旗黑-55简"/>
                            <w:b/>
                            <w:bCs/>
                            <w:color w:val="FFFFFF" w:themeColor="background1"/>
                            <w:sz w:val="26"/>
                            <w:szCs w:val="26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个人优势</w:t>
                        </w:r>
                      </w:p>
                    </w:txbxContent>
                  </v:textbox>
                </v:shape>
                <v:shape id="_x0000_s1026" o:spid="_x0000_s1026" o:spt="75" alt="D:\拾间设计\简历\图标\反白\书本 (1).png书本 (1)" type="#_x0000_t75" style="position:absolute;left:7293;top:4276;height:206;width:199;" filled="f" o:preferrelative="t" stroked="f" coordsize="21600,21600" o:gfxdata="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pEZFl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6" o:title=""/>
                  <o:lock v:ext="edit" aspectratio="t"/>
                </v:shape>
                <v:rect id="矩形 2" o:spid="_x0000_s1026" o:spt="1" style="position:absolute;left:7182;top:4694;height:45;width:9711;v-text-anchor:middle;" fillcolor="#D8E3ED" filled="t" stroked="f" coordsize="21600,21600" o:gfxdata="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7qAQL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rFonts w:hint="eastAsia" w:ascii="汉仪旗黑-55简" w:hAnsi="汉仪旗黑-55简" w:eastAsia="汉仪旗黑-55简" w:cs="汉仪旗黑-55简"/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3042920</wp:posOffset>
                </wp:positionH>
                <wp:positionV relativeFrom="paragraph">
                  <wp:posOffset>-285750</wp:posOffset>
                </wp:positionV>
                <wp:extent cx="2849880" cy="781685"/>
                <wp:effectExtent l="0" t="0" r="0" b="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9880" cy="7816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A846E0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color w:val="FFFFFF" w:themeColor="background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FFFFFF" w:themeColor="background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联系电话：18569949440（同微信）</w:t>
                            </w:r>
                          </w:p>
                          <w:p w14:paraId="7771B340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default" w:ascii="汉仪旗黑-55简" w:hAnsi="汉仪旗黑-55简" w:eastAsia="汉仪旗黑-55简" w:cs="汉仪旗黑-55简"/>
                                <w:color w:val="FFFFFF" w:themeColor="background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FFFFFF" w:themeColor="background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电子邮箱：1101032770@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E7E6E6" w:themeColor="background2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bg2"/>
                                  </w14:solidFill>
                                </w14:textFill>
                              </w:rPr>
                              <w:t>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39.6pt;margin-top:-22.5pt;height:61.55pt;width:224.4pt;z-index:251664384;mso-width-relative:page;mso-height-relative:page;" filled="f" stroked="f" coordsize="21600,21600" o:gfxdata="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QLpGVtwAAAAKAQAADwAAAAAAAAABACAAAAAiAAAA&#10;ZHJzL2Rvd25yZXYueG1sUEsBAhQAFAAAAAgAh07iQPNn6088AgAAZgQAAA4AAAAAAAAAAQAgAAAA&#10;Kw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0A846E0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color w:val="FFFFFF" w:themeColor="background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color w:val="FFFFFF" w:themeColor="background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联系电话：18569949440（同微信）</w:t>
                      </w:r>
                    </w:p>
                    <w:p w14:paraId="7771B340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default" w:ascii="汉仪旗黑-55简" w:hAnsi="汉仪旗黑-55简" w:eastAsia="汉仪旗黑-55简" w:cs="汉仪旗黑-55简"/>
                          <w:color w:val="FFFFFF" w:themeColor="background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color w:val="FFFFFF" w:themeColor="background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电子邮箱：1101032770@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E7E6E6" w:themeColor="background2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bg2"/>
                            </w14:solidFill>
                          </w14:textFill>
                        </w:rPr>
                        <w:t>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汉仪旗黑-55简" w:hAnsi="汉仪旗黑-55简" w:eastAsia="汉仪旗黑-55简" w:cs="汉仪旗黑-55简"/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1003935</wp:posOffset>
                </wp:positionH>
                <wp:positionV relativeFrom="paragraph">
                  <wp:posOffset>-266700</wp:posOffset>
                </wp:positionV>
                <wp:extent cx="1953895" cy="772160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3895" cy="772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E48774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color w:val="FFFFFF" w:themeColor="background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FFFFFF" w:themeColor="background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学    历：本科 （统招）</w:t>
                            </w:r>
                          </w:p>
                          <w:p w14:paraId="33537B79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default" w:ascii="汉仪旗黑-55简" w:hAnsi="汉仪旗黑-55简" w:eastAsia="汉仪旗黑-55简" w:cs="汉仪旗黑-55简"/>
                                <w:color w:val="FFFFFF" w:themeColor="background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FFFFFF" w:themeColor="background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工作经验：6年</w:t>
                            </w:r>
                          </w:p>
                          <w:p w14:paraId="0D804842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default" w:ascii="汉仪旗黑-55简" w:hAnsi="汉仪旗黑-55简" w:eastAsia="汉仪旗黑-55简" w:cs="汉仪旗黑-55简"/>
                                <w:color w:val="FFFFFF" w:themeColor="background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9.05pt;margin-top:-21pt;height:60.8pt;width:153.85pt;z-index:251665408;mso-width-relative:page;mso-height-relative:page;" filled="f" stroked="f" coordsize="21600,21600" o:gfxdata="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AesfftoAAAAKAQAADwAAAAAAAAABACAAAAAiAAAAZHJz&#10;L2Rvd25yZXYueG1sUEsBAhQAFAAAAAgAh07iQM1n+Gw7AgAAZgQAAA4AAAAAAAAAAQAgAAAAKQEA&#10;AGRycy9lMm9Eb2MueG1sUEsFBgAAAAAGAAYAWQEAANY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3E48774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color w:val="FFFFFF" w:themeColor="background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color w:val="FFFFFF" w:themeColor="background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学    历：本科 （统招）</w:t>
                      </w:r>
                    </w:p>
                    <w:p w14:paraId="33537B79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default" w:ascii="汉仪旗黑-55简" w:hAnsi="汉仪旗黑-55简" w:eastAsia="汉仪旗黑-55简" w:cs="汉仪旗黑-55简"/>
                          <w:color w:val="FFFFFF" w:themeColor="background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color w:val="FFFFFF" w:themeColor="background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工作经验：6年</w:t>
                      </w:r>
                    </w:p>
                    <w:p w14:paraId="0D804842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default" w:ascii="汉仪旗黑-55简" w:hAnsi="汉仪旗黑-55简" w:eastAsia="汉仪旗黑-55简" w:cs="汉仪旗黑-55简"/>
                          <w:color w:val="FFFFFF" w:themeColor="background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汉仪旗黑-55简" w:hAnsi="汉仪旗黑-55简" w:eastAsia="汉仪旗黑-55简" w:cs="汉仪旗黑-55简"/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-586740</wp:posOffset>
                </wp:positionH>
                <wp:positionV relativeFrom="paragraph">
                  <wp:posOffset>-285750</wp:posOffset>
                </wp:positionV>
                <wp:extent cx="1764030" cy="77216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4030" cy="772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73FD6D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color w:val="FFFFFF" w:themeColor="background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FFFFFF" w:themeColor="background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性别：男 </w:t>
                            </w:r>
                          </w:p>
                          <w:p w14:paraId="6639CCD1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default" w:ascii="汉仪旗黑-55简" w:hAnsi="汉仪旗黑-55简" w:eastAsia="汉仪旗黑-55简" w:cs="汉仪旗黑-55简"/>
                                <w:color w:val="FFFFFF" w:themeColor="background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FFFFFF" w:themeColor="background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期望城市：上海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6.2pt;margin-top:-22.5pt;height:60.8pt;width:138.9pt;z-index:251663360;mso-width-relative:page;mso-height-relative:page;" filled="f" stroked="f" coordsize="21600,21600" o:gfxdata="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TD81vtsAAAAKAQAADwAAAAAAAAABACAAAAAiAAAAZHJz&#10;L2Rvd25yZXYueG1sUEsBAhQAFAAAAAgAh07iQAPqBSQ6AgAAZgQAAA4AAAAAAAAAAQAgAAAAKgEA&#10;AGRycy9lMm9Eb2MueG1sUEsFBgAAAAAGAAYAWQEAANY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D73FD6D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color w:val="FFFFFF" w:themeColor="background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color w:val="FFFFFF" w:themeColor="background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性别：男 </w:t>
                      </w:r>
                    </w:p>
                    <w:p w14:paraId="6639CCD1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default" w:ascii="汉仪旗黑-55简" w:hAnsi="汉仪旗黑-55简" w:eastAsia="汉仪旗黑-55简" w:cs="汉仪旗黑-55简"/>
                          <w:color w:val="FFFFFF" w:themeColor="background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color w:val="FFFFFF" w:themeColor="background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期望城市：上海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汉仪旗黑-55简" w:hAnsi="汉仪旗黑-55简" w:eastAsia="汉仪旗黑-55简" w:cs="汉仪旗黑-55简"/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-758190</wp:posOffset>
                </wp:positionH>
                <wp:positionV relativeFrom="paragraph">
                  <wp:posOffset>-819150</wp:posOffset>
                </wp:positionV>
                <wp:extent cx="3077845" cy="581660"/>
                <wp:effectExtent l="0" t="0" r="0" b="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7845" cy="581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ABE4F4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default" w:ascii="汉仪旗黑-55简" w:hAnsi="汉仪旗黑-55简" w:eastAsia="汉仪旗黑-55简" w:cs="汉仪旗黑-55简"/>
                                <w:color w:val="FFFFFF" w:themeColor="background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刘海峰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FFFFFF" w:themeColor="background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  求职意向：测试工程师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9.7pt;margin-top:-64.5pt;height:45.8pt;width:242.35pt;z-index:251666432;mso-width-relative:page;mso-height-relative:page;" filled="f" stroked="f" coordsize="21600,21600" o:gfxdata="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CpDyVLeAAAADQEAAA8AAAAAAAAAAQAgAAAA&#10;IgAAAGRycy9kb3ducmV2LnhtbFBLAQIUABQAAAAIAIdO4kCpoROVPgIAAGgEAAAOAAAAAAAAAAEA&#10;IAAAAC0BAABkcnMvZTJvRG9jLnhtbFBLBQYAAAAABgAGAFkBAADd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4ABE4F4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default" w:ascii="汉仪旗黑-55简" w:hAnsi="汉仪旗黑-55简" w:eastAsia="汉仪旗黑-55简" w:cs="汉仪旗黑-55简"/>
                          <w:color w:val="FFFFFF" w:themeColor="background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FFFFFF" w:themeColor="background1"/>
                          <w:sz w:val="56"/>
                          <w:szCs w:val="5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刘海峰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FFFFFF" w:themeColor="background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  求职意向：测试工程师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汉仪旗黑-55简" w:hAnsi="汉仪旗黑-55简" w:eastAsia="汉仪旗黑-55简" w:cs="汉仪旗黑-55简"/>
          <w:sz w:val="21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-1163955</wp:posOffset>
                </wp:positionH>
                <wp:positionV relativeFrom="paragraph">
                  <wp:posOffset>-929640</wp:posOffset>
                </wp:positionV>
                <wp:extent cx="7583805" cy="1331595"/>
                <wp:effectExtent l="0" t="0" r="10795" b="1905"/>
                <wp:wrapNone/>
                <wp:docPr id="22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583805" cy="1331595"/>
                        </a:xfrm>
                        <a:prstGeom prst="rect">
                          <a:avLst/>
                        </a:prstGeom>
                        <a:solidFill>
                          <a:srgbClr val="51678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4" o:spid="_x0000_s1026" o:spt="1" style="position:absolute;left:0pt;flip:x;margin-left:-91.65pt;margin-top:-73.2pt;height:104.85pt;width:597.15pt;z-index:-251657216;v-text-anchor:middle;mso-width-relative:page;mso-height-relative:page;" fillcolor="#516783" filled="t" stroked="f" coordsize="21600,21600" o:gfxdata="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V2gJ2tsAAAANAQAADwAAAAAAAAABACAAAAAiAAAA&#10;ZHJzL2Rvd25yZXYueG1sUEsBAhQAFAAAAAgAh07iQJv9NnZ2AgAA1wQAAA4AAAAAAAAAAQAgAAAA&#10;KgEAAGRycy9lMm9Eb2MueG1sUEsFBgAAAAAGAAYAWQEAABI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234E0D1A">
      <w:pPr>
        <w:rPr>
          <w:rFonts w:hint="eastAsia" w:ascii="汉仪旗黑-55简" w:hAnsi="汉仪旗黑-55简" w:eastAsia="汉仪旗黑-55简" w:cs="汉仪旗黑-55简"/>
          <w:sz w:val="21"/>
        </w:rPr>
      </w:pPr>
      <w:r>
        <w:rPr>
          <w:rFonts w:hint="eastAsia" w:ascii="汉仪旗黑-55简" w:hAnsi="汉仪旗黑-55简" w:eastAsia="汉仪旗黑-55简" w:cs="汉仪旗黑-55简"/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-638810</wp:posOffset>
                </wp:positionH>
                <wp:positionV relativeFrom="paragraph">
                  <wp:posOffset>-521970</wp:posOffset>
                </wp:positionV>
                <wp:extent cx="6660515" cy="7954010"/>
                <wp:effectExtent l="0" t="0" r="0" b="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0515" cy="79540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12B8B2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Autospacing="0" w:afterAutospacing="0" w:line="312" w:lineRule="auto"/>
                              <w:jc w:val="left"/>
                              <w:textAlignment w:val="auto"/>
                              <w:rPr>
                                <w:rFonts w:hint="default" w:ascii="楷体" w:hAnsi="楷体" w:eastAsia="楷体" w:cs="楷体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b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  <w:t>主要负责模块：</w:t>
                            </w:r>
                            <w:r>
                              <w:rPr>
                                <w:rFonts w:hint="eastAsia" w:ascii="楷体" w:hAnsi="楷体" w:eastAsia="楷体" w:cs="楷体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web端：红包，优惠活动，订单管理和app端：首页，搜索，购物车，个人中心的功能测试，app端对应的接口测试，性能测试</w:t>
                            </w:r>
                          </w:p>
                          <w:p w14:paraId="4E11E76C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Autospacing="0" w:afterAutospacing="0" w:line="312" w:lineRule="auto"/>
                              <w:jc w:val="left"/>
                              <w:textAlignment w:val="auto"/>
                              <w:rPr>
                                <w:rFonts w:hint="eastAsia" w:ascii="楷体" w:hAnsi="楷体" w:eastAsia="楷体" w:cs="楷体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1.根据需求规则设计测试点编写用例</w:t>
                            </w:r>
                          </w:p>
                          <w:p w14:paraId="5B02AB48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Autospacing="0" w:afterAutospacing="0" w:line="312" w:lineRule="auto"/>
                              <w:jc w:val="left"/>
                              <w:textAlignment w:val="auto"/>
                              <w:rPr>
                                <w:rFonts w:hint="eastAsia" w:ascii="楷体" w:hAnsi="楷体" w:eastAsia="楷体" w:cs="楷体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2.根据需求数量编写查询 sql 语，并对后台数据库进行验证</w:t>
                            </w:r>
                          </w:p>
                          <w:p w14:paraId="2018AAA4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Autospacing="0" w:afterAutospacing="0" w:line="312" w:lineRule="auto"/>
                              <w:jc w:val="left"/>
                              <w:textAlignment w:val="auto"/>
                              <w:rPr>
                                <w:rFonts w:hint="eastAsia" w:ascii="楷体" w:hAnsi="楷体" w:eastAsia="楷体" w:cs="楷体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3.使用postman进行接口测试</w:t>
                            </w:r>
                          </w:p>
                          <w:p w14:paraId="628D7631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Autospacing="0" w:afterAutospacing="0" w:line="312" w:lineRule="auto"/>
                              <w:jc w:val="left"/>
                              <w:textAlignment w:val="auto"/>
                              <w:rPr>
                                <w:rFonts w:hint="eastAsia" w:ascii="楷体" w:hAnsi="楷体" w:eastAsia="楷体" w:cs="楷体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4.使用jmeter编写脚本进行压测</w:t>
                            </w:r>
                          </w:p>
                          <w:p w14:paraId="40664468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Autospacing="0" w:afterAutospacing="0" w:line="312" w:lineRule="auto"/>
                              <w:jc w:val="left"/>
                              <w:textAlignment w:val="auto"/>
                              <w:rPr>
                                <w:rFonts w:hint="eastAsia" w:ascii="楷体" w:hAnsi="楷体" w:eastAsia="楷体" w:cs="楷体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5.提交bug报告，进行回归测试</w:t>
                            </w:r>
                          </w:p>
                          <w:p w14:paraId="0CC0312C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Autospacing="0" w:afterAutospacing="0" w:line="312" w:lineRule="auto"/>
                              <w:jc w:val="left"/>
                              <w:textAlignment w:val="auto"/>
                              <w:rPr>
                                <w:rFonts w:hint="default" w:ascii="楷体" w:hAnsi="楷体" w:eastAsia="楷体" w:cs="楷体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楷体" w:hAnsi="楷体" w:eastAsia="楷体" w:cs="楷体"/>
                                <w:b/>
                                <w:bCs/>
                                <w:sz w:val="28"/>
                                <w:szCs w:val="28"/>
                              </w:rPr>
                              <w:t>农村</w:t>
                            </w:r>
                            <w:r>
                              <w:rPr>
                                <w:rFonts w:hint="eastAsia" w:ascii="楷体" w:hAnsi="楷体" w:eastAsia="楷体" w:cs="楷体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  <w:t>信用社</w:t>
                            </w:r>
                            <w:r>
                              <w:rPr>
                                <w:rFonts w:hint="eastAsia" w:ascii="楷体" w:hAnsi="楷体" w:eastAsia="楷体" w:cs="楷体"/>
                                <w:color w:val="404040" w:themeColor="text1" w:themeTint="BF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楷体" w:hAnsi="楷体" w:eastAsia="楷体" w:cs="楷体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                               </w:t>
                            </w:r>
                            <w:r>
                              <w:rPr>
                                <w:rFonts w:hint="eastAsia" w:ascii="楷体" w:hAnsi="楷体" w:eastAsia="楷体" w:cs="楷体"/>
                                <w:b/>
                                <w:bCs/>
                                <w:color w:val="404040" w:themeColor="text1" w:themeTint="BF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2021.05-2021.11</w:t>
                            </w:r>
                          </w:p>
                          <w:p w14:paraId="1106F4F8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Autospacing="0" w:afterAutospacing="0" w:line="312" w:lineRule="auto"/>
                              <w:jc w:val="left"/>
                              <w:textAlignment w:val="auto"/>
                              <w:rPr>
                                <w:rFonts w:hint="default" w:ascii="楷体" w:hAnsi="楷体" w:eastAsia="楷体" w:cs="楷体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b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  <w:t>项目介绍：</w:t>
                            </w:r>
                            <w:r>
                              <w:rPr>
                                <w:rFonts w:hint="eastAsia" w:ascii="楷体" w:hAnsi="楷体" w:eastAsia="楷体" w:cs="楷体"/>
                                <w:b w:val="0"/>
                                <w:bCs/>
                                <w:sz w:val="22"/>
                                <w:szCs w:val="22"/>
                                <w:lang w:val="en-US" w:eastAsia="zh-CN"/>
                              </w:rPr>
                              <w:t>该项目为用户提供账户管理、转账汇款、缴费、信用卡、理财购买等服务，用户可以直接在线办理业务。项目主要有账户管理、个人贷款、转账汇款等。</w:t>
                            </w:r>
                          </w:p>
                          <w:p w14:paraId="234A2B7D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Autospacing="0" w:afterAutospacing="0" w:line="312" w:lineRule="auto"/>
                              <w:jc w:val="left"/>
                              <w:textAlignment w:val="auto"/>
                              <w:rPr>
                                <w:rFonts w:hint="default" w:ascii="楷体" w:hAnsi="楷体" w:eastAsia="楷体" w:cs="楷体"/>
                                <w:b w:val="0"/>
                                <w:bCs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b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  <w:t>负责的模块：</w:t>
                            </w:r>
                            <w:r>
                              <w:rPr>
                                <w:rFonts w:hint="eastAsia" w:ascii="楷体" w:hAnsi="楷体" w:eastAsia="楷体" w:cs="楷体"/>
                                <w:b w:val="0"/>
                                <w:bCs/>
                                <w:sz w:val="22"/>
                                <w:szCs w:val="22"/>
                                <w:lang w:val="en-US" w:eastAsia="zh-CN"/>
                              </w:rPr>
                              <w:t>登录，新建资料（法人/自然人），资料审核</w:t>
                            </w:r>
                          </w:p>
                          <w:p w14:paraId="03550B02">
                            <w:pPr>
                              <w:rPr>
                                <w:rFonts w:hint="eastAsia" w:ascii="楷体" w:hAnsi="楷体" w:eastAsia="楷体" w:cs="楷体"/>
                                <w:b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b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  <w:t>项目职责：</w:t>
                            </w:r>
                          </w:p>
                          <w:p w14:paraId="01ED77B7">
                            <w:pPr>
                              <w:rPr>
                                <w:rFonts w:hint="eastAsia" w:ascii="楷体" w:hAnsi="楷体" w:eastAsia="楷体" w:cs="楷体"/>
                                <w:b w:val="0"/>
                                <w:bCs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b w:val="0"/>
                                <w:bCs/>
                                <w:sz w:val="22"/>
                                <w:szCs w:val="22"/>
                                <w:lang w:val="en-US" w:eastAsia="zh-CN"/>
                              </w:rPr>
                              <w:t>1、熟悉需求规格说明书，正确理解需求，并参与需求评审。</w:t>
                            </w:r>
                          </w:p>
                          <w:p w14:paraId="0ED4A276">
                            <w:pPr>
                              <w:rPr>
                                <w:rFonts w:hint="eastAsia" w:ascii="楷体" w:hAnsi="楷体" w:eastAsia="楷体" w:cs="楷体"/>
                                <w:b w:val="0"/>
                                <w:bCs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b w:val="0"/>
                                <w:bCs/>
                                <w:sz w:val="22"/>
                                <w:szCs w:val="22"/>
                                <w:lang w:val="en-US" w:eastAsia="zh-CN"/>
                              </w:rPr>
                              <w:t>2、根据需求编写测试用例，参与测试用例评审，修改测试用例；</w:t>
                            </w:r>
                          </w:p>
                          <w:p w14:paraId="424ADBF8">
                            <w:pPr>
                              <w:rPr>
                                <w:rFonts w:hint="eastAsia" w:ascii="楷体" w:hAnsi="楷体" w:eastAsia="楷体" w:cs="楷体"/>
                                <w:b w:val="0"/>
                                <w:bCs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b w:val="0"/>
                                <w:bCs/>
                                <w:sz w:val="22"/>
                                <w:szCs w:val="22"/>
                                <w:lang w:val="en-US" w:eastAsia="zh-CN"/>
                              </w:rPr>
                              <w:t>3、使用禅道提交发现的Bug并进行跟踪管理；</w:t>
                            </w:r>
                          </w:p>
                          <w:p w14:paraId="409C1DD5">
                            <w:pPr>
                              <w:rPr>
                                <w:rFonts w:hint="eastAsia" w:ascii="楷体" w:hAnsi="楷体" w:eastAsia="楷体" w:cs="楷体"/>
                                <w:b w:val="0"/>
                                <w:bCs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b w:val="0"/>
                                <w:bCs/>
                                <w:sz w:val="22"/>
                                <w:szCs w:val="22"/>
                                <w:lang w:val="en-US" w:eastAsia="zh-CN"/>
                              </w:rPr>
                              <w:t>4、使用fiddler工具抓包，协助开发定位Bug；</w:t>
                            </w:r>
                          </w:p>
                          <w:p w14:paraId="6CD05025">
                            <w:pPr>
                              <w:rPr>
                                <w:rFonts w:hint="eastAsia" w:ascii="楷体" w:hAnsi="楷体" w:eastAsia="楷体" w:cs="楷体"/>
                                <w:b w:val="0"/>
                                <w:bCs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b w:val="0"/>
                                <w:bCs/>
                                <w:sz w:val="22"/>
                                <w:szCs w:val="22"/>
                                <w:lang w:val="en-US" w:eastAsia="zh-CN"/>
                              </w:rPr>
                              <w:t>5、根据接口文档，用Jmeter进行接口测试；</w:t>
                            </w:r>
                          </w:p>
                          <w:p w14:paraId="159938E5">
                            <w:pPr>
                              <w:numPr>
                                <w:ilvl w:val="0"/>
                                <w:numId w:val="0"/>
                              </w:numPr>
                              <w:spacing w:before="0" w:after="0" w:line="380" w:lineRule="exact"/>
                              <w:ind w:leftChars="0"/>
                              <w:textAlignment w:val="center"/>
                              <w:rPr>
                                <w:rFonts w:hint="default" w:ascii="楷体" w:hAnsi="楷体" w:eastAsia="楷体" w:cs="楷体"/>
                                <w:b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b/>
                                <w:bCs w:val="0"/>
                                <w:sz w:val="28"/>
                                <w:szCs w:val="28"/>
                                <w:lang w:val="en-US" w:eastAsia="zh-CN"/>
                              </w:rPr>
                              <w:t xml:space="preserve">湿克威CRM项目 </w:t>
                            </w:r>
                            <w:r>
                              <w:rPr>
                                <w:rFonts w:hint="eastAsia" w:ascii="楷体" w:hAnsi="楷体" w:eastAsia="楷体" w:cs="楷体"/>
                                <w:b/>
                                <w:sz w:val="20"/>
                                <w:szCs w:val="20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楷体" w:hAnsi="楷体" w:eastAsia="楷体" w:cs="楷体"/>
                                <w:b/>
                                <w:sz w:val="18"/>
                                <w:szCs w:val="18"/>
                                <w:lang w:val="en-US" w:eastAsia="zh-CN"/>
                              </w:rPr>
                              <w:t xml:space="preserve">                                                            </w:t>
                            </w:r>
                            <w:r>
                              <w:rPr>
                                <w:rFonts w:hint="eastAsia" w:ascii="楷体" w:hAnsi="楷体" w:eastAsia="楷体" w:cs="楷体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2020.11-2021.05</w:t>
                            </w:r>
                          </w:p>
                          <w:p w14:paraId="232B816B">
                            <w:pPr>
                              <w:rPr>
                                <w:rFonts w:hint="eastAsia" w:ascii="楷体" w:hAnsi="楷体" w:eastAsia="楷体" w:cs="楷体"/>
                                <w:b w:val="0"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b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  <w:t>项目介绍：</w:t>
                            </w:r>
                            <w:r>
                              <w:rPr>
                                <w:rFonts w:hint="eastAsia" w:ascii="楷体" w:hAnsi="楷体" w:eastAsia="楷体" w:cs="楷体"/>
                                <w:b w:val="0"/>
                                <w:bCs/>
                                <w:sz w:val="22"/>
                                <w:szCs w:val="22"/>
                                <w:lang w:val="en-US" w:eastAsia="zh-CN"/>
                              </w:rPr>
                              <w:t>湿克威CRM是一款提供给销售人员使用的客户关系管理的定制系统，包括了1个web版的后台，和1个客户关系管理系统。产品主要的功能模块包括潜在客户，拜访记录，客户管理，线索管理，商机管理，订单管理。</w:t>
                            </w:r>
                          </w:p>
                          <w:p w14:paraId="4EDD3C19">
                            <w:pPr>
                              <w:rPr>
                                <w:rFonts w:hint="eastAsia" w:ascii="楷体" w:hAnsi="楷体" w:eastAsia="楷体" w:cs="楷体"/>
                                <w:b w:val="0"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b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  <w:t>负责模块：</w:t>
                            </w:r>
                            <w:r>
                              <w:rPr>
                                <w:rFonts w:hint="eastAsia" w:ascii="楷体" w:hAnsi="楷体" w:eastAsia="楷体" w:cs="楷体"/>
                                <w:b w:val="0"/>
                                <w:bCs/>
                                <w:sz w:val="22"/>
                                <w:szCs w:val="22"/>
                                <w:lang w:val="en-US" w:eastAsia="zh-CN"/>
                              </w:rPr>
                              <w:t>潜在客户，客户管理，拜访记录和线索管理模块的测试工作。</w:t>
                            </w:r>
                          </w:p>
                          <w:p w14:paraId="4E1A00B4">
                            <w:pPr>
                              <w:rPr>
                                <w:rFonts w:hint="eastAsia" w:ascii="楷体" w:hAnsi="楷体" w:eastAsia="楷体" w:cs="楷体"/>
                                <w:b w:val="0"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b/>
                                <w:bCs w:val="0"/>
                                <w:sz w:val="24"/>
                                <w:szCs w:val="24"/>
                                <w:lang w:val="en-US" w:eastAsia="zh-CN"/>
                              </w:rPr>
                              <w:t>项目职责</w:t>
                            </w:r>
                            <w:r>
                              <w:rPr>
                                <w:rFonts w:hint="eastAsia" w:ascii="楷体" w:hAnsi="楷体" w:eastAsia="楷体" w:cs="楷体"/>
                                <w:b w:val="0"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：</w:t>
                            </w:r>
                          </w:p>
                          <w:p w14:paraId="3A88115F">
                            <w:pPr>
                              <w:rPr>
                                <w:rFonts w:hint="eastAsia" w:ascii="楷体" w:hAnsi="楷体" w:eastAsia="楷体" w:cs="楷体"/>
                                <w:b w:val="0"/>
                                <w:bCs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b w:val="0"/>
                                <w:bCs/>
                                <w:sz w:val="22"/>
                                <w:szCs w:val="22"/>
                                <w:lang w:val="en-US" w:eastAsia="zh-CN"/>
                              </w:rPr>
                              <w:t>1.参加需求评审和测试计划评审，并使用xmind导图工具编写测试点</w:t>
                            </w:r>
                          </w:p>
                          <w:p w14:paraId="70B95950">
                            <w:pPr>
                              <w:rPr>
                                <w:rFonts w:hint="eastAsia" w:ascii="楷体" w:hAnsi="楷体" w:eastAsia="楷体" w:cs="楷体"/>
                                <w:b/>
                                <w:bCs w:val="0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b w:val="0"/>
                                <w:bCs/>
                                <w:sz w:val="22"/>
                                <w:szCs w:val="22"/>
                                <w:lang w:val="en-US" w:eastAsia="zh-CN"/>
                              </w:rPr>
                              <w:t>2.根据测试点编写功能测试用例，根据接口文档设计接口测试用例</w:t>
                            </w:r>
                          </w:p>
                          <w:p w14:paraId="17783EA8">
                            <w:pPr>
                              <w:rPr>
                                <w:rFonts w:hint="eastAsia" w:ascii="楷体" w:hAnsi="楷体" w:eastAsia="楷体" w:cs="楷体"/>
                                <w:b w:val="0"/>
                                <w:bCs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b w:val="0"/>
                                <w:bCs/>
                                <w:sz w:val="22"/>
                                <w:szCs w:val="22"/>
                                <w:lang w:val="en-US" w:eastAsia="zh-CN"/>
                              </w:rPr>
                              <w:t>3.使用postman完成接口测试</w:t>
                            </w:r>
                          </w:p>
                          <w:p w14:paraId="287B94BE">
                            <w:pPr>
                              <w:rPr>
                                <w:rFonts w:hint="eastAsia" w:ascii="楷体" w:hAnsi="楷体" w:eastAsia="楷体" w:cs="楷体"/>
                                <w:b w:val="0"/>
                                <w:bCs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b w:val="0"/>
                                <w:bCs/>
                                <w:sz w:val="22"/>
                                <w:szCs w:val="22"/>
                                <w:lang w:val="en-US" w:eastAsia="zh-CN"/>
                              </w:rPr>
                              <w:t>4.使用fiddler等抓包工具来定位缺陷</w:t>
                            </w:r>
                          </w:p>
                          <w:p w14:paraId="5BE73DC3">
                            <w:pPr>
                              <w:numPr>
                                <w:ilvl w:val="0"/>
                                <w:numId w:val="0"/>
                              </w:numPr>
                              <w:spacing w:before="0" w:after="0" w:line="380" w:lineRule="exact"/>
                              <w:ind w:leftChars="0"/>
                              <w:textAlignment w:val="center"/>
                              <w:rPr>
                                <w:rFonts w:hint="default" w:ascii="楷体" w:hAnsi="楷体" w:eastAsia="楷体" w:cs="楷体"/>
                                <w:b/>
                                <w:bCs w:val="0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b/>
                                <w:bCs w:val="0"/>
                                <w:sz w:val="28"/>
                                <w:szCs w:val="28"/>
                                <w:lang w:val="en-US" w:eastAsia="zh-CN"/>
                              </w:rPr>
                              <w:t>任性读(APP)                                           2020.01-2020.10</w:t>
                            </w:r>
                          </w:p>
                          <w:p w14:paraId="6E1C74D2">
                            <w:pPr>
                              <w:rPr>
                                <w:rFonts w:hint="eastAsia" w:ascii="楷体" w:hAnsi="楷体" w:eastAsia="楷体" w:cs="楷体"/>
                                <w:b w:val="0"/>
                                <w:bCs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b/>
                                <w:bCs/>
                                <w:sz w:val="24"/>
                                <w:szCs w:val="32"/>
                              </w:rPr>
                              <w:t>项目描述:</w:t>
                            </w:r>
                            <w:r>
                              <w:rPr>
                                <w:rFonts w:hint="eastAsia" w:ascii="楷体" w:hAnsi="楷体" w:eastAsia="楷体" w:cs="楷体"/>
                                <w:b w:val="0"/>
                                <w:bCs/>
                                <w:sz w:val="22"/>
                                <w:szCs w:val="22"/>
                                <w:lang w:val="en-US" w:eastAsia="zh-CN"/>
                              </w:rPr>
                              <w:t>图书阅读app,用户通过app 可以选择自己喜欢的专题阅读图书,关注自己喜欢的作者,同时也可以发表自己的阅读感想，也可以将图书分享给微信好友等。</w:t>
                            </w:r>
                          </w:p>
                          <w:p w14:paraId="4C719A8C">
                            <w:pPr>
                              <w:rPr>
                                <w:rFonts w:hint="eastAsia" w:ascii="楷体" w:hAnsi="楷体" w:eastAsia="楷体" w:cs="楷体"/>
                                <w:b w:val="0"/>
                                <w:bCs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b/>
                                <w:bCs/>
                                <w:sz w:val="24"/>
                                <w:szCs w:val="32"/>
                                <w:lang w:val="en-US" w:eastAsia="zh-CN"/>
                              </w:rPr>
                              <w:t>负责</w:t>
                            </w:r>
                            <w:r>
                              <w:rPr>
                                <w:rFonts w:hint="eastAsia" w:ascii="楷体" w:hAnsi="楷体" w:eastAsia="楷体" w:cs="楷体"/>
                                <w:b/>
                                <w:bCs/>
                                <w:sz w:val="24"/>
                                <w:szCs w:val="32"/>
                              </w:rPr>
                              <w:t>模块:</w:t>
                            </w:r>
                            <w:r>
                              <w:rPr>
                                <w:rFonts w:hint="eastAsia" w:ascii="楷体" w:hAnsi="楷体" w:eastAsia="楷体" w:cs="楷体"/>
                                <w:b w:val="0"/>
                                <w:bCs/>
                                <w:sz w:val="22"/>
                                <w:szCs w:val="22"/>
                                <w:lang w:val="en-US" w:eastAsia="zh-CN"/>
                              </w:rPr>
                              <w:t>图书分类，个人中心,图书购买,搜索,加入书架,图书分享,阅读感想等功能。</w:t>
                            </w:r>
                          </w:p>
                          <w:p w14:paraId="0A679C30">
                            <w:pPr>
                              <w:rPr>
                                <w:rFonts w:hint="default" w:ascii="楷体" w:hAnsi="楷体" w:eastAsia="楷体" w:cs="楷体"/>
                                <w:b/>
                                <w:bCs w:val="0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b/>
                                <w:bCs w:val="0"/>
                                <w:sz w:val="28"/>
                                <w:szCs w:val="28"/>
                                <w:lang w:val="en-US" w:eastAsia="zh-CN"/>
                              </w:rPr>
                              <w:t>Zfile 云盘项目                                        2019.07-2020.01</w:t>
                            </w:r>
                          </w:p>
                          <w:p w14:paraId="2DC6705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 w:ascii="楷体" w:hAnsi="楷体" w:eastAsia="楷体" w:cs="楷体"/>
                                <w:color w:val="333333"/>
                                <w:kern w:val="0"/>
                                <w:sz w:val="22"/>
                                <w:szCs w:val="22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b/>
                                <w:bCs/>
                                <w:color w:val="333333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项目介绍：</w:t>
                            </w:r>
                            <w:r>
                              <w:rPr>
                                <w:rFonts w:hint="eastAsia" w:ascii="楷体" w:hAnsi="楷体" w:eastAsia="楷体" w:cs="楷体"/>
                                <w:color w:val="333333"/>
                                <w:kern w:val="0"/>
                                <w:sz w:val="22"/>
                                <w:szCs w:val="22"/>
                                <w:lang w:val="en-US" w:eastAsia="zh-CN" w:bidi="ar"/>
                              </w:rPr>
                              <w:t>Zfile云盘是提供给客户企业内部人员使用的网络云盘软件，用于公司内部文件的存储和分享，整个项目包括了1个web端 和1个安卓版app产品。</w:t>
                            </w:r>
                          </w:p>
                          <w:p w14:paraId="3A165FC0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 w:ascii="楷体" w:hAnsi="楷体" w:eastAsia="楷体" w:cs="楷体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b/>
                                <w:bCs/>
                                <w:color w:val="333333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负责模块：</w:t>
                            </w:r>
                            <w:r>
                              <w:rPr>
                                <w:rFonts w:hint="eastAsia" w:ascii="楷体" w:hAnsi="楷体" w:eastAsia="楷体" w:cs="楷体"/>
                                <w:color w:val="333333"/>
                                <w:kern w:val="0"/>
                                <w:sz w:val="22"/>
                                <w:szCs w:val="22"/>
                                <w:lang w:val="en-US" w:eastAsia="zh-CN" w:bidi="ar"/>
                              </w:rPr>
                              <w:t xml:space="preserve">web端、app端的功能测试及部分接口测试。 </w:t>
                            </w:r>
                          </w:p>
                          <w:p w14:paraId="3A22426C">
                            <w:pPr>
                              <w:rPr>
                                <w:rFonts w:hint="eastAsia" w:ascii="楷体" w:hAnsi="楷体" w:eastAsia="楷体" w:cs="楷体"/>
                                <w:b w:val="0"/>
                                <w:bCs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</w:p>
                          <w:p w14:paraId="764007EB">
                            <w:pPr>
                              <w:rPr>
                                <w:rFonts w:hint="eastAsia" w:ascii="楷体" w:hAnsi="楷体" w:eastAsia="楷体" w:cs="楷体"/>
                                <w:b w:val="0"/>
                                <w:bCs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</w:p>
                          <w:p w14:paraId="4EEDEFD3">
                            <w:pPr>
                              <w:rPr>
                                <w:rFonts w:hint="eastAsia" w:ascii="楷体" w:hAnsi="楷体" w:eastAsia="楷体" w:cs="楷体"/>
                                <w:b w:val="0"/>
                                <w:bCs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</w:p>
                          <w:p w14:paraId="50A95DF3">
                            <w:pPr>
                              <w:rPr>
                                <w:rFonts w:hint="default" w:ascii="楷体" w:hAnsi="楷体" w:eastAsia="楷体" w:cs="楷体"/>
                                <w:b w:val="0"/>
                                <w:bCs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</w:p>
                          <w:p w14:paraId="784262C9">
                            <w:pPr>
                              <w:numPr>
                                <w:ilvl w:val="0"/>
                                <w:numId w:val="0"/>
                              </w:numPr>
                              <w:spacing w:before="0" w:after="0" w:line="380" w:lineRule="exact"/>
                              <w:ind w:leftChars="0"/>
                              <w:textAlignment w:val="center"/>
                              <w:rPr>
                                <w:rFonts w:hint="default" w:ascii="楷体" w:hAnsi="楷体" w:eastAsia="楷体" w:cs="楷体"/>
                                <w:b/>
                                <w:bCs w:val="0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b/>
                                <w:bCs w:val="0"/>
                                <w:sz w:val="28"/>
                                <w:szCs w:val="28"/>
                                <w:lang w:val="en-US" w:eastAsia="zh-CN"/>
                              </w:rPr>
                              <w:t xml:space="preserve">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0.3pt;margin-top:-41.1pt;height:626.3pt;width:524.45pt;z-index:251673600;mso-width-relative:page;mso-height-relative:page;" filled="f" stroked="f" coordsize="21600,21600" o:gfxdata="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Lq+1UtwAAAANAQAADwAAAAAAAAABACAAAAAiAAAA&#10;ZHJzL2Rvd25yZXYueG1sUEsBAhQAFAAAAAgAh07iQOUYw8c8AgAAaQQAAA4AAAAAAAAAAQAgAAAA&#10;Kw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D12B8B2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Autospacing="0" w:afterAutospacing="0" w:line="312" w:lineRule="auto"/>
                        <w:jc w:val="left"/>
                        <w:textAlignment w:val="auto"/>
                        <w:rPr>
                          <w:rFonts w:hint="default" w:ascii="楷体" w:hAnsi="楷体" w:eastAsia="楷体" w:cs="楷体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楷体" w:hAnsi="楷体" w:eastAsia="楷体" w:cs="楷体"/>
                          <w:b/>
                          <w:bCs w:val="0"/>
                          <w:sz w:val="24"/>
                          <w:szCs w:val="24"/>
                          <w:lang w:val="en-US" w:eastAsia="zh-CN"/>
                        </w:rPr>
                        <w:t>主要负责模块：</w:t>
                      </w:r>
                      <w:r>
                        <w:rPr>
                          <w:rFonts w:hint="eastAsia" w:ascii="楷体" w:hAnsi="楷体" w:eastAsia="楷体" w:cs="楷体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web端：红包，优惠活动，订单管理和app端：首页，搜索，购物车，个人中心的功能测试，app端对应的接口测试，性能测试</w:t>
                      </w:r>
                    </w:p>
                    <w:p w14:paraId="4E11E76C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Autospacing="0" w:afterAutospacing="0" w:line="312" w:lineRule="auto"/>
                        <w:jc w:val="left"/>
                        <w:textAlignment w:val="auto"/>
                        <w:rPr>
                          <w:rFonts w:hint="eastAsia" w:ascii="楷体" w:hAnsi="楷体" w:eastAsia="楷体" w:cs="楷体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楷体" w:hAnsi="楷体" w:eastAsia="楷体" w:cs="楷体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1.根据需求规则设计测试点编写用例</w:t>
                      </w:r>
                    </w:p>
                    <w:p w14:paraId="5B02AB48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Autospacing="0" w:afterAutospacing="0" w:line="312" w:lineRule="auto"/>
                        <w:jc w:val="left"/>
                        <w:textAlignment w:val="auto"/>
                        <w:rPr>
                          <w:rFonts w:hint="eastAsia" w:ascii="楷体" w:hAnsi="楷体" w:eastAsia="楷体" w:cs="楷体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楷体" w:hAnsi="楷体" w:eastAsia="楷体" w:cs="楷体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2.根据需求数量编写查询 sql 语，并对后台数据库进行验证</w:t>
                      </w:r>
                    </w:p>
                    <w:p w14:paraId="2018AAA4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Autospacing="0" w:afterAutospacing="0" w:line="312" w:lineRule="auto"/>
                        <w:jc w:val="left"/>
                        <w:textAlignment w:val="auto"/>
                        <w:rPr>
                          <w:rFonts w:hint="eastAsia" w:ascii="楷体" w:hAnsi="楷体" w:eastAsia="楷体" w:cs="楷体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楷体" w:hAnsi="楷体" w:eastAsia="楷体" w:cs="楷体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3.使用postman进行接口测试</w:t>
                      </w:r>
                    </w:p>
                    <w:p w14:paraId="628D7631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Autospacing="0" w:afterAutospacing="0" w:line="312" w:lineRule="auto"/>
                        <w:jc w:val="left"/>
                        <w:textAlignment w:val="auto"/>
                        <w:rPr>
                          <w:rFonts w:hint="eastAsia" w:ascii="楷体" w:hAnsi="楷体" w:eastAsia="楷体" w:cs="楷体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楷体" w:hAnsi="楷体" w:eastAsia="楷体" w:cs="楷体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4.使用jmeter编写脚本进行压测</w:t>
                      </w:r>
                    </w:p>
                    <w:p w14:paraId="40664468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Autospacing="0" w:afterAutospacing="0" w:line="312" w:lineRule="auto"/>
                        <w:jc w:val="left"/>
                        <w:textAlignment w:val="auto"/>
                        <w:rPr>
                          <w:rFonts w:hint="eastAsia" w:ascii="楷体" w:hAnsi="楷体" w:eastAsia="楷体" w:cs="楷体"/>
                          <w:b/>
                          <w:bCs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楷体" w:hAnsi="楷体" w:eastAsia="楷体" w:cs="楷体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5.提交bug报告，进行回归测试</w:t>
                      </w:r>
                    </w:p>
                    <w:p w14:paraId="0CC0312C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Autospacing="0" w:afterAutospacing="0" w:line="312" w:lineRule="auto"/>
                        <w:jc w:val="left"/>
                        <w:textAlignment w:val="auto"/>
                        <w:rPr>
                          <w:rFonts w:hint="default" w:ascii="楷体" w:hAnsi="楷体" w:eastAsia="楷体" w:cs="楷体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楷体" w:hAnsi="楷体" w:eastAsia="楷体" w:cs="楷体"/>
                          <w:b/>
                          <w:bCs/>
                          <w:sz w:val="28"/>
                          <w:szCs w:val="28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楷体" w:hAnsi="楷体" w:eastAsia="楷体" w:cs="楷体"/>
                          <w:b/>
                          <w:bCs/>
                          <w:sz w:val="28"/>
                          <w:szCs w:val="28"/>
                        </w:rPr>
                        <w:t>农村</w:t>
                      </w:r>
                      <w:r>
                        <w:rPr>
                          <w:rFonts w:hint="eastAsia" w:ascii="楷体" w:hAnsi="楷体" w:eastAsia="楷体" w:cs="楷体"/>
                          <w:b/>
                          <w:bCs/>
                          <w:sz w:val="28"/>
                          <w:szCs w:val="28"/>
                          <w:lang w:val="en-US" w:eastAsia="zh-CN"/>
                        </w:rPr>
                        <w:t>信用社</w:t>
                      </w:r>
                      <w:r>
                        <w:rPr>
                          <w:rFonts w:hint="eastAsia" w:ascii="楷体" w:hAnsi="楷体" w:eastAsia="楷体" w:cs="楷体"/>
                          <w:color w:val="404040" w:themeColor="text1" w:themeTint="BF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hint="eastAsia" w:ascii="楷体" w:hAnsi="楷体" w:eastAsia="楷体" w:cs="楷体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                               </w:t>
                      </w:r>
                      <w:r>
                        <w:rPr>
                          <w:rFonts w:hint="eastAsia" w:ascii="楷体" w:hAnsi="楷体" w:eastAsia="楷体" w:cs="楷体"/>
                          <w:b/>
                          <w:bCs/>
                          <w:color w:val="404040" w:themeColor="text1" w:themeTint="BF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2021.05-2021.11</w:t>
                      </w:r>
                    </w:p>
                    <w:p w14:paraId="1106F4F8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Autospacing="0" w:afterAutospacing="0" w:line="312" w:lineRule="auto"/>
                        <w:jc w:val="left"/>
                        <w:textAlignment w:val="auto"/>
                        <w:rPr>
                          <w:rFonts w:hint="default" w:ascii="楷体" w:hAnsi="楷体" w:eastAsia="楷体" w:cs="楷体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楷体" w:hAnsi="楷体" w:eastAsia="楷体" w:cs="楷体"/>
                          <w:b/>
                          <w:bCs w:val="0"/>
                          <w:sz w:val="24"/>
                          <w:szCs w:val="24"/>
                          <w:lang w:val="en-US" w:eastAsia="zh-CN"/>
                        </w:rPr>
                        <w:t>项目介绍：</w:t>
                      </w:r>
                      <w:r>
                        <w:rPr>
                          <w:rFonts w:hint="eastAsia" w:ascii="楷体" w:hAnsi="楷体" w:eastAsia="楷体" w:cs="楷体"/>
                          <w:b w:val="0"/>
                          <w:bCs/>
                          <w:sz w:val="22"/>
                          <w:szCs w:val="22"/>
                          <w:lang w:val="en-US" w:eastAsia="zh-CN"/>
                        </w:rPr>
                        <w:t>该项目为用户提供账户管理、转账汇款、缴费、信用卡、理财购买等服务，用户可以直接在线办理业务。项目主要有账户管理、个人贷款、转账汇款等。</w:t>
                      </w:r>
                    </w:p>
                    <w:p w14:paraId="234A2B7D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Autospacing="0" w:afterAutospacing="0" w:line="312" w:lineRule="auto"/>
                        <w:jc w:val="left"/>
                        <w:textAlignment w:val="auto"/>
                        <w:rPr>
                          <w:rFonts w:hint="default" w:ascii="楷体" w:hAnsi="楷体" w:eastAsia="楷体" w:cs="楷体"/>
                          <w:b w:val="0"/>
                          <w:bCs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楷体" w:hAnsi="楷体" w:eastAsia="楷体" w:cs="楷体"/>
                          <w:b/>
                          <w:bCs w:val="0"/>
                          <w:sz w:val="24"/>
                          <w:szCs w:val="24"/>
                          <w:lang w:val="en-US" w:eastAsia="zh-CN"/>
                        </w:rPr>
                        <w:t>负责的模块：</w:t>
                      </w:r>
                      <w:r>
                        <w:rPr>
                          <w:rFonts w:hint="eastAsia" w:ascii="楷体" w:hAnsi="楷体" w:eastAsia="楷体" w:cs="楷体"/>
                          <w:b w:val="0"/>
                          <w:bCs/>
                          <w:sz w:val="22"/>
                          <w:szCs w:val="22"/>
                          <w:lang w:val="en-US" w:eastAsia="zh-CN"/>
                        </w:rPr>
                        <w:t>登录，新建资料（法人/自然人），资料审核</w:t>
                      </w:r>
                    </w:p>
                    <w:p w14:paraId="03550B02">
                      <w:pPr>
                        <w:rPr>
                          <w:rFonts w:hint="eastAsia" w:ascii="楷体" w:hAnsi="楷体" w:eastAsia="楷体" w:cs="楷体"/>
                          <w:b/>
                          <w:bCs w:val="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楷体" w:hAnsi="楷体" w:eastAsia="楷体" w:cs="楷体"/>
                          <w:b/>
                          <w:bCs w:val="0"/>
                          <w:sz w:val="24"/>
                          <w:szCs w:val="24"/>
                          <w:lang w:val="en-US" w:eastAsia="zh-CN"/>
                        </w:rPr>
                        <w:t>项目职责：</w:t>
                      </w:r>
                    </w:p>
                    <w:p w14:paraId="01ED77B7">
                      <w:pPr>
                        <w:rPr>
                          <w:rFonts w:hint="eastAsia" w:ascii="楷体" w:hAnsi="楷体" w:eastAsia="楷体" w:cs="楷体"/>
                          <w:b w:val="0"/>
                          <w:bCs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楷体" w:hAnsi="楷体" w:eastAsia="楷体" w:cs="楷体"/>
                          <w:b w:val="0"/>
                          <w:bCs/>
                          <w:sz w:val="22"/>
                          <w:szCs w:val="22"/>
                          <w:lang w:val="en-US" w:eastAsia="zh-CN"/>
                        </w:rPr>
                        <w:t>1、熟悉需求规格说明书，正确理解需求，并参与需求评审。</w:t>
                      </w:r>
                    </w:p>
                    <w:p w14:paraId="0ED4A276">
                      <w:pPr>
                        <w:rPr>
                          <w:rFonts w:hint="eastAsia" w:ascii="楷体" w:hAnsi="楷体" w:eastAsia="楷体" w:cs="楷体"/>
                          <w:b w:val="0"/>
                          <w:bCs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楷体" w:hAnsi="楷体" w:eastAsia="楷体" w:cs="楷体"/>
                          <w:b w:val="0"/>
                          <w:bCs/>
                          <w:sz w:val="22"/>
                          <w:szCs w:val="22"/>
                          <w:lang w:val="en-US" w:eastAsia="zh-CN"/>
                        </w:rPr>
                        <w:t>2、根据需求编写测试用例，参与测试用例评审，修改测试用例；</w:t>
                      </w:r>
                    </w:p>
                    <w:p w14:paraId="424ADBF8">
                      <w:pPr>
                        <w:rPr>
                          <w:rFonts w:hint="eastAsia" w:ascii="楷体" w:hAnsi="楷体" w:eastAsia="楷体" w:cs="楷体"/>
                          <w:b w:val="0"/>
                          <w:bCs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楷体" w:hAnsi="楷体" w:eastAsia="楷体" w:cs="楷体"/>
                          <w:b w:val="0"/>
                          <w:bCs/>
                          <w:sz w:val="22"/>
                          <w:szCs w:val="22"/>
                          <w:lang w:val="en-US" w:eastAsia="zh-CN"/>
                        </w:rPr>
                        <w:t>3、使用禅道提交发现的Bug并进行跟踪管理；</w:t>
                      </w:r>
                    </w:p>
                    <w:p w14:paraId="409C1DD5">
                      <w:pPr>
                        <w:rPr>
                          <w:rFonts w:hint="eastAsia" w:ascii="楷体" w:hAnsi="楷体" w:eastAsia="楷体" w:cs="楷体"/>
                          <w:b w:val="0"/>
                          <w:bCs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楷体" w:hAnsi="楷体" w:eastAsia="楷体" w:cs="楷体"/>
                          <w:b w:val="0"/>
                          <w:bCs/>
                          <w:sz w:val="22"/>
                          <w:szCs w:val="22"/>
                          <w:lang w:val="en-US" w:eastAsia="zh-CN"/>
                        </w:rPr>
                        <w:t>4、使用fiddler工具抓包，协助开发定位Bug；</w:t>
                      </w:r>
                    </w:p>
                    <w:p w14:paraId="6CD05025">
                      <w:pPr>
                        <w:rPr>
                          <w:rFonts w:hint="eastAsia" w:ascii="楷体" w:hAnsi="楷体" w:eastAsia="楷体" w:cs="楷体"/>
                          <w:b w:val="0"/>
                          <w:bCs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楷体" w:hAnsi="楷体" w:eastAsia="楷体" w:cs="楷体"/>
                          <w:b w:val="0"/>
                          <w:bCs/>
                          <w:sz w:val="22"/>
                          <w:szCs w:val="22"/>
                          <w:lang w:val="en-US" w:eastAsia="zh-CN"/>
                        </w:rPr>
                        <w:t>5、根据接口文档，用Jmeter进行接口测试；</w:t>
                      </w:r>
                    </w:p>
                    <w:p w14:paraId="159938E5">
                      <w:pPr>
                        <w:numPr>
                          <w:ilvl w:val="0"/>
                          <w:numId w:val="0"/>
                        </w:numPr>
                        <w:spacing w:before="0" w:after="0" w:line="380" w:lineRule="exact"/>
                        <w:ind w:leftChars="0"/>
                        <w:textAlignment w:val="center"/>
                        <w:rPr>
                          <w:rFonts w:hint="default" w:ascii="楷体" w:hAnsi="楷体" w:eastAsia="楷体" w:cs="楷体"/>
                          <w:b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楷体" w:hAnsi="楷体" w:eastAsia="楷体" w:cs="楷体"/>
                          <w:b/>
                          <w:bCs w:val="0"/>
                          <w:sz w:val="28"/>
                          <w:szCs w:val="28"/>
                          <w:lang w:val="en-US" w:eastAsia="zh-CN"/>
                        </w:rPr>
                        <w:t xml:space="preserve">湿克威CRM项目 </w:t>
                      </w:r>
                      <w:r>
                        <w:rPr>
                          <w:rFonts w:hint="eastAsia" w:ascii="楷体" w:hAnsi="楷体" w:eastAsia="楷体" w:cs="楷体"/>
                          <w:b/>
                          <w:sz w:val="20"/>
                          <w:szCs w:val="20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楷体" w:hAnsi="楷体" w:eastAsia="楷体" w:cs="楷体"/>
                          <w:b/>
                          <w:sz w:val="18"/>
                          <w:szCs w:val="18"/>
                          <w:lang w:val="en-US" w:eastAsia="zh-CN"/>
                        </w:rPr>
                        <w:t xml:space="preserve">                                                            </w:t>
                      </w:r>
                      <w:r>
                        <w:rPr>
                          <w:rFonts w:hint="eastAsia" w:ascii="楷体" w:hAnsi="楷体" w:eastAsia="楷体" w:cs="楷体"/>
                          <w:b/>
                          <w:sz w:val="28"/>
                          <w:szCs w:val="28"/>
                          <w:lang w:val="en-US" w:eastAsia="zh-CN"/>
                        </w:rPr>
                        <w:t>2020.11-2021.05</w:t>
                      </w:r>
                    </w:p>
                    <w:p w14:paraId="232B816B">
                      <w:pPr>
                        <w:rPr>
                          <w:rFonts w:hint="eastAsia" w:ascii="楷体" w:hAnsi="楷体" w:eastAsia="楷体" w:cs="楷体"/>
                          <w:b w:val="0"/>
                          <w:bCs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楷体" w:hAnsi="楷体" w:eastAsia="楷体" w:cs="楷体"/>
                          <w:b/>
                          <w:bCs w:val="0"/>
                          <w:sz w:val="24"/>
                          <w:szCs w:val="24"/>
                          <w:lang w:val="en-US" w:eastAsia="zh-CN"/>
                        </w:rPr>
                        <w:t>项目介绍：</w:t>
                      </w:r>
                      <w:r>
                        <w:rPr>
                          <w:rFonts w:hint="eastAsia" w:ascii="楷体" w:hAnsi="楷体" w:eastAsia="楷体" w:cs="楷体"/>
                          <w:b w:val="0"/>
                          <w:bCs/>
                          <w:sz w:val="22"/>
                          <w:szCs w:val="22"/>
                          <w:lang w:val="en-US" w:eastAsia="zh-CN"/>
                        </w:rPr>
                        <w:t>湿克威CRM是一款提供给销售人员使用的客户关系管理的定制系统，包括了1个web版的后台，和1个客户关系管理系统。产品主要的功能模块包括潜在客户，拜访记录，客户管理，线索管理，商机管理，订单管理。</w:t>
                      </w:r>
                    </w:p>
                    <w:p w14:paraId="4EDD3C19">
                      <w:pPr>
                        <w:rPr>
                          <w:rFonts w:hint="eastAsia" w:ascii="楷体" w:hAnsi="楷体" w:eastAsia="楷体" w:cs="楷体"/>
                          <w:b w:val="0"/>
                          <w:bCs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楷体" w:hAnsi="楷体" w:eastAsia="楷体" w:cs="楷体"/>
                          <w:b/>
                          <w:bCs w:val="0"/>
                          <w:sz w:val="24"/>
                          <w:szCs w:val="24"/>
                          <w:lang w:val="en-US" w:eastAsia="zh-CN"/>
                        </w:rPr>
                        <w:t>负责模块：</w:t>
                      </w:r>
                      <w:r>
                        <w:rPr>
                          <w:rFonts w:hint="eastAsia" w:ascii="楷体" w:hAnsi="楷体" w:eastAsia="楷体" w:cs="楷体"/>
                          <w:b w:val="0"/>
                          <w:bCs/>
                          <w:sz w:val="22"/>
                          <w:szCs w:val="22"/>
                          <w:lang w:val="en-US" w:eastAsia="zh-CN"/>
                        </w:rPr>
                        <w:t>潜在客户，客户管理，拜访记录和线索管理模块的测试工作。</w:t>
                      </w:r>
                    </w:p>
                    <w:p w14:paraId="4E1A00B4">
                      <w:pPr>
                        <w:rPr>
                          <w:rFonts w:hint="eastAsia" w:ascii="楷体" w:hAnsi="楷体" w:eastAsia="楷体" w:cs="楷体"/>
                          <w:b w:val="0"/>
                          <w:bCs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楷体" w:hAnsi="楷体" w:eastAsia="楷体" w:cs="楷体"/>
                          <w:b/>
                          <w:bCs w:val="0"/>
                          <w:sz w:val="24"/>
                          <w:szCs w:val="24"/>
                          <w:lang w:val="en-US" w:eastAsia="zh-CN"/>
                        </w:rPr>
                        <w:t>项目职责</w:t>
                      </w:r>
                      <w:r>
                        <w:rPr>
                          <w:rFonts w:hint="eastAsia" w:ascii="楷体" w:hAnsi="楷体" w:eastAsia="楷体" w:cs="楷体"/>
                          <w:b w:val="0"/>
                          <w:bCs/>
                          <w:sz w:val="24"/>
                          <w:szCs w:val="24"/>
                          <w:lang w:val="en-US" w:eastAsia="zh-CN"/>
                        </w:rPr>
                        <w:t>：</w:t>
                      </w:r>
                    </w:p>
                    <w:p w14:paraId="3A88115F">
                      <w:pPr>
                        <w:rPr>
                          <w:rFonts w:hint="eastAsia" w:ascii="楷体" w:hAnsi="楷体" w:eastAsia="楷体" w:cs="楷体"/>
                          <w:b w:val="0"/>
                          <w:bCs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楷体" w:hAnsi="楷体" w:eastAsia="楷体" w:cs="楷体"/>
                          <w:b w:val="0"/>
                          <w:bCs/>
                          <w:sz w:val="22"/>
                          <w:szCs w:val="22"/>
                          <w:lang w:val="en-US" w:eastAsia="zh-CN"/>
                        </w:rPr>
                        <w:t>1.参加需求评审和测试计划评审，并使用xmind导图工具编写测试点</w:t>
                      </w:r>
                    </w:p>
                    <w:p w14:paraId="70B95950">
                      <w:pPr>
                        <w:rPr>
                          <w:rFonts w:hint="eastAsia" w:ascii="楷体" w:hAnsi="楷体" w:eastAsia="楷体" w:cs="楷体"/>
                          <w:b/>
                          <w:bCs w:val="0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楷体" w:hAnsi="楷体" w:eastAsia="楷体" w:cs="楷体"/>
                          <w:b w:val="0"/>
                          <w:bCs/>
                          <w:sz w:val="22"/>
                          <w:szCs w:val="22"/>
                          <w:lang w:val="en-US" w:eastAsia="zh-CN"/>
                        </w:rPr>
                        <w:t>2.根据测试点编写功能测试用例，根据接口文档设计接口测试用例</w:t>
                      </w:r>
                    </w:p>
                    <w:p w14:paraId="17783EA8">
                      <w:pPr>
                        <w:rPr>
                          <w:rFonts w:hint="eastAsia" w:ascii="楷体" w:hAnsi="楷体" w:eastAsia="楷体" w:cs="楷体"/>
                          <w:b w:val="0"/>
                          <w:bCs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楷体" w:hAnsi="楷体" w:eastAsia="楷体" w:cs="楷体"/>
                          <w:b w:val="0"/>
                          <w:bCs/>
                          <w:sz w:val="22"/>
                          <w:szCs w:val="22"/>
                          <w:lang w:val="en-US" w:eastAsia="zh-CN"/>
                        </w:rPr>
                        <w:t>3.使用postman完成接口测试</w:t>
                      </w:r>
                    </w:p>
                    <w:p w14:paraId="287B94BE">
                      <w:pPr>
                        <w:rPr>
                          <w:rFonts w:hint="eastAsia" w:ascii="楷体" w:hAnsi="楷体" w:eastAsia="楷体" w:cs="楷体"/>
                          <w:b w:val="0"/>
                          <w:bCs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楷体" w:hAnsi="楷体" w:eastAsia="楷体" w:cs="楷体"/>
                          <w:b w:val="0"/>
                          <w:bCs/>
                          <w:sz w:val="22"/>
                          <w:szCs w:val="22"/>
                          <w:lang w:val="en-US" w:eastAsia="zh-CN"/>
                        </w:rPr>
                        <w:t>4.使用fiddler等抓包工具来定位缺陷</w:t>
                      </w:r>
                    </w:p>
                    <w:p w14:paraId="5BE73DC3">
                      <w:pPr>
                        <w:numPr>
                          <w:ilvl w:val="0"/>
                          <w:numId w:val="0"/>
                        </w:numPr>
                        <w:spacing w:before="0" w:after="0" w:line="380" w:lineRule="exact"/>
                        <w:ind w:leftChars="0"/>
                        <w:textAlignment w:val="center"/>
                        <w:rPr>
                          <w:rFonts w:hint="default" w:ascii="楷体" w:hAnsi="楷体" w:eastAsia="楷体" w:cs="楷体"/>
                          <w:b/>
                          <w:bCs w:val="0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楷体" w:hAnsi="楷体" w:eastAsia="楷体" w:cs="楷体"/>
                          <w:b/>
                          <w:bCs w:val="0"/>
                          <w:sz w:val="28"/>
                          <w:szCs w:val="28"/>
                          <w:lang w:val="en-US" w:eastAsia="zh-CN"/>
                        </w:rPr>
                        <w:t>任性读(APP)                                           2020.01-2020.10</w:t>
                      </w:r>
                    </w:p>
                    <w:p w14:paraId="6E1C74D2">
                      <w:pPr>
                        <w:rPr>
                          <w:rFonts w:hint="eastAsia" w:ascii="楷体" w:hAnsi="楷体" w:eastAsia="楷体" w:cs="楷体"/>
                          <w:b w:val="0"/>
                          <w:bCs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楷体" w:hAnsi="楷体" w:eastAsia="楷体" w:cs="楷体"/>
                          <w:b/>
                          <w:bCs/>
                          <w:sz w:val="24"/>
                          <w:szCs w:val="32"/>
                        </w:rPr>
                        <w:t>项目描述:</w:t>
                      </w:r>
                      <w:r>
                        <w:rPr>
                          <w:rFonts w:hint="eastAsia" w:ascii="楷体" w:hAnsi="楷体" w:eastAsia="楷体" w:cs="楷体"/>
                          <w:b w:val="0"/>
                          <w:bCs/>
                          <w:sz w:val="22"/>
                          <w:szCs w:val="22"/>
                          <w:lang w:val="en-US" w:eastAsia="zh-CN"/>
                        </w:rPr>
                        <w:t>图书阅读app,用户通过app 可以选择自己喜欢的专题阅读图书,关注自己喜欢的作者,同时也可以发表自己的阅读感想，也可以将图书分享给微信好友等。</w:t>
                      </w:r>
                    </w:p>
                    <w:p w14:paraId="4C719A8C">
                      <w:pPr>
                        <w:rPr>
                          <w:rFonts w:hint="eastAsia" w:ascii="楷体" w:hAnsi="楷体" w:eastAsia="楷体" w:cs="楷体"/>
                          <w:b w:val="0"/>
                          <w:bCs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楷体" w:hAnsi="楷体" w:eastAsia="楷体" w:cs="楷体"/>
                          <w:b/>
                          <w:bCs/>
                          <w:sz w:val="24"/>
                          <w:szCs w:val="32"/>
                          <w:lang w:val="en-US" w:eastAsia="zh-CN"/>
                        </w:rPr>
                        <w:t>负责</w:t>
                      </w:r>
                      <w:r>
                        <w:rPr>
                          <w:rFonts w:hint="eastAsia" w:ascii="楷体" w:hAnsi="楷体" w:eastAsia="楷体" w:cs="楷体"/>
                          <w:b/>
                          <w:bCs/>
                          <w:sz w:val="24"/>
                          <w:szCs w:val="32"/>
                        </w:rPr>
                        <w:t>模块:</w:t>
                      </w:r>
                      <w:r>
                        <w:rPr>
                          <w:rFonts w:hint="eastAsia" w:ascii="楷体" w:hAnsi="楷体" w:eastAsia="楷体" w:cs="楷体"/>
                          <w:b w:val="0"/>
                          <w:bCs/>
                          <w:sz w:val="22"/>
                          <w:szCs w:val="22"/>
                          <w:lang w:val="en-US" w:eastAsia="zh-CN"/>
                        </w:rPr>
                        <w:t>图书分类，个人中心,图书购买,搜索,加入书架,图书分享,阅读感想等功能。</w:t>
                      </w:r>
                    </w:p>
                    <w:p w14:paraId="0A679C30">
                      <w:pPr>
                        <w:rPr>
                          <w:rFonts w:hint="default" w:ascii="楷体" w:hAnsi="楷体" w:eastAsia="楷体" w:cs="楷体"/>
                          <w:b/>
                          <w:bCs w:val="0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楷体" w:hAnsi="楷体" w:eastAsia="楷体" w:cs="楷体"/>
                          <w:b/>
                          <w:bCs w:val="0"/>
                          <w:sz w:val="28"/>
                          <w:szCs w:val="28"/>
                          <w:lang w:val="en-US" w:eastAsia="zh-CN"/>
                        </w:rPr>
                        <w:t>Zfile 云盘项目                                        2019.07-2020.01</w:t>
                      </w:r>
                    </w:p>
                    <w:p w14:paraId="2DC67051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 w:ascii="楷体" w:hAnsi="楷体" w:eastAsia="楷体" w:cs="楷体"/>
                          <w:color w:val="333333"/>
                          <w:kern w:val="0"/>
                          <w:sz w:val="22"/>
                          <w:szCs w:val="22"/>
                          <w:lang w:val="en-US" w:eastAsia="zh-CN" w:bidi="ar"/>
                        </w:rPr>
                      </w:pPr>
                      <w:r>
                        <w:rPr>
                          <w:rFonts w:hint="eastAsia" w:ascii="楷体" w:hAnsi="楷体" w:eastAsia="楷体" w:cs="楷体"/>
                          <w:b/>
                          <w:bCs/>
                          <w:color w:val="333333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>项目介绍：</w:t>
                      </w:r>
                      <w:r>
                        <w:rPr>
                          <w:rFonts w:hint="eastAsia" w:ascii="楷体" w:hAnsi="楷体" w:eastAsia="楷体" w:cs="楷体"/>
                          <w:color w:val="333333"/>
                          <w:kern w:val="0"/>
                          <w:sz w:val="22"/>
                          <w:szCs w:val="22"/>
                          <w:lang w:val="en-US" w:eastAsia="zh-CN" w:bidi="ar"/>
                        </w:rPr>
                        <w:t>Zfile云盘是提供给客户企业内部人员使用的网络云盘软件，用于公司内部文件的存储和分享，整个项目包括了1个web端 和1个安卓版app产品。</w:t>
                      </w:r>
                    </w:p>
                    <w:p w14:paraId="3A165FC0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 w:ascii="楷体" w:hAnsi="楷体" w:eastAsia="楷体" w:cs="楷体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楷体" w:hAnsi="楷体" w:eastAsia="楷体" w:cs="楷体"/>
                          <w:b/>
                          <w:bCs/>
                          <w:color w:val="333333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>负责模块：</w:t>
                      </w:r>
                      <w:r>
                        <w:rPr>
                          <w:rFonts w:hint="eastAsia" w:ascii="楷体" w:hAnsi="楷体" w:eastAsia="楷体" w:cs="楷体"/>
                          <w:color w:val="333333"/>
                          <w:kern w:val="0"/>
                          <w:sz w:val="22"/>
                          <w:szCs w:val="22"/>
                          <w:lang w:val="en-US" w:eastAsia="zh-CN" w:bidi="ar"/>
                        </w:rPr>
                        <w:t xml:space="preserve">web端、app端的功能测试及部分接口测试。 </w:t>
                      </w:r>
                    </w:p>
                    <w:p w14:paraId="3A22426C">
                      <w:pPr>
                        <w:rPr>
                          <w:rFonts w:hint="eastAsia" w:ascii="楷体" w:hAnsi="楷体" w:eastAsia="楷体" w:cs="楷体"/>
                          <w:b w:val="0"/>
                          <w:bCs/>
                          <w:sz w:val="22"/>
                          <w:szCs w:val="22"/>
                          <w:lang w:val="en-US" w:eastAsia="zh-CN"/>
                        </w:rPr>
                      </w:pPr>
                    </w:p>
                    <w:p w14:paraId="764007EB">
                      <w:pPr>
                        <w:rPr>
                          <w:rFonts w:hint="eastAsia" w:ascii="楷体" w:hAnsi="楷体" w:eastAsia="楷体" w:cs="楷体"/>
                          <w:b w:val="0"/>
                          <w:bCs/>
                          <w:sz w:val="22"/>
                          <w:szCs w:val="22"/>
                          <w:lang w:val="en-US" w:eastAsia="zh-CN"/>
                        </w:rPr>
                      </w:pPr>
                    </w:p>
                    <w:p w14:paraId="4EEDEFD3">
                      <w:pPr>
                        <w:rPr>
                          <w:rFonts w:hint="eastAsia" w:ascii="楷体" w:hAnsi="楷体" w:eastAsia="楷体" w:cs="楷体"/>
                          <w:b w:val="0"/>
                          <w:bCs/>
                          <w:sz w:val="22"/>
                          <w:szCs w:val="22"/>
                          <w:lang w:val="en-US" w:eastAsia="zh-CN"/>
                        </w:rPr>
                      </w:pPr>
                    </w:p>
                    <w:p w14:paraId="50A95DF3">
                      <w:pPr>
                        <w:rPr>
                          <w:rFonts w:hint="default" w:ascii="楷体" w:hAnsi="楷体" w:eastAsia="楷体" w:cs="楷体"/>
                          <w:b w:val="0"/>
                          <w:bCs/>
                          <w:sz w:val="22"/>
                          <w:szCs w:val="22"/>
                          <w:lang w:val="en-US" w:eastAsia="zh-CN"/>
                        </w:rPr>
                      </w:pPr>
                    </w:p>
                    <w:p w14:paraId="784262C9">
                      <w:pPr>
                        <w:numPr>
                          <w:ilvl w:val="0"/>
                          <w:numId w:val="0"/>
                        </w:numPr>
                        <w:spacing w:before="0" w:after="0" w:line="380" w:lineRule="exact"/>
                        <w:ind w:leftChars="0"/>
                        <w:textAlignment w:val="center"/>
                        <w:rPr>
                          <w:rFonts w:hint="default" w:ascii="楷体" w:hAnsi="楷体" w:eastAsia="楷体" w:cs="楷体"/>
                          <w:b/>
                          <w:bCs w:val="0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楷体" w:hAnsi="楷体" w:eastAsia="楷体" w:cs="楷体"/>
                          <w:b/>
                          <w:bCs w:val="0"/>
                          <w:sz w:val="28"/>
                          <w:szCs w:val="28"/>
                          <w:lang w:val="en-US" w:eastAsia="zh-CN"/>
                        </w:rPr>
                        <w:t xml:space="preserve">                                </w:t>
                      </w:r>
                    </w:p>
                  </w:txbxContent>
                </v:textbox>
              </v:shape>
            </w:pict>
          </mc:Fallback>
        </mc:AlternateContent>
      </w:r>
    </w:p>
    <w:p w14:paraId="6C2D1071">
      <w:pPr>
        <w:rPr>
          <w:rFonts w:hint="eastAsia" w:ascii="汉仪旗黑-55简" w:hAnsi="汉仪旗黑-55简" w:eastAsia="汉仪旗黑-55简" w:cs="汉仪旗黑-55简"/>
          <w:sz w:val="21"/>
        </w:rPr>
      </w:pPr>
    </w:p>
    <w:p w14:paraId="61763E54">
      <w:pPr>
        <w:rPr>
          <w:rFonts w:hint="eastAsia" w:ascii="汉仪旗黑-55简" w:hAnsi="汉仪旗黑-55简" w:eastAsia="汉仪旗黑-55简" w:cs="汉仪旗黑-55简"/>
          <w:sz w:val="21"/>
        </w:rPr>
      </w:pPr>
    </w:p>
    <w:p w14:paraId="49A476C0">
      <w:pPr>
        <w:bidi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67CF7927">
      <w:pPr>
        <w:bidi w:val="0"/>
        <w:rPr>
          <w:rFonts w:hint="eastAsia"/>
          <w:lang w:val="en-US" w:eastAsia="zh-CN"/>
        </w:rPr>
      </w:pPr>
    </w:p>
    <w:p w14:paraId="3C025428">
      <w:pPr>
        <w:bidi w:val="0"/>
        <w:rPr>
          <w:rFonts w:hint="eastAsia"/>
          <w:lang w:val="en-US" w:eastAsia="zh-CN"/>
        </w:rPr>
      </w:pPr>
    </w:p>
    <w:p w14:paraId="1444F945">
      <w:pPr>
        <w:bidi w:val="0"/>
        <w:rPr>
          <w:rFonts w:hint="eastAsia"/>
          <w:lang w:val="en-US" w:eastAsia="zh-CN"/>
        </w:rPr>
      </w:pPr>
    </w:p>
    <w:p w14:paraId="26174C46">
      <w:pPr>
        <w:bidi w:val="0"/>
        <w:rPr>
          <w:rFonts w:hint="eastAsia"/>
          <w:lang w:val="en-US" w:eastAsia="zh-CN"/>
        </w:rPr>
      </w:pPr>
    </w:p>
    <w:p w14:paraId="14D3A062">
      <w:pPr>
        <w:bidi w:val="0"/>
        <w:rPr>
          <w:rFonts w:hint="eastAsia"/>
          <w:lang w:val="en-US" w:eastAsia="zh-CN"/>
        </w:rPr>
      </w:pPr>
    </w:p>
    <w:p w14:paraId="5DDFE155">
      <w:pPr>
        <w:bidi w:val="0"/>
        <w:rPr>
          <w:rFonts w:hint="eastAsia"/>
          <w:lang w:val="en-US" w:eastAsia="zh-CN"/>
        </w:rPr>
      </w:pPr>
    </w:p>
    <w:p w14:paraId="4B1B4F3F">
      <w:pPr>
        <w:bidi w:val="0"/>
        <w:rPr>
          <w:rFonts w:hint="eastAsia"/>
          <w:lang w:val="en-US" w:eastAsia="zh-CN"/>
        </w:rPr>
      </w:pPr>
    </w:p>
    <w:p w14:paraId="309255C9">
      <w:pPr>
        <w:bidi w:val="0"/>
        <w:rPr>
          <w:rFonts w:hint="eastAsia"/>
          <w:lang w:val="en-US" w:eastAsia="zh-CN"/>
        </w:rPr>
      </w:pPr>
    </w:p>
    <w:p w14:paraId="11A9A791">
      <w:pPr>
        <w:bidi w:val="0"/>
        <w:rPr>
          <w:rFonts w:hint="eastAsia"/>
          <w:lang w:val="en-US" w:eastAsia="zh-CN"/>
        </w:rPr>
      </w:pPr>
    </w:p>
    <w:p w14:paraId="16A9E91D">
      <w:pPr>
        <w:bidi w:val="0"/>
        <w:rPr>
          <w:rFonts w:hint="eastAsia"/>
          <w:lang w:val="en-US" w:eastAsia="zh-CN"/>
        </w:rPr>
      </w:pPr>
    </w:p>
    <w:p w14:paraId="48CB4BFE">
      <w:pPr>
        <w:bidi w:val="0"/>
        <w:rPr>
          <w:rFonts w:hint="eastAsia"/>
          <w:lang w:val="en-US" w:eastAsia="zh-CN"/>
        </w:rPr>
      </w:pPr>
    </w:p>
    <w:p w14:paraId="3ED0AC90">
      <w:pPr>
        <w:bidi w:val="0"/>
        <w:rPr>
          <w:rFonts w:hint="eastAsia"/>
          <w:lang w:val="en-US" w:eastAsia="zh-CN"/>
        </w:rPr>
      </w:pPr>
    </w:p>
    <w:p w14:paraId="2775A7CB">
      <w:pPr>
        <w:bidi w:val="0"/>
        <w:rPr>
          <w:rFonts w:hint="eastAsia"/>
          <w:lang w:val="en-US" w:eastAsia="zh-CN"/>
        </w:rPr>
      </w:pPr>
    </w:p>
    <w:p w14:paraId="1009A877">
      <w:pPr>
        <w:bidi w:val="0"/>
        <w:rPr>
          <w:rFonts w:hint="eastAsia"/>
          <w:lang w:val="en-US" w:eastAsia="zh-CN"/>
        </w:rPr>
      </w:pPr>
    </w:p>
    <w:p w14:paraId="684F771D">
      <w:pPr>
        <w:bidi w:val="0"/>
        <w:rPr>
          <w:rFonts w:hint="eastAsia"/>
          <w:lang w:val="en-US" w:eastAsia="zh-CN"/>
        </w:rPr>
      </w:pPr>
    </w:p>
    <w:p w14:paraId="3CE11029">
      <w:pPr>
        <w:bidi w:val="0"/>
        <w:rPr>
          <w:rFonts w:hint="eastAsia"/>
          <w:lang w:val="en-US" w:eastAsia="zh-CN"/>
        </w:rPr>
      </w:pPr>
    </w:p>
    <w:p w14:paraId="4804F739">
      <w:pPr>
        <w:bidi w:val="0"/>
        <w:rPr>
          <w:rFonts w:hint="eastAsia"/>
          <w:lang w:val="en-US" w:eastAsia="zh-CN"/>
        </w:rPr>
      </w:pPr>
    </w:p>
    <w:p w14:paraId="20678B72">
      <w:pPr>
        <w:bidi w:val="0"/>
        <w:rPr>
          <w:rFonts w:hint="eastAsia"/>
          <w:lang w:val="en-US" w:eastAsia="zh-CN"/>
        </w:rPr>
      </w:pPr>
    </w:p>
    <w:p w14:paraId="14786989">
      <w:pPr>
        <w:bidi w:val="0"/>
        <w:rPr>
          <w:rFonts w:hint="eastAsia"/>
          <w:lang w:val="en-US" w:eastAsia="zh-CN"/>
        </w:rPr>
      </w:pPr>
    </w:p>
    <w:p w14:paraId="32ED5F30">
      <w:pPr>
        <w:bidi w:val="0"/>
        <w:rPr>
          <w:rFonts w:hint="eastAsia"/>
          <w:lang w:val="en-US" w:eastAsia="zh-CN"/>
        </w:rPr>
      </w:pPr>
    </w:p>
    <w:p w14:paraId="3DEFB3CB">
      <w:pPr>
        <w:bidi w:val="0"/>
        <w:rPr>
          <w:rFonts w:hint="eastAsia"/>
          <w:lang w:val="en-US" w:eastAsia="zh-CN"/>
        </w:rPr>
      </w:pPr>
    </w:p>
    <w:p w14:paraId="071688BF">
      <w:pPr>
        <w:bidi w:val="0"/>
        <w:rPr>
          <w:rFonts w:hint="eastAsia"/>
          <w:lang w:val="en-US" w:eastAsia="zh-CN"/>
        </w:rPr>
      </w:pPr>
    </w:p>
    <w:p w14:paraId="63812E5E">
      <w:pPr>
        <w:bidi w:val="0"/>
        <w:rPr>
          <w:rFonts w:hint="eastAsia"/>
          <w:lang w:val="en-US" w:eastAsia="zh-CN"/>
        </w:rPr>
      </w:pPr>
    </w:p>
    <w:p w14:paraId="7DDF010F">
      <w:pPr>
        <w:bidi w:val="0"/>
        <w:rPr>
          <w:rFonts w:hint="eastAsia"/>
          <w:lang w:val="en-US" w:eastAsia="zh-CN"/>
        </w:rPr>
      </w:pPr>
    </w:p>
    <w:p w14:paraId="59447CAE">
      <w:pPr>
        <w:bidi w:val="0"/>
        <w:rPr>
          <w:rFonts w:hint="eastAsia"/>
          <w:lang w:val="en-US" w:eastAsia="zh-CN"/>
        </w:rPr>
      </w:pPr>
    </w:p>
    <w:p w14:paraId="02549EDF">
      <w:pPr>
        <w:bidi w:val="0"/>
        <w:rPr>
          <w:rFonts w:hint="eastAsia"/>
          <w:lang w:val="en-US" w:eastAsia="zh-CN"/>
        </w:rPr>
      </w:pPr>
    </w:p>
    <w:p w14:paraId="58FF0E0B">
      <w:pPr>
        <w:bidi w:val="0"/>
        <w:rPr>
          <w:rFonts w:hint="eastAsia"/>
          <w:lang w:val="en-US" w:eastAsia="zh-CN"/>
        </w:rPr>
      </w:pPr>
    </w:p>
    <w:p w14:paraId="4DF84B32">
      <w:pPr>
        <w:bidi w:val="0"/>
        <w:rPr>
          <w:rFonts w:hint="eastAsia"/>
          <w:lang w:val="en-US" w:eastAsia="zh-CN"/>
        </w:rPr>
      </w:pPr>
    </w:p>
    <w:p w14:paraId="269BE1DD">
      <w:pPr>
        <w:bidi w:val="0"/>
        <w:rPr>
          <w:rFonts w:hint="eastAsia"/>
          <w:lang w:val="en-US" w:eastAsia="zh-CN"/>
        </w:rPr>
      </w:pPr>
    </w:p>
    <w:p w14:paraId="02807922">
      <w:pPr>
        <w:bidi w:val="0"/>
        <w:rPr>
          <w:rFonts w:hint="eastAsia"/>
          <w:lang w:val="en-US" w:eastAsia="zh-CN"/>
        </w:rPr>
      </w:pPr>
    </w:p>
    <w:p w14:paraId="483AF32E">
      <w:pPr>
        <w:bidi w:val="0"/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-693420</wp:posOffset>
                </wp:positionH>
                <wp:positionV relativeFrom="paragraph">
                  <wp:posOffset>48895</wp:posOffset>
                </wp:positionV>
                <wp:extent cx="6166485" cy="363855"/>
                <wp:effectExtent l="0" t="0" r="5715" b="3810"/>
                <wp:wrapNone/>
                <wp:docPr id="35" name="组合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6485" cy="363855"/>
                          <a:chOff x="7022" y="4106"/>
                          <a:chExt cx="9711" cy="573"/>
                        </a:xfrm>
                      </wpg:grpSpPr>
                      <wpg:grpSp>
                        <wpg:cNvPr id="37" name="组合 18"/>
                        <wpg:cNvGrpSpPr/>
                        <wpg:grpSpPr>
                          <a:xfrm>
                            <a:off x="7120" y="4184"/>
                            <a:ext cx="1957" cy="410"/>
                            <a:chOff x="7120" y="4184"/>
                            <a:chExt cx="1957" cy="410"/>
                          </a:xfrm>
                        </wpg:grpSpPr>
                        <wps:wsp>
                          <wps:cNvPr id="38" name="椭圆 1"/>
                          <wps:cNvSpPr/>
                          <wps:spPr>
                            <a:xfrm>
                              <a:off x="7120" y="4184"/>
                              <a:ext cx="1763" cy="411"/>
                            </a:xfrm>
                            <a:prstGeom prst="rect">
                              <a:avLst/>
                            </a:prstGeom>
                            <a:solidFill>
                              <a:srgbClr val="516783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0" name="椭圆 1"/>
                          <wps:cNvSpPr/>
                          <wps:spPr>
                            <a:xfrm flipH="1">
                              <a:off x="8665" y="4184"/>
                              <a:ext cx="413" cy="411"/>
                            </a:xfrm>
                            <a:prstGeom prst="parallelogram">
                              <a:avLst/>
                            </a:prstGeom>
                            <a:solidFill>
                              <a:srgbClr val="516783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41" name="文本框 11"/>
                        <wps:cNvSpPr txBox="1"/>
                        <wps:spPr>
                          <a:xfrm>
                            <a:off x="7522" y="4106"/>
                            <a:ext cx="1372" cy="4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FB8478F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jc w:val="left"/>
                                <w:textAlignment w:val="auto"/>
                                <w:rPr>
                                  <w:rFonts w:hint="default" w:ascii="汉仪旗黑-55简" w:hAnsi="汉仪旗黑-55简" w:eastAsia="汉仪旗黑-55简" w:cs="汉仪旗黑-55简"/>
                                  <w:b/>
                                  <w:bCs/>
                                  <w:color w:val="FFFFFF" w:themeColor="background1"/>
                                  <w:sz w:val="26"/>
                                  <w:szCs w:val="26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b/>
                                  <w:bCs/>
                                  <w:color w:val="FFFFFF" w:themeColor="background1"/>
                                  <w:sz w:val="26"/>
                                  <w:szCs w:val="26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" name="图片 13" descr="D:\拾间设计\简历\图标\反白\资格证书.png资格证书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298" y="4276"/>
                            <a:ext cx="190" cy="2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矩形 2"/>
                        <wps:cNvSpPr/>
                        <wps:spPr>
                          <a:xfrm>
                            <a:off x="7022" y="4634"/>
                            <a:ext cx="9711" cy="45"/>
                          </a:xfrm>
                          <a:prstGeom prst="rect">
                            <a:avLst/>
                          </a:prstGeom>
                          <a:solidFill>
                            <a:srgbClr val="D8E3E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4.6pt;margin-top:3.85pt;height:28.65pt;width:485.55pt;z-index:251669504;mso-width-relative:page;mso-height-relative:page;" coordorigin="7022,4106" coordsize="9711,573" o:gfxdata="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">
                <o:lock v:ext="edit" aspectratio="f"/>
                <v:group id="组合 18" o:spid="_x0000_s1026" o:spt="203" style="position:absolute;left:7120;top:4184;height:410;width:1957;" coordorigin="7120,4184" coordsize="1957,410" o:gfxdata="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NlJVAb0AAADbAAAADwAAAAAAAAABACAAAAAiAAAAZHJzL2Rvd25yZXYueG1s&#10;UEsBAhQAFAAAAAgAh07iQDMvBZ47AAAAOQAAABUAAAAAAAAAAQAgAAAADAEAAGRycy9ncm91cHNo&#10;YXBleG1sLnhtbFBLBQYAAAAABgAGAGABAADJAwAAAAA=&#10;">
                  <o:lock v:ext="edit" aspectratio="f"/>
                  <v:rect id="椭圆 1" o:spid="_x0000_s1026" o:spt="1" style="position:absolute;left:7120;top:4184;height:411;width:1763;v-text-anchor:middle;" fillcolor="#516783" filled="t" stroked="f" coordsize="21600,21600" o:gfxdata="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H4XHgugAAANsA&#10;AAAPAAAAAAAAAAEAIAAAACIAAABkcnMvZG93bnJldi54bWxQSwECFAAUAAAACACHTuJAMy8FnjsA&#10;AAA5AAAAEAAAAAAAAAABACAAAAAJAQAAZHJzL3NoYXBleG1sLnhtbFBLBQYAAAAABgAGAFsBAACz&#10;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shape id="椭圆 1" o:spid="_x0000_s1026" o:spt="7" type="#_x0000_t7" style="position:absolute;left:8665;top:4184;flip:x;height:411;width:413;v-text-anchor:middle;" fillcolor="#516783" filled="t" stroked="f" coordsize="21600,21600" o:gfxdata="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Nk82MugAAANsA&#10;AAAPAAAAAAAAAAEAIAAAACIAAABkcnMvZG93bnJldi54bWxQSwECFAAUAAAACACHTuJAMy8FnjsA&#10;AAA5AAAAEAAAAAAAAAABACAAAAAJAQAAZHJzL3NoYXBleG1sLnhtbFBLBQYAAAAABgAGAFsBAACz&#10;AwAAAAA=&#10;" adj="5374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  <v:shape id="文本框 11" o:spid="_x0000_s1026" o:spt="202" type="#_x0000_t202" style="position:absolute;left:7522;top:4106;height:495;width:1372;" filled="f" stroked="f" coordsize="21600,21600" o:gfxdata="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9vDBr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1FB8478F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jc w:val="left"/>
                          <w:textAlignment w:val="auto"/>
                          <w:rPr>
                            <w:rFonts w:hint="default" w:ascii="汉仪旗黑-55简" w:hAnsi="汉仪旗黑-55简" w:eastAsia="汉仪旗黑-55简" w:cs="汉仪旗黑-55简"/>
                            <w:b/>
                            <w:bCs/>
                            <w:color w:val="FFFFFF" w:themeColor="background1"/>
                            <w:sz w:val="26"/>
                            <w:szCs w:val="26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旗黑-55简" w:hAnsi="汉仪旗黑-55简" w:eastAsia="汉仪旗黑-55简" w:cs="汉仪旗黑-55简"/>
                            <w:b/>
                            <w:bCs/>
                            <w:color w:val="FFFFFF" w:themeColor="background1"/>
                            <w:sz w:val="26"/>
                            <w:szCs w:val="26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教育背景</w:t>
                        </w:r>
                      </w:p>
                    </w:txbxContent>
                  </v:textbox>
                </v:shape>
                <v:shape id="图片 13" o:spid="_x0000_s1026" o:spt="75" alt="D:\拾间设计\简历\图标\反白\资格证书.png资格证书" type="#_x0000_t75" style="position:absolute;left:7298;top:4276;height:206;width:190;" filled="f" o:preferrelative="t" stroked="f" coordsize="21600,21600" o:gfxdata="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JZhw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4" o:title=""/>
                  <o:lock v:ext="edit" aspectratio="t"/>
                </v:shape>
                <v:rect id="矩形 2" o:spid="_x0000_s1026" o:spt="1" style="position:absolute;left:7022;top:4634;height:45;width:9711;v-text-anchor:middle;" fillcolor="#D8E3ED" filled="t" stroked="f" coordsize="21600,21600" o:gfxdata="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H4Mxb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</w:p>
    <w:p w14:paraId="3C6ED6DE">
      <w:pPr>
        <w:bidi w:val="0"/>
        <w:rPr>
          <w:rFonts w:hint="eastAsia"/>
          <w:lang w:val="en-US" w:eastAsia="zh-CN"/>
        </w:rPr>
      </w:pPr>
    </w:p>
    <w:p w14:paraId="2DE5A62B">
      <w:pPr>
        <w:bidi w:val="0"/>
        <w:rPr>
          <w:rFonts w:hint="eastAsia"/>
          <w:lang w:val="en-US" w:eastAsia="zh-CN"/>
        </w:rPr>
      </w:pPr>
      <w:r>
        <w:rPr>
          <w:rFonts w:hint="eastAsia" w:ascii="汉仪旗黑-55简" w:hAnsi="汉仪旗黑-55简" w:eastAsia="汉仪旗黑-55简" w:cs="汉仪旗黑-55简"/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-457835</wp:posOffset>
                </wp:positionH>
                <wp:positionV relativeFrom="paragraph">
                  <wp:posOffset>12700</wp:posOffset>
                </wp:positionV>
                <wp:extent cx="5337810" cy="311785"/>
                <wp:effectExtent l="0" t="0" r="0" b="0"/>
                <wp:wrapNone/>
                <wp:docPr id="46" name="文本框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7810" cy="311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16E50C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jc w:val="left"/>
                              <w:textAlignment w:val="auto"/>
                              <w:rPr>
                                <w:rFonts w:hint="default" w:ascii="楷体" w:hAnsi="楷体" w:eastAsia="楷体" w:cs="楷体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新乡学院   本科（统招） 双证可查    人工智能训练师（高级）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6.05pt;margin-top:1pt;height:24.55pt;width:420.3pt;z-index:251662336;mso-width-relative:page;mso-height-relative:page;" filled="f" stroked="f" coordsize="21600,21600" o:gfxdata="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E5PYaLZAAAACAEAAA8AAAAAAAAAAQAgAAAAIgAAAGRy&#10;cy9kb3ducmV2LnhtbFBLAQIUABQAAAAIAIdO4kCfx3w+PQIAAGgEAAAOAAAAAAAAAAEAIAAAACg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416E50C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jc w:val="left"/>
                        <w:textAlignment w:val="auto"/>
                        <w:rPr>
                          <w:rFonts w:hint="default" w:ascii="楷体" w:hAnsi="楷体" w:eastAsia="楷体" w:cs="楷体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楷体" w:hAnsi="楷体" w:eastAsia="楷体" w:cs="楷体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新乡学院   本科（统招） 双证可查    人工智能训练师（高级）</w:t>
                      </w:r>
                    </w:p>
                  </w:txbxContent>
                </v:textbox>
              </v:shape>
            </w:pict>
          </mc:Fallback>
        </mc:AlternateContent>
      </w:r>
    </w:p>
    <w:p w14:paraId="675E8A6E">
      <w:pPr>
        <w:bidi w:val="0"/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-616585</wp:posOffset>
                </wp:positionH>
                <wp:positionV relativeFrom="paragraph">
                  <wp:posOffset>49530</wp:posOffset>
                </wp:positionV>
                <wp:extent cx="6167755" cy="364490"/>
                <wp:effectExtent l="0" t="0" r="4445" b="3175"/>
                <wp:wrapNone/>
                <wp:docPr id="48" name="组合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7755" cy="364490"/>
                          <a:chOff x="7120" y="4106"/>
                          <a:chExt cx="9713" cy="563"/>
                        </a:xfrm>
                      </wpg:grpSpPr>
                      <wpg:grpSp>
                        <wpg:cNvPr id="50" name="组合 18"/>
                        <wpg:cNvGrpSpPr/>
                        <wpg:grpSpPr>
                          <a:xfrm>
                            <a:off x="7120" y="4184"/>
                            <a:ext cx="1957" cy="410"/>
                            <a:chOff x="7120" y="4184"/>
                            <a:chExt cx="1957" cy="410"/>
                          </a:xfrm>
                        </wpg:grpSpPr>
                        <wps:wsp>
                          <wps:cNvPr id="53" name="椭圆 1"/>
                          <wps:cNvSpPr/>
                          <wps:spPr>
                            <a:xfrm>
                              <a:off x="7120" y="4184"/>
                              <a:ext cx="1763" cy="411"/>
                            </a:xfrm>
                            <a:prstGeom prst="rect">
                              <a:avLst/>
                            </a:prstGeom>
                            <a:solidFill>
                              <a:srgbClr val="516783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4" name="椭圆 1"/>
                          <wps:cNvSpPr/>
                          <wps:spPr>
                            <a:xfrm flipH="1">
                              <a:off x="8665" y="4184"/>
                              <a:ext cx="413" cy="411"/>
                            </a:xfrm>
                            <a:prstGeom prst="parallelogram">
                              <a:avLst/>
                            </a:prstGeom>
                            <a:solidFill>
                              <a:srgbClr val="516783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57" name="文本框 11"/>
                        <wps:cNvSpPr txBox="1"/>
                        <wps:spPr>
                          <a:xfrm>
                            <a:off x="7522" y="4106"/>
                            <a:ext cx="1372" cy="4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86CF7C3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jc w:val="left"/>
                                <w:textAlignment w:val="auto"/>
                                <w:rPr>
                                  <w:rFonts w:hint="default" w:ascii="汉仪旗黑-55简" w:hAnsi="汉仪旗黑-55简" w:eastAsia="汉仪旗黑-55简" w:cs="汉仪旗黑-55简"/>
                                  <w:b/>
                                  <w:bCs/>
                                  <w:color w:val="FFFFFF" w:themeColor="background1"/>
                                  <w:sz w:val="26"/>
                                  <w:szCs w:val="26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b/>
                                  <w:bCs/>
                                  <w:color w:val="FFFFFF" w:themeColor="background1"/>
                                  <w:sz w:val="26"/>
                                  <w:szCs w:val="26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8" name="图片 13" descr="D:\拾间设计\简历\图标\反白\评估.png评估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293" y="4280"/>
                            <a:ext cx="199" cy="1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" name="矩形 2"/>
                        <wps:cNvSpPr/>
                        <wps:spPr>
                          <a:xfrm>
                            <a:off x="7122" y="4624"/>
                            <a:ext cx="9711" cy="45"/>
                          </a:xfrm>
                          <a:prstGeom prst="rect">
                            <a:avLst/>
                          </a:prstGeom>
                          <a:solidFill>
                            <a:srgbClr val="D8E3E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8.55pt;margin-top:3.9pt;height:28.7pt;width:485.65pt;z-index:251670528;mso-width-relative:page;mso-height-relative:page;" coordorigin="7120,4106" coordsize="9713,563" o:gfxdata="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">
                <o:lock v:ext="edit" aspectratio="f"/>
                <v:group id="组合 18" o:spid="_x0000_s1026" o:spt="203" style="position:absolute;left:7120;top:4184;height:410;width:1957;" coordorigin="7120,4184" coordsize="1957,410" o:gfxdata="UEsDBAoAAAAAAIdO4kAAAAAAAAAAAAAAAAAEAAAAZHJzL1BLAwQUAAAACACHTuJAZGQo1b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v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ZGQo1boAAADbAAAADwAAAAAAAAABACAAAAAiAAAAZHJzL2Rvd25yZXYueG1sUEsB&#10;AhQAFAAAAAgAh07iQDMvBZ47AAAAOQAAABUAAAAAAAAAAQAgAAAACQEAAGRycy9ncm91cHNoYXBl&#10;eG1sLnhtbFBLBQYAAAAABgAGAGABAADGAwAAAAA=&#10;">
                  <o:lock v:ext="edit" aspectratio="f"/>
                  <v:rect id="椭圆 1" o:spid="_x0000_s1026" o:spt="1" style="position:absolute;left:7120;top:4184;height:411;width:1763;v-text-anchor:middle;" fillcolor="#516783" filled="t" stroked="f" coordsize="21600,21600" o:gfxdata="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JoGMb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shape id="椭圆 1" o:spid="_x0000_s1026" o:spt="7" type="#_x0000_t7" style="position:absolute;left:8665;top:4184;flip:x;height:411;width:413;v-text-anchor:middle;" fillcolor="#516783" filled="t" stroked="f" coordsize="21600,21600" o:gfxdata="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3cV1SvQAA&#10;ANsAAAAPAAAAAAAAAAEAIAAAACIAAABkcnMvZG93bnJldi54bWxQSwECFAAUAAAACACHTuJAMy8F&#10;njsAAAA5AAAAEAAAAAAAAAABACAAAAAMAQAAZHJzL3NoYXBleG1sLnhtbFBLBQYAAAAABgAGAFsB&#10;AAC2AwAAAAA=&#10;" adj="5374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  <v:shape id="文本框 11" o:spid="_x0000_s1026" o:spt="202" type="#_x0000_t202" style="position:absolute;left:7522;top:4106;height:495;width:1372;" filled="f" stroked="f" coordsize="21600,21600" o:gfxdata="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Sp2g0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786CF7C3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jc w:val="left"/>
                          <w:textAlignment w:val="auto"/>
                          <w:rPr>
                            <w:rFonts w:hint="default" w:ascii="汉仪旗黑-55简" w:hAnsi="汉仪旗黑-55简" w:eastAsia="汉仪旗黑-55简" w:cs="汉仪旗黑-55简"/>
                            <w:b/>
                            <w:bCs/>
                            <w:color w:val="FFFFFF" w:themeColor="background1"/>
                            <w:sz w:val="26"/>
                            <w:szCs w:val="26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旗黑-55简" w:hAnsi="汉仪旗黑-55简" w:eastAsia="汉仪旗黑-55简" w:cs="汉仪旗黑-55简"/>
                            <w:b/>
                            <w:bCs/>
                            <w:color w:val="FFFFFF" w:themeColor="background1"/>
                            <w:sz w:val="26"/>
                            <w:szCs w:val="26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自我评价</w:t>
                        </w:r>
                      </w:p>
                    </w:txbxContent>
                  </v:textbox>
                </v:shape>
                <v:shape id="图片 13" o:spid="_x0000_s1026" o:spt="75" alt="D:\拾间设计\简历\图标\反白\评估.png评估" type="#_x0000_t75" style="position:absolute;left:7293;top:4280;height:198;width:199;" filled="f" o:preferrelative="t" stroked="f" coordsize="21600,21600" o:gfxdata="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ElPZxtwAAANs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r:id="rId7" o:title=""/>
                  <o:lock v:ext="edit" aspectratio="t"/>
                </v:shape>
                <v:rect id="矩形 2" o:spid="_x0000_s1026" o:spt="1" style="position:absolute;left:7122;top:4624;height:45;width:9711;v-text-anchor:middle;" fillcolor="#D8E3ED" filled="t" stroked="f" coordsize="21600,21600" o:gfxdata="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6Y1hr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</w:p>
    <w:p w14:paraId="79A2CC1F">
      <w:pPr>
        <w:bidi w:val="0"/>
        <w:rPr>
          <w:rFonts w:hint="eastAsia"/>
          <w:lang w:val="en-US" w:eastAsia="zh-CN"/>
        </w:rPr>
      </w:pPr>
    </w:p>
    <w:p w14:paraId="2C852EAF">
      <w:pPr>
        <w:tabs>
          <w:tab w:val="left" w:pos="2967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 w:ascii="汉仪旗黑-55简" w:hAnsi="汉仪旗黑-55简" w:eastAsia="汉仪旗黑-55简" w:cs="汉仪旗黑-55简"/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-531495</wp:posOffset>
                </wp:positionH>
                <wp:positionV relativeFrom="paragraph">
                  <wp:posOffset>68580</wp:posOffset>
                </wp:positionV>
                <wp:extent cx="5582920" cy="755650"/>
                <wp:effectExtent l="0" t="0" r="0" b="0"/>
                <wp:wrapNone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2920" cy="755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48F90B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rFonts w:hint="eastAsia" w:ascii="楷体" w:hAnsi="楷体" w:eastAsia="楷体" w:cs="楷体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凡事有交代，件件有着落，事事有回音，事不拖，言有信，人不躁</w:t>
                            </w:r>
                          </w:p>
                          <w:p w14:paraId="44A03684">
                            <w:pPr>
                              <w:numPr>
                                <w:ilvl w:val="0"/>
                                <w:numId w:val="3"/>
                              </w:numPr>
                              <w:rPr>
                                <w:rFonts w:hint="eastAsia" w:ascii="楷体" w:hAnsi="楷体" w:eastAsia="楷体" w:cs="楷体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听得懂话，能够尽快熟悉业务，能快速融入团队，热情开朗，有良好的沟通能力</w:t>
                            </w:r>
                          </w:p>
                          <w:p w14:paraId="5B020335">
                            <w:pPr>
                              <w:numPr>
                                <w:ilvl w:val="0"/>
                                <w:numId w:val="3"/>
                              </w:numPr>
                              <w:rPr>
                                <w:rFonts w:hint="eastAsia" w:ascii="楷体" w:hAnsi="楷体" w:eastAsia="楷体" w:cs="楷体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逻辑思维能力强，思路清楚，学习能力强，对新技术有着强烈的好奇心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1.85pt;margin-top:5.4pt;height:59.5pt;width:439.6pt;z-index:251674624;mso-width-relative:page;mso-height-relative:page;" filled="f" stroked="f" coordsize="21600,21600" o:gfxdata="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JljbH3aAAAACgEAAA8AAAAAAAAAAQAgAAAAIgAAAGRy&#10;cy9kb3ducmV2LnhtbFBLAQIUABQAAAAIAIdO4kA++Z4dPAIAAGgEAAAOAAAAAAAAAAEAIAAAACk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848F90B">
                      <w:pPr>
                        <w:numPr>
                          <w:ilvl w:val="0"/>
                          <w:numId w:val="2"/>
                        </w:numPr>
                        <w:rPr>
                          <w:rFonts w:hint="eastAsia" w:ascii="楷体" w:hAnsi="楷体" w:eastAsia="楷体" w:cs="楷体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楷体" w:hAnsi="楷体" w:eastAsia="楷体" w:cs="楷体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凡事有交代，件件有着落，事事有回音，事不拖，言有信，人不躁</w:t>
                      </w:r>
                    </w:p>
                    <w:p w14:paraId="44A03684">
                      <w:pPr>
                        <w:numPr>
                          <w:ilvl w:val="0"/>
                          <w:numId w:val="3"/>
                        </w:numPr>
                        <w:rPr>
                          <w:rFonts w:hint="eastAsia" w:ascii="楷体" w:hAnsi="楷体" w:eastAsia="楷体" w:cs="楷体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楷体" w:hAnsi="楷体" w:eastAsia="楷体" w:cs="楷体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听得懂话，能够尽快熟悉业务，能快速融入团队，热情开朗，有良好的沟通能力</w:t>
                      </w:r>
                    </w:p>
                    <w:p w14:paraId="5B020335">
                      <w:pPr>
                        <w:numPr>
                          <w:ilvl w:val="0"/>
                          <w:numId w:val="3"/>
                        </w:numPr>
                        <w:rPr>
                          <w:rFonts w:hint="eastAsia" w:ascii="楷体" w:hAnsi="楷体" w:eastAsia="楷体" w:cs="楷体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楷体" w:hAnsi="楷体" w:eastAsia="楷体" w:cs="楷体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逻辑思维能力强，思路清楚，学习能力强，对新技术有着强烈的好奇心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lang w:val="en-US" w:eastAsia="zh-CN"/>
        </w:rPr>
        <w:tab/>
      </w:r>
    </w:p>
    <w:p w14:paraId="74414D28">
      <w:pPr>
        <w:tabs>
          <w:tab w:val="left" w:pos="2967"/>
        </w:tabs>
        <w:bidi w:val="0"/>
        <w:jc w:val="left"/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0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1" w:fontKey="{599E0EFD-D96B-4938-A303-5B328DD8353E}"/>
  </w:font>
  <w:font w:name="汉仪旗黑-55简">
    <w:panose1 w:val="00020600040101010101"/>
    <w:charset w:val="80"/>
    <w:family w:val="auto"/>
    <w:pitch w:val="default"/>
    <w:sig w:usb0="A00002BF" w:usb1="18EF7CFA" w:usb2="00000016" w:usb3="00000000" w:csb0="00040000" w:csb1="00000000"/>
    <w:embedRegular r:id="rId2" w:fontKey="{2A0E61CB-6A6D-4199-849B-5E6F2A2DF1E9}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837C8651-A5B2-4B65-A674-5912FFC963F2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6AEEA6"/>
    <w:multiLevelType w:val="singleLevel"/>
    <w:tmpl w:val="016AEEA6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5455BFA0"/>
    <w:multiLevelType w:val="singleLevel"/>
    <w:tmpl w:val="5455BFA0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55E63078"/>
    <w:multiLevelType w:val="singleLevel"/>
    <w:tmpl w:val="55E6307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jb3VudCI6NiwiaGRpZCI6ImEyOTBlZTcwZGNmYzI0ODdmOTRhNjQ5OTVlNjNiZGE0IiwidXNlckNvdW50IjoxfQ=="/>
  </w:docVars>
  <w:rsids>
    <w:rsidRoot w:val="00172A27"/>
    <w:rsid w:val="001024FC"/>
    <w:rsid w:val="001B78C7"/>
    <w:rsid w:val="003746D2"/>
    <w:rsid w:val="008B313A"/>
    <w:rsid w:val="009F2E6D"/>
    <w:rsid w:val="00C528D4"/>
    <w:rsid w:val="00CD2DA2"/>
    <w:rsid w:val="00D70A8B"/>
    <w:rsid w:val="00F03E98"/>
    <w:rsid w:val="010F1DA1"/>
    <w:rsid w:val="013712F7"/>
    <w:rsid w:val="01392B76"/>
    <w:rsid w:val="01A15D0B"/>
    <w:rsid w:val="01C20BC1"/>
    <w:rsid w:val="01C26E13"/>
    <w:rsid w:val="01C56903"/>
    <w:rsid w:val="01DB2C49"/>
    <w:rsid w:val="01E8425F"/>
    <w:rsid w:val="01FE5971"/>
    <w:rsid w:val="02355837"/>
    <w:rsid w:val="02447828"/>
    <w:rsid w:val="02461B78"/>
    <w:rsid w:val="02873BB9"/>
    <w:rsid w:val="029F7154"/>
    <w:rsid w:val="02A8425B"/>
    <w:rsid w:val="02AD7AC3"/>
    <w:rsid w:val="02E1776D"/>
    <w:rsid w:val="02E96621"/>
    <w:rsid w:val="03123DCA"/>
    <w:rsid w:val="03174F3D"/>
    <w:rsid w:val="03326279"/>
    <w:rsid w:val="03360643"/>
    <w:rsid w:val="033755DF"/>
    <w:rsid w:val="035A307B"/>
    <w:rsid w:val="035C6DF3"/>
    <w:rsid w:val="037B4C65"/>
    <w:rsid w:val="03A2514E"/>
    <w:rsid w:val="03A367D0"/>
    <w:rsid w:val="03E56DE9"/>
    <w:rsid w:val="03E80687"/>
    <w:rsid w:val="03EF10DC"/>
    <w:rsid w:val="03F62D9E"/>
    <w:rsid w:val="040D00EE"/>
    <w:rsid w:val="04223B99"/>
    <w:rsid w:val="04437D1C"/>
    <w:rsid w:val="04686756"/>
    <w:rsid w:val="0469769B"/>
    <w:rsid w:val="04702B56"/>
    <w:rsid w:val="047C599F"/>
    <w:rsid w:val="049628AC"/>
    <w:rsid w:val="04A24CDA"/>
    <w:rsid w:val="04B30C95"/>
    <w:rsid w:val="04BF763A"/>
    <w:rsid w:val="04C609C8"/>
    <w:rsid w:val="04F026C1"/>
    <w:rsid w:val="04F73278"/>
    <w:rsid w:val="0529478E"/>
    <w:rsid w:val="05432019"/>
    <w:rsid w:val="05544226"/>
    <w:rsid w:val="05575AC4"/>
    <w:rsid w:val="05685F23"/>
    <w:rsid w:val="057C19CF"/>
    <w:rsid w:val="057F7796"/>
    <w:rsid w:val="05A11814"/>
    <w:rsid w:val="05A141DD"/>
    <w:rsid w:val="05C3270E"/>
    <w:rsid w:val="05C66327"/>
    <w:rsid w:val="05DB04A3"/>
    <w:rsid w:val="05E01F5E"/>
    <w:rsid w:val="05E337FC"/>
    <w:rsid w:val="060266D4"/>
    <w:rsid w:val="0602702E"/>
    <w:rsid w:val="06091521"/>
    <w:rsid w:val="06253E14"/>
    <w:rsid w:val="06540256"/>
    <w:rsid w:val="06581AF4"/>
    <w:rsid w:val="065A1D10"/>
    <w:rsid w:val="06652463"/>
    <w:rsid w:val="067803E8"/>
    <w:rsid w:val="06786509"/>
    <w:rsid w:val="06915006"/>
    <w:rsid w:val="06991E27"/>
    <w:rsid w:val="06B62CBE"/>
    <w:rsid w:val="06F757B1"/>
    <w:rsid w:val="070954E4"/>
    <w:rsid w:val="070B6B66"/>
    <w:rsid w:val="070D6D82"/>
    <w:rsid w:val="07126147"/>
    <w:rsid w:val="071E5852"/>
    <w:rsid w:val="071F36EB"/>
    <w:rsid w:val="072365A6"/>
    <w:rsid w:val="073D0CEA"/>
    <w:rsid w:val="076444C8"/>
    <w:rsid w:val="0768045D"/>
    <w:rsid w:val="076F17EB"/>
    <w:rsid w:val="077010BF"/>
    <w:rsid w:val="07707311"/>
    <w:rsid w:val="07A11279"/>
    <w:rsid w:val="07A27EEC"/>
    <w:rsid w:val="07AD5E6F"/>
    <w:rsid w:val="07B54D24"/>
    <w:rsid w:val="07EE2F85"/>
    <w:rsid w:val="07FE2B6F"/>
    <w:rsid w:val="08050E53"/>
    <w:rsid w:val="081B102B"/>
    <w:rsid w:val="0826583C"/>
    <w:rsid w:val="083373EB"/>
    <w:rsid w:val="08494018"/>
    <w:rsid w:val="084E7652"/>
    <w:rsid w:val="086B5572"/>
    <w:rsid w:val="086E3851"/>
    <w:rsid w:val="08732C15"/>
    <w:rsid w:val="087D5EFC"/>
    <w:rsid w:val="08902604"/>
    <w:rsid w:val="08CE78BD"/>
    <w:rsid w:val="08D8516E"/>
    <w:rsid w:val="08DA7138"/>
    <w:rsid w:val="08ED6E6B"/>
    <w:rsid w:val="08EE057A"/>
    <w:rsid w:val="09093579"/>
    <w:rsid w:val="090E0B90"/>
    <w:rsid w:val="0926412B"/>
    <w:rsid w:val="093779C2"/>
    <w:rsid w:val="093A3733"/>
    <w:rsid w:val="09440A55"/>
    <w:rsid w:val="09502F56"/>
    <w:rsid w:val="095B2060"/>
    <w:rsid w:val="099F5C8C"/>
    <w:rsid w:val="09F32080"/>
    <w:rsid w:val="09FE0C04"/>
    <w:rsid w:val="0A2E6EC1"/>
    <w:rsid w:val="0A4D7496"/>
    <w:rsid w:val="0A530F50"/>
    <w:rsid w:val="0A61234E"/>
    <w:rsid w:val="0A6631B9"/>
    <w:rsid w:val="0A6C3C8D"/>
    <w:rsid w:val="0A741F9F"/>
    <w:rsid w:val="0A8F7AAE"/>
    <w:rsid w:val="0AC05EBA"/>
    <w:rsid w:val="0AF344E1"/>
    <w:rsid w:val="0B1A1A6E"/>
    <w:rsid w:val="0B2F35E2"/>
    <w:rsid w:val="0B350656"/>
    <w:rsid w:val="0B5F3925"/>
    <w:rsid w:val="0B7B0E25"/>
    <w:rsid w:val="0BA54784"/>
    <w:rsid w:val="0BFE6C9A"/>
    <w:rsid w:val="0C107541"/>
    <w:rsid w:val="0C4F1BEB"/>
    <w:rsid w:val="0C536000"/>
    <w:rsid w:val="0C5C1C12"/>
    <w:rsid w:val="0C6E02C3"/>
    <w:rsid w:val="0C7043B9"/>
    <w:rsid w:val="0C8A677F"/>
    <w:rsid w:val="0C945850"/>
    <w:rsid w:val="0CA85607"/>
    <w:rsid w:val="0CB86D93"/>
    <w:rsid w:val="0CD4440C"/>
    <w:rsid w:val="0CDC165C"/>
    <w:rsid w:val="0CEF2A86"/>
    <w:rsid w:val="0CF16457"/>
    <w:rsid w:val="0D1E5EAB"/>
    <w:rsid w:val="0D2546FA"/>
    <w:rsid w:val="0D827973"/>
    <w:rsid w:val="0DC161D1"/>
    <w:rsid w:val="0DE95727"/>
    <w:rsid w:val="0DEB76F2"/>
    <w:rsid w:val="0DF540CC"/>
    <w:rsid w:val="0E176739"/>
    <w:rsid w:val="0E440BB0"/>
    <w:rsid w:val="0E6A4ABA"/>
    <w:rsid w:val="0E814B15"/>
    <w:rsid w:val="0E8D0A84"/>
    <w:rsid w:val="0E99714E"/>
    <w:rsid w:val="0EF425D6"/>
    <w:rsid w:val="0F063240"/>
    <w:rsid w:val="0F126CEC"/>
    <w:rsid w:val="0F131AC8"/>
    <w:rsid w:val="0F3A448D"/>
    <w:rsid w:val="0F6A5DC5"/>
    <w:rsid w:val="0FB40478"/>
    <w:rsid w:val="0FB6788B"/>
    <w:rsid w:val="0FEE5277"/>
    <w:rsid w:val="0FF26B15"/>
    <w:rsid w:val="10264A11"/>
    <w:rsid w:val="10280789"/>
    <w:rsid w:val="103C5FE2"/>
    <w:rsid w:val="104D6AA0"/>
    <w:rsid w:val="104E79E8"/>
    <w:rsid w:val="105605BF"/>
    <w:rsid w:val="106A6FF4"/>
    <w:rsid w:val="108403D8"/>
    <w:rsid w:val="10AD0AFE"/>
    <w:rsid w:val="10C5247C"/>
    <w:rsid w:val="111725AC"/>
    <w:rsid w:val="1147558A"/>
    <w:rsid w:val="116021A5"/>
    <w:rsid w:val="11716160"/>
    <w:rsid w:val="119D58D4"/>
    <w:rsid w:val="11AF35A5"/>
    <w:rsid w:val="11DC1820"/>
    <w:rsid w:val="11E531A6"/>
    <w:rsid w:val="11F1104F"/>
    <w:rsid w:val="121F796A"/>
    <w:rsid w:val="122E056A"/>
    <w:rsid w:val="125D0492"/>
    <w:rsid w:val="127561AE"/>
    <w:rsid w:val="12846A24"/>
    <w:rsid w:val="12A54313"/>
    <w:rsid w:val="12A731F1"/>
    <w:rsid w:val="12AF6F40"/>
    <w:rsid w:val="12C531C6"/>
    <w:rsid w:val="12D149BF"/>
    <w:rsid w:val="12F74478"/>
    <w:rsid w:val="13144CE3"/>
    <w:rsid w:val="132955EB"/>
    <w:rsid w:val="132D7EEA"/>
    <w:rsid w:val="133438E9"/>
    <w:rsid w:val="134F2888"/>
    <w:rsid w:val="135F3508"/>
    <w:rsid w:val="13620456"/>
    <w:rsid w:val="13660293"/>
    <w:rsid w:val="13727EBE"/>
    <w:rsid w:val="13C0092B"/>
    <w:rsid w:val="13CC1D73"/>
    <w:rsid w:val="13FF3EF7"/>
    <w:rsid w:val="146D6CF9"/>
    <w:rsid w:val="147026FF"/>
    <w:rsid w:val="14991C55"/>
    <w:rsid w:val="149D101A"/>
    <w:rsid w:val="14CB3DD9"/>
    <w:rsid w:val="14ED7BAB"/>
    <w:rsid w:val="151A266A"/>
    <w:rsid w:val="15570834"/>
    <w:rsid w:val="157479DB"/>
    <w:rsid w:val="15750CAF"/>
    <w:rsid w:val="157D000D"/>
    <w:rsid w:val="158252A2"/>
    <w:rsid w:val="158A3C94"/>
    <w:rsid w:val="15B34F99"/>
    <w:rsid w:val="15C73A33"/>
    <w:rsid w:val="15CD7F18"/>
    <w:rsid w:val="15EC04AB"/>
    <w:rsid w:val="160A6FDE"/>
    <w:rsid w:val="163634D4"/>
    <w:rsid w:val="164200CB"/>
    <w:rsid w:val="16493207"/>
    <w:rsid w:val="16610551"/>
    <w:rsid w:val="16626FFB"/>
    <w:rsid w:val="16907088"/>
    <w:rsid w:val="169A57FF"/>
    <w:rsid w:val="16A42B33"/>
    <w:rsid w:val="16AB3EC2"/>
    <w:rsid w:val="16C03EE1"/>
    <w:rsid w:val="16C14FE7"/>
    <w:rsid w:val="16C15797"/>
    <w:rsid w:val="16D06D5B"/>
    <w:rsid w:val="174C3863"/>
    <w:rsid w:val="17667DE9"/>
    <w:rsid w:val="176C3651"/>
    <w:rsid w:val="17793FC0"/>
    <w:rsid w:val="178F5592"/>
    <w:rsid w:val="17930515"/>
    <w:rsid w:val="17935082"/>
    <w:rsid w:val="17981331"/>
    <w:rsid w:val="17A032FB"/>
    <w:rsid w:val="17B44FF8"/>
    <w:rsid w:val="17B73CE6"/>
    <w:rsid w:val="17BA42FC"/>
    <w:rsid w:val="17C3739A"/>
    <w:rsid w:val="18147EDF"/>
    <w:rsid w:val="185145F5"/>
    <w:rsid w:val="18561C0B"/>
    <w:rsid w:val="18873D12"/>
    <w:rsid w:val="18A46E1B"/>
    <w:rsid w:val="18A706B9"/>
    <w:rsid w:val="18C94AD3"/>
    <w:rsid w:val="18DD40DB"/>
    <w:rsid w:val="18E53FBC"/>
    <w:rsid w:val="18E65685"/>
    <w:rsid w:val="18F17B89"/>
    <w:rsid w:val="19063631"/>
    <w:rsid w:val="192F4936"/>
    <w:rsid w:val="1935070A"/>
    <w:rsid w:val="19510D51"/>
    <w:rsid w:val="19614D0C"/>
    <w:rsid w:val="199724DC"/>
    <w:rsid w:val="19B47531"/>
    <w:rsid w:val="1A1B310D"/>
    <w:rsid w:val="1A4506CC"/>
    <w:rsid w:val="1A530AF8"/>
    <w:rsid w:val="1A620D3B"/>
    <w:rsid w:val="1A6525DA"/>
    <w:rsid w:val="1A8E5E10"/>
    <w:rsid w:val="1A9112DB"/>
    <w:rsid w:val="1AB50B73"/>
    <w:rsid w:val="1ACA3608"/>
    <w:rsid w:val="1AE479A2"/>
    <w:rsid w:val="1AFC4CEC"/>
    <w:rsid w:val="1B122762"/>
    <w:rsid w:val="1B162E37"/>
    <w:rsid w:val="1B26620D"/>
    <w:rsid w:val="1B4B7A22"/>
    <w:rsid w:val="1B7E5AA8"/>
    <w:rsid w:val="1B8F3DB2"/>
    <w:rsid w:val="1B904D56"/>
    <w:rsid w:val="1B9A62B3"/>
    <w:rsid w:val="1BE662DD"/>
    <w:rsid w:val="1BF754B3"/>
    <w:rsid w:val="1BFC79F1"/>
    <w:rsid w:val="1C2F2E9F"/>
    <w:rsid w:val="1C4B0560"/>
    <w:rsid w:val="1C692389"/>
    <w:rsid w:val="1C6C5EA1"/>
    <w:rsid w:val="1C9123A9"/>
    <w:rsid w:val="1C931680"/>
    <w:rsid w:val="1C9378D2"/>
    <w:rsid w:val="1CE37490"/>
    <w:rsid w:val="1CEA426B"/>
    <w:rsid w:val="1D1034AD"/>
    <w:rsid w:val="1D3C228C"/>
    <w:rsid w:val="1D4B5AB7"/>
    <w:rsid w:val="1D7652EC"/>
    <w:rsid w:val="1D9B4C90"/>
    <w:rsid w:val="1DA5638E"/>
    <w:rsid w:val="1DB25B36"/>
    <w:rsid w:val="1DD27F86"/>
    <w:rsid w:val="1DE10C93"/>
    <w:rsid w:val="1E214A6A"/>
    <w:rsid w:val="1E2C7696"/>
    <w:rsid w:val="1E3B67A6"/>
    <w:rsid w:val="1E62755C"/>
    <w:rsid w:val="1EB853CE"/>
    <w:rsid w:val="1EC352A6"/>
    <w:rsid w:val="1EED01A0"/>
    <w:rsid w:val="1EFA3C38"/>
    <w:rsid w:val="1EFC3B58"/>
    <w:rsid w:val="1F0C50AF"/>
    <w:rsid w:val="1F374545"/>
    <w:rsid w:val="1F3C2321"/>
    <w:rsid w:val="1F5B74D9"/>
    <w:rsid w:val="1F662C35"/>
    <w:rsid w:val="1F973235"/>
    <w:rsid w:val="1FA346C9"/>
    <w:rsid w:val="1FBA3C01"/>
    <w:rsid w:val="1FBA6F24"/>
    <w:rsid w:val="1FC102B2"/>
    <w:rsid w:val="1FD61FB0"/>
    <w:rsid w:val="1FEC297E"/>
    <w:rsid w:val="1FF35445"/>
    <w:rsid w:val="20036543"/>
    <w:rsid w:val="200B777F"/>
    <w:rsid w:val="202149C0"/>
    <w:rsid w:val="202D76F6"/>
    <w:rsid w:val="20407429"/>
    <w:rsid w:val="205864D1"/>
    <w:rsid w:val="206D77B9"/>
    <w:rsid w:val="20827A42"/>
    <w:rsid w:val="20B23F08"/>
    <w:rsid w:val="20CC747B"/>
    <w:rsid w:val="21094D3E"/>
    <w:rsid w:val="215F69D0"/>
    <w:rsid w:val="219957D9"/>
    <w:rsid w:val="21B225A8"/>
    <w:rsid w:val="22066450"/>
    <w:rsid w:val="220F4774"/>
    <w:rsid w:val="220F79FB"/>
    <w:rsid w:val="22173F3F"/>
    <w:rsid w:val="22336089"/>
    <w:rsid w:val="227B0BEC"/>
    <w:rsid w:val="227E78F0"/>
    <w:rsid w:val="229876A6"/>
    <w:rsid w:val="229E48DB"/>
    <w:rsid w:val="22B9223E"/>
    <w:rsid w:val="22BF31CF"/>
    <w:rsid w:val="22FB7F24"/>
    <w:rsid w:val="232E3EB1"/>
    <w:rsid w:val="23556532"/>
    <w:rsid w:val="23994D67"/>
    <w:rsid w:val="23A93537"/>
    <w:rsid w:val="23AD6B27"/>
    <w:rsid w:val="23BE2382"/>
    <w:rsid w:val="23CD36CA"/>
    <w:rsid w:val="23E66539"/>
    <w:rsid w:val="242B2542"/>
    <w:rsid w:val="242B6642"/>
    <w:rsid w:val="243A0633"/>
    <w:rsid w:val="24577437"/>
    <w:rsid w:val="246D7894"/>
    <w:rsid w:val="24767621"/>
    <w:rsid w:val="24945F95"/>
    <w:rsid w:val="24F9229C"/>
    <w:rsid w:val="25102EC3"/>
    <w:rsid w:val="252D79D0"/>
    <w:rsid w:val="2534533D"/>
    <w:rsid w:val="25440428"/>
    <w:rsid w:val="25585215"/>
    <w:rsid w:val="255B6AB3"/>
    <w:rsid w:val="25761B3F"/>
    <w:rsid w:val="2584425C"/>
    <w:rsid w:val="25A55F80"/>
    <w:rsid w:val="25A77F4A"/>
    <w:rsid w:val="25BD151C"/>
    <w:rsid w:val="25C7239A"/>
    <w:rsid w:val="25E363B0"/>
    <w:rsid w:val="25F34F3E"/>
    <w:rsid w:val="260344E6"/>
    <w:rsid w:val="261467A0"/>
    <w:rsid w:val="261849A4"/>
    <w:rsid w:val="26304FF4"/>
    <w:rsid w:val="264D28A0"/>
    <w:rsid w:val="264F70DC"/>
    <w:rsid w:val="26571970"/>
    <w:rsid w:val="26A42A16"/>
    <w:rsid w:val="26E8081A"/>
    <w:rsid w:val="27284ECD"/>
    <w:rsid w:val="27661C4E"/>
    <w:rsid w:val="279B588D"/>
    <w:rsid w:val="279D6335"/>
    <w:rsid w:val="27A74232"/>
    <w:rsid w:val="27A760BB"/>
    <w:rsid w:val="284143A7"/>
    <w:rsid w:val="28950B22"/>
    <w:rsid w:val="28A644E9"/>
    <w:rsid w:val="28BE27A6"/>
    <w:rsid w:val="28C055AB"/>
    <w:rsid w:val="28CB21A2"/>
    <w:rsid w:val="28E514B5"/>
    <w:rsid w:val="28E650B6"/>
    <w:rsid w:val="29127DD1"/>
    <w:rsid w:val="29482ED7"/>
    <w:rsid w:val="294F2DD3"/>
    <w:rsid w:val="29503844"/>
    <w:rsid w:val="29534671"/>
    <w:rsid w:val="295C2DFA"/>
    <w:rsid w:val="29665317"/>
    <w:rsid w:val="29762687"/>
    <w:rsid w:val="29873611"/>
    <w:rsid w:val="29DF4157"/>
    <w:rsid w:val="29E452C9"/>
    <w:rsid w:val="29F15C38"/>
    <w:rsid w:val="29F319B0"/>
    <w:rsid w:val="2A077209"/>
    <w:rsid w:val="2A263B34"/>
    <w:rsid w:val="2A522B7B"/>
    <w:rsid w:val="2A5D6D30"/>
    <w:rsid w:val="2A830F86"/>
    <w:rsid w:val="2AAB4039"/>
    <w:rsid w:val="2AD03A9F"/>
    <w:rsid w:val="2AF07C9E"/>
    <w:rsid w:val="2B106B1F"/>
    <w:rsid w:val="2B2502D9"/>
    <w:rsid w:val="2B512E32"/>
    <w:rsid w:val="2B8072A0"/>
    <w:rsid w:val="2B953A84"/>
    <w:rsid w:val="2B964CE9"/>
    <w:rsid w:val="2B9729CB"/>
    <w:rsid w:val="2BB807BB"/>
    <w:rsid w:val="2C1C3440"/>
    <w:rsid w:val="2C1C5965"/>
    <w:rsid w:val="2C31056E"/>
    <w:rsid w:val="2C4D184B"/>
    <w:rsid w:val="2C536736"/>
    <w:rsid w:val="2C736DD8"/>
    <w:rsid w:val="2C7C4F40"/>
    <w:rsid w:val="2C842D93"/>
    <w:rsid w:val="2C864D5D"/>
    <w:rsid w:val="2C913DA5"/>
    <w:rsid w:val="2C9E3E55"/>
    <w:rsid w:val="2CCB2770"/>
    <w:rsid w:val="2CD63D6C"/>
    <w:rsid w:val="2CFE2B46"/>
    <w:rsid w:val="2D0F4D53"/>
    <w:rsid w:val="2D285E15"/>
    <w:rsid w:val="2D297497"/>
    <w:rsid w:val="2D50341B"/>
    <w:rsid w:val="2D5E35E4"/>
    <w:rsid w:val="2D616C31"/>
    <w:rsid w:val="2D742E08"/>
    <w:rsid w:val="2D7C3A6A"/>
    <w:rsid w:val="2D8C0151"/>
    <w:rsid w:val="2D907BB8"/>
    <w:rsid w:val="2D9F64D0"/>
    <w:rsid w:val="2DB11966"/>
    <w:rsid w:val="2DB41456"/>
    <w:rsid w:val="2DCA0C7A"/>
    <w:rsid w:val="2DF4464F"/>
    <w:rsid w:val="2E291E44"/>
    <w:rsid w:val="2E2A34C6"/>
    <w:rsid w:val="2E5F7614"/>
    <w:rsid w:val="2E6C1D31"/>
    <w:rsid w:val="2E7D7A9A"/>
    <w:rsid w:val="2EBD0E37"/>
    <w:rsid w:val="2ED43C69"/>
    <w:rsid w:val="2EE61AE3"/>
    <w:rsid w:val="2EF835C5"/>
    <w:rsid w:val="2F034443"/>
    <w:rsid w:val="2F1321AD"/>
    <w:rsid w:val="2F1E302B"/>
    <w:rsid w:val="2F283EAA"/>
    <w:rsid w:val="2F566C69"/>
    <w:rsid w:val="2F5D075E"/>
    <w:rsid w:val="2F884949"/>
    <w:rsid w:val="2F8A246F"/>
    <w:rsid w:val="2F8D1F5F"/>
    <w:rsid w:val="2FA15A0A"/>
    <w:rsid w:val="2FAF126E"/>
    <w:rsid w:val="2FB614B6"/>
    <w:rsid w:val="2FBD053D"/>
    <w:rsid w:val="2FBF30CA"/>
    <w:rsid w:val="2FBF4FDB"/>
    <w:rsid w:val="2FD1009E"/>
    <w:rsid w:val="2FD30076"/>
    <w:rsid w:val="2FFB623C"/>
    <w:rsid w:val="303845C1"/>
    <w:rsid w:val="307311B8"/>
    <w:rsid w:val="30982D50"/>
    <w:rsid w:val="30BD2991"/>
    <w:rsid w:val="30D14AC9"/>
    <w:rsid w:val="30FE7A25"/>
    <w:rsid w:val="31013535"/>
    <w:rsid w:val="31331AEA"/>
    <w:rsid w:val="3153289F"/>
    <w:rsid w:val="315C6645"/>
    <w:rsid w:val="31963B69"/>
    <w:rsid w:val="31994BEB"/>
    <w:rsid w:val="31B753EA"/>
    <w:rsid w:val="31F00348"/>
    <w:rsid w:val="31F462C5"/>
    <w:rsid w:val="32193F7E"/>
    <w:rsid w:val="322A1CE7"/>
    <w:rsid w:val="32400EB5"/>
    <w:rsid w:val="324F79A0"/>
    <w:rsid w:val="326C7450"/>
    <w:rsid w:val="32814185"/>
    <w:rsid w:val="329F26D5"/>
    <w:rsid w:val="32A65C3C"/>
    <w:rsid w:val="32C24615"/>
    <w:rsid w:val="32C24BFD"/>
    <w:rsid w:val="32CB34CA"/>
    <w:rsid w:val="33000503"/>
    <w:rsid w:val="330A2D02"/>
    <w:rsid w:val="33164B0C"/>
    <w:rsid w:val="334B0167"/>
    <w:rsid w:val="335B30D4"/>
    <w:rsid w:val="338762E9"/>
    <w:rsid w:val="338D4C23"/>
    <w:rsid w:val="3392223A"/>
    <w:rsid w:val="33926E72"/>
    <w:rsid w:val="33A06705"/>
    <w:rsid w:val="33A1247D"/>
    <w:rsid w:val="33C341A1"/>
    <w:rsid w:val="33E47478"/>
    <w:rsid w:val="33E5680D"/>
    <w:rsid w:val="33EF4F96"/>
    <w:rsid w:val="341F06DF"/>
    <w:rsid w:val="344352E2"/>
    <w:rsid w:val="344F012B"/>
    <w:rsid w:val="346F60D7"/>
    <w:rsid w:val="34B519AB"/>
    <w:rsid w:val="34BA37F6"/>
    <w:rsid w:val="34F34F5A"/>
    <w:rsid w:val="350B4052"/>
    <w:rsid w:val="350D45A2"/>
    <w:rsid w:val="351A4295"/>
    <w:rsid w:val="351D20DF"/>
    <w:rsid w:val="352443E9"/>
    <w:rsid w:val="35621232"/>
    <w:rsid w:val="356419B4"/>
    <w:rsid w:val="356E5058"/>
    <w:rsid w:val="3575771D"/>
    <w:rsid w:val="357F234A"/>
    <w:rsid w:val="358402BE"/>
    <w:rsid w:val="35CF32D1"/>
    <w:rsid w:val="35F27157"/>
    <w:rsid w:val="35F66AB0"/>
    <w:rsid w:val="360867E3"/>
    <w:rsid w:val="36183502"/>
    <w:rsid w:val="36370E76"/>
    <w:rsid w:val="363E2205"/>
    <w:rsid w:val="364518CC"/>
    <w:rsid w:val="36533F02"/>
    <w:rsid w:val="3654711D"/>
    <w:rsid w:val="367E38D6"/>
    <w:rsid w:val="36A04C6E"/>
    <w:rsid w:val="36CC15BF"/>
    <w:rsid w:val="36D668E1"/>
    <w:rsid w:val="36D93CDC"/>
    <w:rsid w:val="37040B1B"/>
    <w:rsid w:val="3705164D"/>
    <w:rsid w:val="37121C33"/>
    <w:rsid w:val="371B42F4"/>
    <w:rsid w:val="374C33A6"/>
    <w:rsid w:val="375D7729"/>
    <w:rsid w:val="379320DC"/>
    <w:rsid w:val="37A140C3"/>
    <w:rsid w:val="37C52BDE"/>
    <w:rsid w:val="37EB016A"/>
    <w:rsid w:val="383F0D1B"/>
    <w:rsid w:val="388C54AA"/>
    <w:rsid w:val="38A65E3F"/>
    <w:rsid w:val="38D155B2"/>
    <w:rsid w:val="391A5777"/>
    <w:rsid w:val="3960418E"/>
    <w:rsid w:val="39650C7E"/>
    <w:rsid w:val="39730F7D"/>
    <w:rsid w:val="397A79F8"/>
    <w:rsid w:val="398154AF"/>
    <w:rsid w:val="399D36E6"/>
    <w:rsid w:val="39A0476E"/>
    <w:rsid w:val="39AB7756"/>
    <w:rsid w:val="39B333E4"/>
    <w:rsid w:val="39C742BF"/>
    <w:rsid w:val="39DB5415"/>
    <w:rsid w:val="39FF3A59"/>
    <w:rsid w:val="3A20793F"/>
    <w:rsid w:val="3A53378F"/>
    <w:rsid w:val="3A575643"/>
    <w:rsid w:val="3A71055A"/>
    <w:rsid w:val="3AAD5BAB"/>
    <w:rsid w:val="3AB605BC"/>
    <w:rsid w:val="3ACE1480"/>
    <w:rsid w:val="3AD35612"/>
    <w:rsid w:val="3AE0388B"/>
    <w:rsid w:val="3B0C4D1A"/>
    <w:rsid w:val="3B1720A1"/>
    <w:rsid w:val="3B2F65C0"/>
    <w:rsid w:val="3B3C1933"/>
    <w:rsid w:val="3B3E236D"/>
    <w:rsid w:val="3B8406BA"/>
    <w:rsid w:val="3BB11C4E"/>
    <w:rsid w:val="3BB15227"/>
    <w:rsid w:val="3BD333EF"/>
    <w:rsid w:val="3C356086"/>
    <w:rsid w:val="3C582A16"/>
    <w:rsid w:val="3C826AFA"/>
    <w:rsid w:val="3C8F49D8"/>
    <w:rsid w:val="3CD72A6B"/>
    <w:rsid w:val="3CE04016"/>
    <w:rsid w:val="3CE74B59"/>
    <w:rsid w:val="3D1A3ABA"/>
    <w:rsid w:val="3D271C45"/>
    <w:rsid w:val="3D2A34E3"/>
    <w:rsid w:val="3D2C1009"/>
    <w:rsid w:val="3D2E3E42"/>
    <w:rsid w:val="3D412BB2"/>
    <w:rsid w:val="3D4C16AB"/>
    <w:rsid w:val="3D516798"/>
    <w:rsid w:val="3D622C7D"/>
    <w:rsid w:val="3D714C6E"/>
    <w:rsid w:val="3D7721D5"/>
    <w:rsid w:val="3D7B5AED"/>
    <w:rsid w:val="3D81721B"/>
    <w:rsid w:val="3D9848F1"/>
    <w:rsid w:val="3DA2751D"/>
    <w:rsid w:val="3DC456E6"/>
    <w:rsid w:val="3DC47569"/>
    <w:rsid w:val="3DDA7403"/>
    <w:rsid w:val="3E111FAD"/>
    <w:rsid w:val="3E261EFC"/>
    <w:rsid w:val="3E381948"/>
    <w:rsid w:val="3E52684D"/>
    <w:rsid w:val="3E7C3E97"/>
    <w:rsid w:val="3E8D1F7B"/>
    <w:rsid w:val="3E8F7AA2"/>
    <w:rsid w:val="3EC9097F"/>
    <w:rsid w:val="3F1B1335"/>
    <w:rsid w:val="3F3B5E70"/>
    <w:rsid w:val="3F49645C"/>
    <w:rsid w:val="3F6525B0"/>
    <w:rsid w:val="3F8F3AD1"/>
    <w:rsid w:val="3F9F0074"/>
    <w:rsid w:val="3F9F3D14"/>
    <w:rsid w:val="3FA806EF"/>
    <w:rsid w:val="3FCC6AD3"/>
    <w:rsid w:val="3FD01862"/>
    <w:rsid w:val="3FF11046"/>
    <w:rsid w:val="4001677D"/>
    <w:rsid w:val="40044CA3"/>
    <w:rsid w:val="401A783F"/>
    <w:rsid w:val="40720BA9"/>
    <w:rsid w:val="40816FD2"/>
    <w:rsid w:val="408465EB"/>
    <w:rsid w:val="408B6047"/>
    <w:rsid w:val="409E3FCC"/>
    <w:rsid w:val="409F5F96"/>
    <w:rsid w:val="40A6423D"/>
    <w:rsid w:val="40B7508E"/>
    <w:rsid w:val="40BB6C9A"/>
    <w:rsid w:val="40E650B7"/>
    <w:rsid w:val="40EF4827"/>
    <w:rsid w:val="40FC0CF2"/>
    <w:rsid w:val="41151DB4"/>
    <w:rsid w:val="41593291"/>
    <w:rsid w:val="415A5253"/>
    <w:rsid w:val="417E5BAB"/>
    <w:rsid w:val="41A41AB6"/>
    <w:rsid w:val="41D458B4"/>
    <w:rsid w:val="41DD5DDF"/>
    <w:rsid w:val="41E2438C"/>
    <w:rsid w:val="41EE4ADF"/>
    <w:rsid w:val="426B342D"/>
    <w:rsid w:val="426D634C"/>
    <w:rsid w:val="4284214E"/>
    <w:rsid w:val="42870A90"/>
    <w:rsid w:val="42A47894"/>
    <w:rsid w:val="42B46AFE"/>
    <w:rsid w:val="42B95ACD"/>
    <w:rsid w:val="42D9753D"/>
    <w:rsid w:val="42E24CCF"/>
    <w:rsid w:val="42EB7271"/>
    <w:rsid w:val="42FC322C"/>
    <w:rsid w:val="42FF2795"/>
    <w:rsid w:val="42FF4ACA"/>
    <w:rsid w:val="43014971"/>
    <w:rsid w:val="433A4925"/>
    <w:rsid w:val="43493007"/>
    <w:rsid w:val="4363365F"/>
    <w:rsid w:val="43635059"/>
    <w:rsid w:val="43662FA4"/>
    <w:rsid w:val="4368266F"/>
    <w:rsid w:val="43C05449"/>
    <w:rsid w:val="43F959BD"/>
    <w:rsid w:val="44792335"/>
    <w:rsid w:val="44915BF6"/>
    <w:rsid w:val="449851D6"/>
    <w:rsid w:val="44A27E03"/>
    <w:rsid w:val="44BA59BB"/>
    <w:rsid w:val="44D46A27"/>
    <w:rsid w:val="45232CF2"/>
    <w:rsid w:val="453C76F4"/>
    <w:rsid w:val="4541761C"/>
    <w:rsid w:val="45433173"/>
    <w:rsid w:val="455235D7"/>
    <w:rsid w:val="45AD2F03"/>
    <w:rsid w:val="45B7168C"/>
    <w:rsid w:val="45F8349F"/>
    <w:rsid w:val="46326F64"/>
    <w:rsid w:val="46366A55"/>
    <w:rsid w:val="4691012F"/>
    <w:rsid w:val="46C10A14"/>
    <w:rsid w:val="46C47912"/>
    <w:rsid w:val="46E93AC7"/>
    <w:rsid w:val="473A0AC8"/>
    <w:rsid w:val="47522E1B"/>
    <w:rsid w:val="47FA3351"/>
    <w:rsid w:val="481728B6"/>
    <w:rsid w:val="481E5F6E"/>
    <w:rsid w:val="48311BC9"/>
    <w:rsid w:val="48360F8E"/>
    <w:rsid w:val="48387928"/>
    <w:rsid w:val="4861512F"/>
    <w:rsid w:val="4871646A"/>
    <w:rsid w:val="48877791"/>
    <w:rsid w:val="488C227B"/>
    <w:rsid w:val="488C6E00"/>
    <w:rsid w:val="489108BA"/>
    <w:rsid w:val="48C9430F"/>
    <w:rsid w:val="48C948A8"/>
    <w:rsid w:val="48E00EFA"/>
    <w:rsid w:val="49017DA4"/>
    <w:rsid w:val="491A440C"/>
    <w:rsid w:val="49A85F15"/>
    <w:rsid w:val="49B52386"/>
    <w:rsid w:val="49C90224"/>
    <w:rsid w:val="49CD089D"/>
    <w:rsid w:val="49F64E79"/>
    <w:rsid w:val="4A0D21C2"/>
    <w:rsid w:val="4A1E1CDA"/>
    <w:rsid w:val="4A2F4F99"/>
    <w:rsid w:val="4A370CCC"/>
    <w:rsid w:val="4A38003C"/>
    <w:rsid w:val="4A49144C"/>
    <w:rsid w:val="4A4D7683"/>
    <w:rsid w:val="4A842484"/>
    <w:rsid w:val="4A8C0F12"/>
    <w:rsid w:val="4A9203FB"/>
    <w:rsid w:val="4B06733D"/>
    <w:rsid w:val="4B0F1566"/>
    <w:rsid w:val="4B110010"/>
    <w:rsid w:val="4B1F03FF"/>
    <w:rsid w:val="4B26353C"/>
    <w:rsid w:val="4B2D4B89"/>
    <w:rsid w:val="4B3F31DE"/>
    <w:rsid w:val="4B673E2B"/>
    <w:rsid w:val="4B6978CC"/>
    <w:rsid w:val="4B6D17C1"/>
    <w:rsid w:val="4B9D7FD3"/>
    <w:rsid w:val="4BB01057"/>
    <w:rsid w:val="4BC70185"/>
    <w:rsid w:val="4BDE0647"/>
    <w:rsid w:val="4BDF36EB"/>
    <w:rsid w:val="4BE21507"/>
    <w:rsid w:val="4C0F0C3F"/>
    <w:rsid w:val="4C0F5D7E"/>
    <w:rsid w:val="4C2D08FA"/>
    <w:rsid w:val="4C325F10"/>
    <w:rsid w:val="4C341C88"/>
    <w:rsid w:val="4C3C3B4F"/>
    <w:rsid w:val="4C6A2E5E"/>
    <w:rsid w:val="4C71428E"/>
    <w:rsid w:val="4C806C7C"/>
    <w:rsid w:val="4C92075D"/>
    <w:rsid w:val="4CE27936"/>
    <w:rsid w:val="4CF451B4"/>
    <w:rsid w:val="4D397B3D"/>
    <w:rsid w:val="4D4C3002"/>
    <w:rsid w:val="4D954080"/>
    <w:rsid w:val="4D975FF3"/>
    <w:rsid w:val="4DAF5CDE"/>
    <w:rsid w:val="4DBE5CAD"/>
    <w:rsid w:val="4DCF5FFB"/>
    <w:rsid w:val="4DF427AC"/>
    <w:rsid w:val="4DF66D19"/>
    <w:rsid w:val="4DFF0ACF"/>
    <w:rsid w:val="4E404914"/>
    <w:rsid w:val="4E52289A"/>
    <w:rsid w:val="4E637AA5"/>
    <w:rsid w:val="4E7A6B93"/>
    <w:rsid w:val="4E7C2043"/>
    <w:rsid w:val="4EC54E1A"/>
    <w:rsid w:val="4EE03A01"/>
    <w:rsid w:val="4EFD45B3"/>
    <w:rsid w:val="4F04663F"/>
    <w:rsid w:val="4F092653"/>
    <w:rsid w:val="4F0C47F7"/>
    <w:rsid w:val="4F2C7344"/>
    <w:rsid w:val="4F31425D"/>
    <w:rsid w:val="4F426D44"/>
    <w:rsid w:val="4F604B42"/>
    <w:rsid w:val="4FA233AD"/>
    <w:rsid w:val="4FC0532C"/>
    <w:rsid w:val="4FC86D44"/>
    <w:rsid w:val="4FDC066D"/>
    <w:rsid w:val="4FDC3290"/>
    <w:rsid w:val="4FF10B2E"/>
    <w:rsid w:val="4FF736F9"/>
    <w:rsid w:val="50017B0D"/>
    <w:rsid w:val="50196F10"/>
    <w:rsid w:val="50210776"/>
    <w:rsid w:val="5036076B"/>
    <w:rsid w:val="50463D38"/>
    <w:rsid w:val="504F52E3"/>
    <w:rsid w:val="509757A6"/>
    <w:rsid w:val="50AD025B"/>
    <w:rsid w:val="50CC06E1"/>
    <w:rsid w:val="50CD4459"/>
    <w:rsid w:val="50CF1F80"/>
    <w:rsid w:val="51143E36"/>
    <w:rsid w:val="512D6CA6"/>
    <w:rsid w:val="513E0EB3"/>
    <w:rsid w:val="5153670D"/>
    <w:rsid w:val="516A1CA8"/>
    <w:rsid w:val="516E3547"/>
    <w:rsid w:val="517150B0"/>
    <w:rsid w:val="51736DAF"/>
    <w:rsid w:val="51AE6039"/>
    <w:rsid w:val="51DA0BDC"/>
    <w:rsid w:val="51E6045F"/>
    <w:rsid w:val="51E63A25"/>
    <w:rsid w:val="52036385"/>
    <w:rsid w:val="5204764B"/>
    <w:rsid w:val="521B0223"/>
    <w:rsid w:val="521D6D1B"/>
    <w:rsid w:val="521E31BF"/>
    <w:rsid w:val="52727F85"/>
    <w:rsid w:val="52A019BD"/>
    <w:rsid w:val="52BE405A"/>
    <w:rsid w:val="52CF270B"/>
    <w:rsid w:val="52D02C63"/>
    <w:rsid w:val="52EB59D1"/>
    <w:rsid w:val="52EF6909"/>
    <w:rsid w:val="52FE08FA"/>
    <w:rsid w:val="531136B2"/>
    <w:rsid w:val="53195734"/>
    <w:rsid w:val="531E6426"/>
    <w:rsid w:val="532317F1"/>
    <w:rsid w:val="53513120"/>
    <w:rsid w:val="53786DFC"/>
    <w:rsid w:val="53965BE5"/>
    <w:rsid w:val="53BA0CC4"/>
    <w:rsid w:val="54081448"/>
    <w:rsid w:val="542E520F"/>
    <w:rsid w:val="54384218"/>
    <w:rsid w:val="54513D62"/>
    <w:rsid w:val="546D3F89"/>
    <w:rsid w:val="54705828"/>
    <w:rsid w:val="54754356"/>
    <w:rsid w:val="547A66A6"/>
    <w:rsid w:val="54AB2D04"/>
    <w:rsid w:val="54D740BB"/>
    <w:rsid w:val="54ED4648"/>
    <w:rsid w:val="55821CB6"/>
    <w:rsid w:val="5590632B"/>
    <w:rsid w:val="55B42FEA"/>
    <w:rsid w:val="55DC2777"/>
    <w:rsid w:val="55E02539"/>
    <w:rsid w:val="55F304BE"/>
    <w:rsid w:val="561E54B3"/>
    <w:rsid w:val="56220DA3"/>
    <w:rsid w:val="5626429A"/>
    <w:rsid w:val="56321D83"/>
    <w:rsid w:val="56755377"/>
    <w:rsid w:val="567B1D75"/>
    <w:rsid w:val="568A7100"/>
    <w:rsid w:val="56B04613"/>
    <w:rsid w:val="56CF2CD9"/>
    <w:rsid w:val="56DB21F5"/>
    <w:rsid w:val="56F82AB6"/>
    <w:rsid w:val="571E77BD"/>
    <w:rsid w:val="57265510"/>
    <w:rsid w:val="573B211D"/>
    <w:rsid w:val="57454165"/>
    <w:rsid w:val="576553EC"/>
    <w:rsid w:val="57A60699"/>
    <w:rsid w:val="57AF0E5C"/>
    <w:rsid w:val="57B03084"/>
    <w:rsid w:val="57C2283E"/>
    <w:rsid w:val="57C6377C"/>
    <w:rsid w:val="57CE5437"/>
    <w:rsid w:val="57D8796C"/>
    <w:rsid w:val="57DF519E"/>
    <w:rsid w:val="58233265"/>
    <w:rsid w:val="58401E19"/>
    <w:rsid w:val="58507E4A"/>
    <w:rsid w:val="5886561A"/>
    <w:rsid w:val="588872F1"/>
    <w:rsid w:val="58AC6E2C"/>
    <w:rsid w:val="58B07973"/>
    <w:rsid w:val="58BE631C"/>
    <w:rsid w:val="58D04AE7"/>
    <w:rsid w:val="591F2661"/>
    <w:rsid w:val="59413C36"/>
    <w:rsid w:val="5948745E"/>
    <w:rsid w:val="59527BF2"/>
    <w:rsid w:val="595D7451"/>
    <w:rsid w:val="596100A0"/>
    <w:rsid w:val="59721C0F"/>
    <w:rsid w:val="5980259E"/>
    <w:rsid w:val="59861649"/>
    <w:rsid w:val="59926240"/>
    <w:rsid w:val="59965D30"/>
    <w:rsid w:val="59C26B25"/>
    <w:rsid w:val="59DB3743"/>
    <w:rsid w:val="59E92832"/>
    <w:rsid w:val="5A0E58C7"/>
    <w:rsid w:val="5A161F22"/>
    <w:rsid w:val="5A292701"/>
    <w:rsid w:val="5A3B64BB"/>
    <w:rsid w:val="5A4C4641"/>
    <w:rsid w:val="5A5050FE"/>
    <w:rsid w:val="5A5D0DA0"/>
    <w:rsid w:val="5A802826"/>
    <w:rsid w:val="5AA4447D"/>
    <w:rsid w:val="5AC95C92"/>
    <w:rsid w:val="5AE60A85"/>
    <w:rsid w:val="5AF34ABD"/>
    <w:rsid w:val="5AF745AD"/>
    <w:rsid w:val="5B0B44FC"/>
    <w:rsid w:val="5B0F0CA8"/>
    <w:rsid w:val="5B5C151D"/>
    <w:rsid w:val="5B913692"/>
    <w:rsid w:val="5B9C6F02"/>
    <w:rsid w:val="5B9E2C7A"/>
    <w:rsid w:val="5BD60666"/>
    <w:rsid w:val="5BEC3BE1"/>
    <w:rsid w:val="5BFB1E39"/>
    <w:rsid w:val="5C013209"/>
    <w:rsid w:val="5C317F92"/>
    <w:rsid w:val="5C461885"/>
    <w:rsid w:val="5C593045"/>
    <w:rsid w:val="5C9F4EFC"/>
    <w:rsid w:val="5CB5471F"/>
    <w:rsid w:val="5CC04E72"/>
    <w:rsid w:val="5CFA65D6"/>
    <w:rsid w:val="5D213B63"/>
    <w:rsid w:val="5D2371F4"/>
    <w:rsid w:val="5D2D075A"/>
    <w:rsid w:val="5D3F4BF0"/>
    <w:rsid w:val="5D5A0E23"/>
    <w:rsid w:val="5D6D70C0"/>
    <w:rsid w:val="5DB47932"/>
    <w:rsid w:val="5DD24E5D"/>
    <w:rsid w:val="5DDE3802"/>
    <w:rsid w:val="5DEB5F1F"/>
    <w:rsid w:val="5E0D2339"/>
    <w:rsid w:val="5E1C4A12"/>
    <w:rsid w:val="5E413D91"/>
    <w:rsid w:val="5E8048B9"/>
    <w:rsid w:val="5E8343A9"/>
    <w:rsid w:val="5E8969EF"/>
    <w:rsid w:val="5E987E55"/>
    <w:rsid w:val="5EA36DDA"/>
    <w:rsid w:val="5EA75B29"/>
    <w:rsid w:val="5EAF50B7"/>
    <w:rsid w:val="5EB153BA"/>
    <w:rsid w:val="5EB84053"/>
    <w:rsid w:val="5EBD3D5F"/>
    <w:rsid w:val="5ECE7D1A"/>
    <w:rsid w:val="5EEA61D6"/>
    <w:rsid w:val="5F1605C7"/>
    <w:rsid w:val="5F1F0FB6"/>
    <w:rsid w:val="5F294F51"/>
    <w:rsid w:val="5F322057"/>
    <w:rsid w:val="5F5226F9"/>
    <w:rsid w:val="5F645F89"/>
    <w:rsid w:val="5F646965"/>
    <w:rsid w:val="5F887EC9"/>
    <w:rsid w:val="5F8F3952"/>
    <w:rsid w:val="5FEA0B84"/>
    <w:rsid w:val="600D4872"/>
    <w:rsid w:val="602120CC"/>
    <w:rsid w:val="60283FA2"/>
    <w:rsid w:val="60320957"/>
    <w:rsid w:val="606424C5"/>
    <w:rsid w:val="606F4BE5"/>
    <w:rsid w:val="60795A64"/>
    <w:rsid w:val="6087600F"/>
    <w:rsid w:val="608C5797"/>
    <w:rsid w:val="609D5D51"/>
    <w:rsid w:val="60BB42CE"/>
    <w:rsid w:val="6110614E"/>
    <w:rsid w:val="61190D07"/>
    <w:rsid w:val="61355E2F"/>
    <w:rsid w:val="61406582"/>
    <w:rsid w:val="6157370D"/>
    <w:rsid w:val="617B4516"/>
    <w:rsid w:val="61871227"/>
    <w:rsid w:val="61A67C66"/>
    <w:rsid w:val="61B94695"/>
    <w:rsid w:val="61C827FF"/>
    <w:rsid w:val="61D45648"/>
    <w:rsid w:val="61D820E5"/>
    <w:rsid w:val="62175534"/>
    <w:rsid w:val="62410803"/>
    <w:rsid w:val="62621710"/>
    <w:rsid w:val="629E7A04"/>
    <w:rsid w:val="62AF39BF"/>
    <w:rsid w:val="62B86D17"/>
    <w:rsid w:val="62BE3C02"/>
    <w:rsid w:val="62CF7BBD"/>
    <w:rsid w:val="62D358FF"/>
    <w:rsid w:val="62E21FE6"/>
    <w:rsid w:val="62FB09B2"/>
    <w:rsid w:val="62FF707C"/>
    <w:rsid w:val="6300421A"/>
    <w:rsid w:val="63123ECB"/>
    <w:rsid w:val="63442359"/>
    <w:rsid w:val="63497970"/>
    <w:rsid w:val="63512CC8"/>
    <w:rsid w:val="636C365E"/>
    <w:rsid w:val="6375037C"/>
    <w:rsid w:val="637A221F"/>
    <w:rsid w:val="637A7CF5"/>
    <w:rsid w:val="63964B41"/>
    <w:rsid w:val="639A641D"/>
    <w:rsid w:val="63B219B9"/>
    <w:rsid w:val="63C244C2"/>
    <w:rsid w:val="64262FF7"/>
    <w:rsid w:val="644545DB"/>
    <w:rsid w:val="646A2293"/>
    <w:rsid w:val="64721148"/>
    <w:rsid w:val="64857EA7"/>
    <w:rsid w:val="64A01811"/>
    <w:rsid w:val="64E42046"/>
    <w:rsid w:val="64F8164D"/>
    <w:rsid w:val="652B0805"/>
    <w:rsid w:val="654E3963"/>
    <w:rsid w:val="6580499F"/>
    <w:rsid w:val="65A84457"/>
    <w:rsid w:val="65DF27E2"/>
    <w:rsid w:val="65FE7137"/>
    <w:rsid w:val="660B3602"/>
    <w:rsid w:val="66165DBD"/>
    <w:rsid w:val="661E1587"/>
    <w:rsid w:val="6647794F"/>
    <w:rsid w:val="664A781B"/>
    <w:rsid w:val="665C20B0"/>
    <w:rsid w:val="668C4743"/>
    <w:rsid w:val="668E521F"/>
    <w:rsid w:val="66A001EE"/>
    <w:rsid w:val="66B141AA"/>
    <w:rsid w:val="66F83B86"/>
    <w:rsid w:val="67035247"/>
    <w:rsid w:val="6707201B"/>
    <w:rsid w:val="672A6364"/>
    <w:rsid w:val="673152EA"/>
    <w:rsid w:val="677D5E3A"/>
    <w:rsid w:val="678B6DB9"/>
    <w:rsid w:val="67BC70AF"/>
    <w:rsid w:val="67CC0B6F"/>
    <w:rsid w:val="67E81206"/>
    <w:rsid w:val="67EC2FBF"/>
    <w:rsid w:val="67EE6F14"/>
    <w:rsid w:val="67FD22C6"/>
    <w:rsid w:val="6805760C"/>
    <w:rsid w:val="682E5386"/>
    <w:rsid w:val="684E77D6"/>
    <w:rsid w:val="6853303E"/>
    <w:rsid w:val="68623328"/>
    <w:rsid w:val="68762731"/>
    <w:rsid w:val="68A8338A"/>
    <w:rsid w:val="68AD120D"/>
    <w:rsid w:val="68B27D65"/>
    <w:rsid w:val="68D93544"/>
    <w:rsid w:val="69496146"/>
    <w:rsid w:val="6965127B"/>
    <w:rsid w:val="699833FF"/>
    <w:rsid w:val="69A84119"/>
    <w:rsid w:val="69CC4E56"/>
    <w:rsid w:val="6A0C7949"/>
    <w:rsid w:val="6A1026F9"/>
    <w:rsid w:val="6A325E38"/>
    <w:rsid w:val="6A341D08"/>
    <w:rsid w:val="6A570BC4"/>
    <w:rsid w:val="6A5C61DA"/>
    <w:rsid w:val="6A9339A0"/>
    <w:rsid w:val="6A933BC6"/>
    <w:rsid w:val="6A99742E"/>
    <w:rsid w:val="6AA302AD"/>
    <w:rsid w:val="6AAB47F8"/>
    <w:rsid w:val="6AB53B3C"/>
    <w:rsid w:val="6AD761A9"/>
    <w:rsid w:val="6ADE75EA"/>
    <w:rsid w:val="6AE073F8"/>
    <w:rsid w:val="6B0B45C9"/>
    <w:rsid w:val="6B23319C"/>
    <w:rsid w:val="6B477A2A"/>
    <w:rsid w:val="6B5415A7"/>
    <w:rsid w:val="6B821F33"/>
    <w:rsid w:val="6B9320D0"/>
    <w:rsid w:val="6BA0659B"/>
    <w:rsid w:val="6BA53BB1"/>
    <w:rsid w:val="6BD2360B"/>
    <w:rsid w:val="6C2541C1"/>
    <w:rsid w:val="6C6358C7"/>
    <w:rsid w:val="6C8620F1"/>
    <w:rsid w:val="6C917C2E"/>
    <w:rsid w:val="6C9B71AD"/>
    <w:rsid w:val="6CC948AD"/>
    <w:rsid w:val="6CCB5899"/>
    <w:rsid w:val="6CDE55CC"/>
    <w:rsid w:val="6CF7263A"/>
    <w:rsid w:val="6CF7668E"/>
    <w:rsid w:val="6CFA5231"/>
    <w:rsid w:val="6D2F7BD6"/>
    <w:rsid w:val="6D321474"/>
    <w:rsid w:val="6D335D4E"/>
    <w:rsid w:val="6D4C4C2C"/>
    <w:rsid w:val="6D5E670D"/>
    <w:rsid w:val="6D70286F"/>
    <w:rsid w:val="6D741A8D"/>
    <w:rsid w:val="6DD32C57"/>
    <w:rsid w:val="6DD61961"/>
    <w:rsid w:val="6DF80910"/>
    <w:rsid w:val="6E0959FB"/>
    <w:rsid w:val="6E0E3C8F"/>
    <w:rsid w:val="6E3F653F"/>
    <w:rsid w:val="6E421B8B"/>
    <w:rsid w:val="6E4C19C3"/>
    <w:rsid w:val="6E555599"/>
    <w:rsid w:val="6E5B49FB"/>
    <w:rsid w:val="6E696063"/>
    <w:rsid w:val="6E731D44"/>
    <w:rsid w:val="6E9568DB"/>
    <w:rsid w:val="6EAB37E5"/>
    <w:rsid w:val="6F082DD5"/>
    <w:rsid w:val="6F60051B"/>
    <w:rsid w:val="6F675D4D"/>
    <w:rsid w:val="6F95026E"/>
    <w:rsid w:val="6FA44684"/>
    <w:rsid w:val="6FC83B59"/>
    <w:rsid w:val="6FE7486A"/>
    <w:rsid w:val="70027824"/>
    <w:rsid w:val="70385063"/>
    <w:rsid w:val="704013EA"/>
    <w:rsid w:val="70567B70"/>
    <w:rsid w:val="70763D6E"/>
    <w:rsid w:val="707A14EF"/>
    <w:rsid w:val="709643BE"/>
    <w:rsid w:val="70A95EF1"/>
    <w:rsid w:val="70F42CAF"/>
    <w:rsid w:val="70F475BC"/>
    <w:rsid w:val="71047B41"/>
    <w:rsid w:val="712D6B22"/>
    <w:rsid w:val="71791D68"/>
    <w:rsid w:val="717B1694"/>
    <w:rsid w:val="71834994"/>
    <w:rsid w:val="719447CB"/>
    <w:rsid w:val="71D13952"/>
    <w:rsid w:val="71DB657E"/>
    <w:rsid w:val="722A1234"/>
    <w:rsid w:val="725D6AD6"/>
    <w:rsid w:val="72761025"/>
    <w:rsid w:val="72E871A5"/>
    <w:rsid w:val="72FD2525"/>
    <w:rsid w:val="7306587D"/>
    <w:rsid w:val="73217FC1"/>
    <w:rsid w:val="732775A1"/>
    <w:rsid w:val="732B0E40"/>
    <w:rsid w:val="73467A28"/>
    <w:rsid w:val="73530396"/>
    <w:rsid w:val="73550483"/>
    <w:rsid w:val="73BD543A"/>
    <w:rsid w:val="73CC1722"/>
    <w:rsid w:val="73D414D7"/>
    <w:rsid w:val="740653C2"/>
    <w:rsid w:val="7420296E"/>
    <w:rsid w:val="745443C6"/>
    <w:rsid w:val="745D327B"/>
    <w:rsid w:val="746565D3"/>
    <w:rsid w:val="746B38CD"/>
    <w:rsid w:val="7484619F"/>
    <w:rsid w:val="74884070"/>
    <w:rsid w:val="74AB66DC"/>
    <w:rsid w:val="74FD4A5E"/>
    <w:rsid w:val="750E27C7"/>
    <w:rsid w:val="753366D1"/>
    <w:rsid w:val="753A7929"/>
    <w:rsid w:val="754206C3"/>
    <w:rsid w:val="756B50C0"/>
    <w:rsid w:val="758D27E2"/>
    <w:rsid w:val="759C7F87"/>
    <w:rsid w:val="759D4DA8"/>
    <w:rsid w:val="75A31161"/>
    <w:rsid w:val="75D152D1"/>
    <w:rsid w:val="75EC4931"/>
    <w:rsid w:val="762754E7"/>
    <w:rsid w:val="762759B6"/>
    <w:rsid w:val="76276005"/>
    <w:rsid w:val="766308F1"/>
    <w:rsid w:val="76770854"/>
    <w:rsid w:val="76774ECB"/>
    <w:rsid w:val="767E72A2"/>
    <w:rsid w:val="76982C90"/>
    <w:rsid w:val="769A6A08"/>
    <w:rsid w:val="76A258BD"/>
    <w:rsid w:val="76D0178A"/>
    <w:rsid w:val="76FD558B"/>
    <w:rsid w:val="770B16B4"/>
    <w:rsid w:val="773E4A2B"/>
    <w:rsid w:val="773F2196"/>
    <w:rsid w:val="775B7FD0"/>
    <w:rsid w:val="776B3F01"/>
    <w:rsid w:val="7770244E"/>
    <w:rsid w:val="777850C3"/>
    <w:rsid w:val="77EF6976"/>
    <w:rsid w:val="78124F60"/>
    <w:rsid w:val="78224195"/>
    <w:rsid w:val="78251A8F"/>
    <w:rsid w:val="785506C7"/>
    <w:rsid w:val="787E1A12"/>
    <w:rsid w:val="789B25C4"/>
    <w:rsid w:val="78C935D5"/>
    <w:rsid w:val="78F671A8"/>
    <w:rsid w:val="78FD3C75"/>
    <w:rsid w:val="79012E29"/>
    <w:rsid w:val="79075EAB"/>
    <w:rsid w:val="79607369"/>
    <w:rsid w:val="79773031"/>
    <w:rsid w:val="797F5A41"/>
    <w:rsid w:val="79CC49FF"/>
    <w:rsid w:val="79D12015"/>
    <w:rsid w:val="79D33FDF"/>
    <w:rsid w:val="79D833A4"/>
    <w:rsid w:val="79D84715"/>
    <w:rsid w:val="79E601E0"/>
    <w:rsid w:val="79F503F9"/>
    <w:rsid w:val="7A286D54"/>
    <w:rsid w:val="7A4B1DC7"/>
    <w:rsid w:val="7A6D1705"/>
    <w:rsid w:val="7AC63132"/>
    <w:rsid w:val="7AD61FD9"/>
    <w:rsid w:val="7AF13610"/>
    <w:rsid w:val="7AF91C89"/>
    <w:rsid w:val="7B2A236A"/>
    <w:rsid w:val="7B4E7DC1"/>
    <w:rsid w:val="7B51165F"/>
    <w:rsid w:val="7B665B16"/>
    <w:rsid w:val="7B7470FC"/>
    <w:rsid w:val="7B98103C"/>
    <w:rsid w:val="7B9C6D7F"/>
    <w:rsid w:val="7BC24C4D"/>
    <w:rsid w:val="7BC41E31"/>
    <w:rsid w:val="7BF81ADB"/>
    <w:rsid w:val="7C09018C"/>
    <w:rsid w:val="7C133363"/>
    <w:rsid w:val="7C136915"/>
    <w:rsid w:val="7C172B36"/>
    <w:rsid w:val="7C195B55"/>
    <w:rsid w:val="7C376AA7"/>
    <w:rsid w:val="7C4B4301"/>
    <w:rsid w:val="7C4E357C"/>
    <w:rsid w:val="7C714371"/>
    <w:rsid w:val="7C7A6994"/>
    <w:rsid w:val="7C7C44BA"/>
    <w:rsid w:val="7C8F0691"/>
    <w:rsid w:val="7CB00608"/>
    <w:rsid w:val="7CB64128"/>
    <w:rsid w:val="7CB73744"/>
    <w:rsid w:val="7CCF0A8E"/>
    <w:rsid w:val="7CD9190C"/>
    <w:rsid w:val="7CFE0D7E"/>
    <w:rsid w:val="7D175C4D"/>
    <w:rsid w:val="7D245712"/>
    <w:rsid w:val="7D2F2D01"/>
    <w:rsid w:val="7D6E64F9"/>
    <w:rsid w:val="7D9013BB"/>
    <w:rsid w:val="7DA51208"/>
    <w:rsid w:val="7E0230E5"/>
    <w:rsid w:val="7E094A11"/>
    <w:rsid w:val="7E1150D6"/>
    <w:rsid w:val="7E260B81"/>
    <w:rsid w:val="7E437985"/>
    <w:rsid w:val="7E47145B"/>
    <w:rsid w:val="7E4F03BA"/>
    <w:rsid w:val="7E775881"/>
    <w:rsid w:val="7E9713D1"/>
    <w:rsid w:val="7EA45F4A"/>
    <w:rsid w:val="7EB63E83"/>
    <w:rsid w:val="7EB937A4"/>
    <w:rsid w:val="7EC16AFC"/>
    <w:rsid w:val="7ED4682F"/>
    <w:rsid w:val="7EE14F0A"/>
    <w:rsid w:val="7EF14CDF"/>
    <w:rsid w:val="7F0B7D77"/>
    <w:rsid w:val="7F477001"/>
    <w:rsid w:val="7F4C1EAC"/>
    <w:rsid w:val="7F6B0281"/>
    <w:rsid w:val="7FA426A6"/>
    <w:rsid w:val="7FE6622B"/>
    <w:rsid w:val="7FF56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23</TotalTime>
  <ScaleCrop>false</ScaleCrop>
  <LinksUpToDate>false</LinksUpToDate>
  <CharactersWithSpaces>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2021-11-08T02:58:00Z</dcterms:created>
  <dc:creator>Administrator</dc:creator>
  <cp:lastModifiedBy>刘海峰</cp:lastModifiedBy>
  <dcterms:modified xsi:type="dcterms:W3CDTF">2026-04-13T08:13:07Z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773A1B3885834C2CB0CDFEA30BFFCC1E_13</vt:lpwstr>
  </property>
  <property fmtid="{D5CDD505-2E9C-101B-9397-08002B2CF9AE}" pid="4" name="KSOTemplateUUID">
    <vt:lpwstr>v1.0_mb_d+Wu/r07RXRlS7ZaH0Bzsg==</vt:lpwstr>
  </property>
  <property fmtid="{D5CDD505-2E9C-101B-9397-08002B2CF9AE}" pid="5" name="KSOTemplateDocerSaveRecord">
    <vt:lpwstr>eyJoZGlkIjoiM2NiMGZmYzJlZDU2YTg4ZjBmM2VmZGY3MzNmOGIxMmMiLCJ1c2VySWQiOiIzNzg4MzIwNTcifQ==</vt:lpwstr>
  </property>
</Properties>
</file>