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61B04">
      <w:pPr>
        <w:tabs>
          <w:tab w:val="left" w:pos="2211"/>
          <w:tab w:val="center" w:pos="5938"/>
        </w:tabs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-267970</wp:posOffset>
            </wp:positionH>
            <wp:positionV relativeFrom="paragraph">
              <wp:posOffset>-457200</wp:posOffset>
            </wp:positionV>
            <wp:extent cx="904875" cy="842010"/>
            <wp:effectExtent l="0" t="0" r="9525" b="15240"/>
            <wp:wrapNone/>
            <wp:docPr id="2" name="图片 2" descr="2f64fef1dadad2f24b5f40888044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f64fef1dadad2f24b5f40888044c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ab/>
      </w:r>
    </w:p>
    <w:p w14:paraId="717B66EF">
      <w:pPr>
        <w:jc w:val="center"/>
        <w:rPr>
          <w:rFonts w:asciiTheme="majorEastAsia" w:hAnsiTheme="majorEastAsia" w:eastAsiaTheme="majorEastAsia"/>
          <w:sz w:val="32"/>
          <w:szCs w:val="32"/>
        </w:rPr>
      </w:pPr>
      <w:r>
        <w:rPr>
          <w:rFonts w:hint="eastAsia" w:asciiTheme="majorEastAsia" w:hAnsiTheme="majorEastAsia" w:eastAsiaTheme="majorEastAsia"/>
          <w:sz w:val="32"/>
          <w:szCs w:val="32"/>
        </w:rPr>
        <w:t>开封物源化工有限公司</w:t>
      </w:r>
    </w:p>
    <w:p w14:paraId="2FC69F84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产品质量检验报告单</w:t>
      </w:r>
    </w:p>
    <w:p w14:paraId="73F0C5DF">
      <w:pPr>
        <w:ind w:firstLine="640" w:firstLineChars="200"/>
        <w:rPr>
          <w:sz w:val="32"/>
          <w:szCs w:val="32"/>
        </w:rPr>
      </w:pPr>
    </w:p>
    <w:p w14:paraId="5A73D096">
      <w:pPr>
        <w:ind w:firstLine="640" w:firstLineChars="200"/>
        <w:rPr>
          <w:rFonts w:ascii="Times New Roman" w:hAnsi="Times New Roman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产品型号 </w:t>
      </w:r>
      <w:r>
        <w:rPr>
          <w:rFonts w:hint="eastAsia"/>
          <w:sz w:val="32"/>
          <w:szCs w:val="32"/>
          <w:u w:val="single"/>
          <w:lang w:val="en-US" w:eastAsia="zh-CN"/>
        </w:rPr>
        <w:t>HW-5103F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Fonts w:hint="eastAsia"/>
          <w:sz w:val="32"/>
          <w:szCs w:val="32"/>
        </w:rPr>
        <w:t xml:space="preserve">包装规格 </w:t>
      </w:r>
      <w:r>
        <w:rPr>
          <w:rFonts w:ascii="Times New Roman" w:hAnsi="Times New Roman"/>
          <w:sz w:val="32"/>
          <w:szCs w:val="32"/>
        </w:rPr>
        <w:t>__________</w:t>
      </w:r>
    </w:p>
    <w:p w14:paraId="39782C56">
      <w:pPr>
        <w:ind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本批数量 </w:t>
      </w:r>
      <w:r>
        <w:rPr>
          <w:rFonts w:ascii="Times New Roman" w:hAnsi="Times New Roman"/>
          <w:sz w:val="32"/>
          <w:szCs w:val="32"/>
        </w:rPr>
        <w:t>__________</w:t>
      </w:r>
      <w:r>
        <w:rPr>
          <w:rFonts w:hint="eastAsia"/>
          <w:sz w:val="32"/>
          <w:szCs w:val="32"/>
        </w:rPr>
        <w:t xml:space="preserve">     生产批号 </w:t>
      </w:r>
      <w:r>
        <w:rPr>
          <w:rFonts w:ascii="Times New Roman" w:hAnsi="Times New Roman"/>
          <w:sz w:val="32"/>
          <w:szCs w:val="32"/>
        </w:rPr>
        <w:t>__________</w:t>
      </w:r>
    </w:p>
    <w:p w14:paraId="378632C1">
      <w:pPr>
        <w:ind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生产日期 </w:t>
      </w:r>
      <w:r>
        <w:rPr>
          <w:rFonts w:ascii="Times New Roman" w:hAnsi="Times New Roman"/>
          <w:sz w:val="32"/>
          <w:szCs w:val="32"/>
        </w:rPr>
        <w:t>__________</w:t>
      </w:r>
      <w:r>
        <w:rPr>
          <w:rFonts w:hint="eastAsia"/>
          <w:sz w:val="32"/>
          <w:szCs w:val="32"/>
        </w:rPr>
        <w:t xml:space="preserve">     检验日期 </w:t>
      </w:r>
      <w:r>
        <w:rPr>
          <w:rFonts w:ascii="Times New Roman" w:hAnsi="Times New Roman"/>
          <w:sz w:val="32"/>
          <w:szCs w:val="32"/>
        </w:rPr>
        <w:t>_________</w:t>
      </w:r>
      <w:r>
        <w:rPr>
          <w:rFonts w:hint="eastAsia" w:ascii="Times New Roman" w:hAnsi="Times New Roman"/>
          <w:sz w:val="32"/>
          <w:szCs w:val="32"/>
        </w:rPr>
        <w:t>_</w:t>
      </w:r>
    </w:p>
    <w:tbl>
      <w:tblPr>
        <w:tblStyle w:val="6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1380"/>
        <w:gridCol w:w="1656"/>
        <w:gridCol w:w="1799"/>
        <w:gridCol w:w="1794"/>
      </w:tblGrid>
      <w:tr w14:paraId="307B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132" w:type="dxa"/>
            <w:vAlign w:val="center"/>
          </w:tcPr>
          <w:p w14:paraId="604FA85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检验项目</w:t>
            </w:r>
          </w:p>
        </w:tc>
        <w:tc>
          <w:tcPr>
            <w:tcW w:w="1380" w:type="dxa"/>
            <w:vAlign w:val="center"/>
          </w:tcPr>
          <w:p w14:paraId="582B5B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  位</w:t>
            </w:r>
          </w:p>
        </w:tc>
        <w:tc>
          <w:tcPr>
            <w:tcW w:w="1656" w:type="dxa"/>
            <w:vAlign w:val="center"/>
          </w:tcPr>
          <w:p w14:paraId="7884E44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 准 值</w:t>
            </w:r>
          </w:p>
        </w:tc>
        <w:tc>
          <w:tcPr>
            <w:tcW w:w="1799" w:type="dxa"/>
            <w:vAlign w:val="center"/>
          </w:tcPr>
          <w:p w14:paraId="05C6030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 验 值</w:t>
            </w:r>
          </w:p>
        </w:tc>
        <w:tc>
          <w:tcPr>
            <w:tcW w:w="1794" w:type="dxa"/>
            <w:vAlign w:val="center"/>
          </w:tcPr>
          <w:p w14:paraId="5776918A">
            <w:pPr>
              <w:ind w:firstLine="105" w:firstLineChars="50"/>
              <w:rPr>
                <w:szCs w:val="21"/>
              </w:rPr>
            </w:pPr>
            <w:r>
              <w:rPr>
                <w:rFonts w:hint="eastAsia"/>
                <w:szCs w:val="21"/>
              </w:rPr>
              <w:t>单项检验依据</w:t>
            </w:r>
          </w:p>
        </w:tc>
      </w:tr>
      <w:tr w14:paraId="2BC4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132" w:type="dxa"/>
            <w:vAlign w:val="center"/>
          </w:tcPr>
          <w:p w14:paraId="4BD54F9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   观</w:t>
            </w:r>
          </w:p>
        </w:tc>
        <w:tc>
          <w:tcPr>
            <w:tcW w:w="1380" w:type="dxa"/>
            <w:vAlign w:val="center"/>
          </w:tcPr>
          <w:p w14:paraId="4A04D22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-</w:t>
            </w:r>
          </w:p>
        </w:tc>
        <w:tc>
          <w:tcPr>
            <w:tcW w:w="1656" w:type="dxa"/>
            <w:vAlign w:val="center"/>
          </w:tcPr>
          <w:p w14:paraId="2D64D19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黄色</w:t>
            </w:r>
            <w:r>
              <w:rPr>
                <w:rFonts w:hint="eastAsia"/>
                <w:szCs w:val="21"/>
              </w:rPr>
              <w:t>透明液体</w:t>
            </w:r>
          </w:p>
        </w:tc>
        <w:tc>
          <w:tcPr>
            <w:tcW w:w="1799" w:type="dxa"/>
            <w:vAlign w:val="center"/>
          </w:tcPr>
          <w:p w14:paraId="6090998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黄色</w:t>
            </w:r>
            <w:r>
              <w:rPr>
                <w:rFonts w:hint="eastAsia"/>
                <w:szCs w:val="21"/>
              </w:rPr>
              <w:t>透明液体</w:t>
            </w:r>
          </w:p>
        </w:tc>
        <w:tc>
          <w:tcPr>
            <w:tcW w:w="1794" w:type="dxa"/>
            <w:vAlign w:val="center"/>
          </w:tcPr>
          <w:p w14:paraId="08D6199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GB/T 1721</w:t>
            </w:r>
          </w:p>
        </w:tc>
      </w:tr>
      <w:tr w14:paraId="36AF7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132" w:type="dxa"/>
            <w:vAlign w:val="center"/>
          </w:tcPr>
          <w:p w14:paraId="2314F3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色   度</w:t>
            </w:r>
          </w:p>
        </w:tc>
        <w:tc>
          <w:tcPr>
            <w:tcW w:w="1380" w:type="dxa"/>
            <w:vAlign w:val="center"/>
          </w:tcPr>
          <w:p w14:paraId="58829C18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(Fe-Co)#</w:t>
            </w:r>
          </w:p>
        </w:tc>
        <w:tc>
          <w:tcPr>
            <w:tcW w:w="1656" w:type="dxa"/>
            <w:vAlign w:val="center"/>
          </w:tcPr>
          <w:p w14:paraId="61E4018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≤</w:t>
            </w:r>
            <w:r>
              <w:rPr>
                <w:rFonts w:ascii="Times New Roman" w:hAnsi="Times New Roman"/>
                <w:szCs w:val="21"/>
              </w:rPr>
              <w:t>3</w:t>
            </w:r>
          </w:p>
        </w:tc>
        <w:tc>
          <w:tcPr>
            <w:tcW w:w="1799" w:type="dxa"/>
            <w:vAlign w:val="center"/>
          </w:tcPr>
          <w:p w14:paraId="149A22B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</w:p>
        </w:tc>
        <w:tc>
          <w:tcPr>
            <w:tcW w:w="1794" w:type="dxa"/>
            <w:vAlign w:val="center"/>
          </w:tcPr>
          <w:p w14:paraId="4875A2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GB/T 1722</w:t>
            </w:r>
          </w:p>
        </w:tc>
      </w:tr>
      <w:tr w14:paraId="6CB0E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132" w:type="dxa"/>
            <w:vAlign w:val="center"/>
          </w:tcPr>
          <w:p w14:paraId="31F4A20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粘  度</w:t>
            </w:r>
          </w:p>
        </w:tc>
        <w:tc>
          <w:tcPr>
            <w:tcW w:w="1380" w:type="dxa"/>
            <w:vAlign w:val="center"/>
          </w:tcPr>
          <w:p w14:paraId="7A0E057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cp</w:t>
            </w:r>
            <w:r>
              <w:rPr>
                <w:rFonts w:hint="eastAsia" w:ascii="Times New Roman" w:hAnsi="Times New Roman"/>
                <w:szCs w:val="21"/>
              </w:rPr>
              <w:t>s/25</w:t>
            </w:r>
            <w:r>
              <w:rPr>
                <w:rFonts w:ascii="Times New Roman" w:hAnsi="宋体"/>
                <w:szCs w:val="21"/>
              </w:rPr>
              <w:t>℃</w:t>
            </w:r>
          </w:p>
        </w:tc>
        <w:tc>
          <w:tcPr>
            <w:tcW w:w="1656" w:type="dxa"/>
            <w:vAlign w:val="center"/>
          </w:tcPr>
          <w:p w14:paraId="187E21FA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13</w:t>
            </w:r>
            <w:r>
              <w:rPr>
                <w:rFonts w:hint="eastAsia" w:ascii="Times New Roman" w:hAnsi="Times New Roman"/>
                <w:szCs w:val="21"/>
              </w:rPr>
              <w:t>000</w:t>
            </w:r>
            <w:r>
              <w:rPr>
                <w:rFonts w:ascii="Times New Roman" w:hAnsi="Times New Roman"/>
                <w:szCs w:val="21"/>
              </w:rPr>
              <w:t>-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17</w:t>
            </w:r>
            <w:r>
              <w:rPr>
                <w:rFonts w:hint="eastAsia" w:ascii="Times New Roman" w:hAnsi="Times New Roman"/>
                <w:szCs w:val="21"/>
              </w:rPr>
              <w:t>000</w:t>
            </w:r>
          </w:p>
        </w:tc>
        <w:tc>
          <w:tcPr>
            <w:tcW w:w="1799" w:type="dxa"/>
            <w:vAlign w:val="center"/>
          </w:tcPr>
          <w:p w14:paraId="37CEA14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1794" w:type="dxa"/>
            <w:vAlign w:val="center"/>
          </w:tcPr>
          <w:p w14:paraId="7DD5D9A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GB/T 7193-2008</w:t>
            </w:r>
          </w:p>
        </w:tc>
      </w:tr>
      <w:tr w14:paraId="11887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132" w:type="dxa"/>
            <w:vAlign w:val="center"/>
          </w:tcPr>
          <w:p w14:paraId="71A7480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酸   值</w:t>
            </w:r>
          </w:p>
        </w:tc>
        <w:tc>
          <w:tcPr>
            <w:tcW w:w="1380" w:type="dxa"/>
            <w:vAlign w:val="center"/>
          </w:tcPr>
          <w:p w14:paraId="39259B33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mgKOH/g</w:t>
            </w:r>
          </w:p>
        </w:tc>
        <w:tc>
          <w:tcPr>
            <w:tcW w:w="1656" w:type="dxa"/>
            <w:vAlign w:val="center"/>
          </w:tcPr>
          <w:p w14:paraId="6AAB856C">
            <w:pPr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asciiTheme="minorEastAsia" w:hAnsiTheme="minorEastAsia"/>
                <w:szCs w:val="21"/>
              </w:rPr>
              <w:t>≤</w:t>
            </w:r>
            <w:r>
              <w:rPr>
                <w:rFonts w:hint="eastAsia"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799" w:type="dxa"/>
            <w:vAlign w:val="center"/>
          </w:tcPr>
          <w:p w14:paraId="35CDFD2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1794" w:type="dxa"/>
            <w:vAlign w:val="center"/>
          </w:tcPr>
          <w:p w14:paraId="22DA7DB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GB/T 6743</w:t>
            </w:r>
          </w:p>
        </w:tc>
      </w:tr>
      <w:tr w14:paraId="1300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132" w:type="dxa"/>
            <w:vAlign w:val="center"/>
          </w:tcPr>
          <w:p w14:paraId="61FE00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固 体 份</w:t>
            </w:r>
          </w:p>
        </w:tc>
        <w:tc>
          <w:tcPr>
            <w:tcW w:w="1380" w:type="dxa"/>
            <w:vAlign w:val="center"/>
          </w:tcPr>
          <w:p w14:paraId="40885CFC">
            <w:pPr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%</w:t>
            </w:r>
          </w:p>
        </w:tc>
        <w:tc>
          <w:tcPr>
            <w:tcW w:w="1656" w:type="dxa"/>
            <w:vAlign w:val="center"/>
          </w:tcPr>
          <w:p w14:paraId="4DCB816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70±2%</w:t>
            </w:r>
          </w:p>
        </w:tc>
        <w:tc>
          <w:tcPr>
            <w:tcW w:w="1799" w:type="dxa"/>
            <w:vAlign w:val="center"/>
          </w:tcPr>
          <w:p w14:paraId="7399F41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1794" w:type="dxa"/>
            <w:vAlign w:val="center"/>
          </w:tcPr>
          <w:p w14:paraId="3A653D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GB/T 1725</w:t>
            </w:r>
          </w:p>
        </w:tc>
      </w:tr>
      <w:tr w14:paraId="6D55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132" w:type="dxa"/>
            <w:vAlign w:val="center"/>
          </w:tcPr>
          <w:p w14:paraId="0DA17F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检验结论</w:t>
            </w:r>
          </w:p>
        </w:tc>
        <w:tc>
          <w:tcPr>
            <w:tcW w:w="6629" w:type="dxa"/>
            <w:gridSpan w:val="4"/>
            <w:vAlign w:val="center"/>
          </w:tcPr>
          <w:p w14:paraId="5E063C25">
            <w:pPr>
              <w:jc w:val="center"/>
              <w:rPr>
                <w:szCs w:val="21"/>
              </w:rPr>
            </w:pPr>
          </w:p>
        </w:tc>
      </w:tr>
      <w:tr w14:paraId="5DAB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132" w:type="dxa"/>
            <w:vAlign w:val="center"/>
          </w:tcPr>
          <w:p w14:paraId="5EDC13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   注</w:t>
            </w:r>
          </w:p>
        </w:tc>
        <w:tc>
          <w:tcPr>
            <w:tcW w:w="6629" w:type="dxa"/>
            <w:gridSpan w:val="4"/>
            <w:vAlign w:val="center"/>
          </w:tcPr>
          <w:p w14:paraId="3D303618">
            <w:pPr>
              <w:jc w:val="center"/>
              <w:rPr>
                <w:szCs w:val="21"/>
              </w:rPr>
            </w:pPr>
          </w:p>
        </w:tc>
      </w:tr>
    </w:tbl>
    <w:p w14:paraId="1CA8B196">
      <w:pPr>
        <w:rPr>
          <w:sz w:val="32"/>
          <w:szCs w:val="32"/>
          <w:u w:val="single"/>
        </w:rPr>
      </w:pPr>
    </w:p>
    <w:p w14:paraId="2660DF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主检（盖章）           审核（盖章）          部门（盖章）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5D684">
    <w:pPr>
      <w:pStyle w:val="4"/>
      <w:jc w:val="right"/>
    </w:pPr>
    <w:r>
      <w:rPr>
        <w:rFonts w:hint="eastAsia" w:asciiTheme="minorEastAsia" w:hAnsiTheme="minorEastAsia" w:eastAsiaTheme="minorEastAsia"/>
        <w:b/>
        <w:sz w:val="24"/>
        <w:szCs w:val="24"/>
      </w:rPr>
      <w:t>JL-8.8-05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E2892"/>
    <w:rsid w:val="00006E35"/>
    <w:rsid w:val="00026E7C"/>
    <w:rsid w:val="000317B0"/>
    <w:rsid w:val="00041129"/>
    <w:rsid w:val="0004194D"/>
    <w:rsid w:val="000476DE"/>
    <w:rsid w:val="00070D19"/>
    <w:rsid w:val="000A28D3"/>
    <w:rsid w:val="000A5410"/>
    <w:rsid w:val="000C3F59"/>
    <w:rsid w:val="000E7B72"/>
    <w:rsid w:val="000F1D51"/>
    <w:rsid w:val="000F22E6"/>
    <w:rsid w:val="00114004"/>
    <w:rsid w:val="001149F9"/>
    <w:rsid w:val="0012217C"/>
    <w:rsid w:val="001240F7"/>
    <w:rsid w:val="00127648"/>
    <w:rsid w:val="00135EF4"/>
    <w:rsid w:val="00136DFF"/>
    <w:rsid w:val="00160A54"/>
    <w:rsid w:val="00167FCE"/>
    <w:rsid w:val="00170AE5"/>
    <w:rsid w:val="0017199D"/>
    <w:rsid w:val="0018576B"/>
    <w:rsid w:val="00197F17"/>
    <w:rsid w:val="001C2294"/>
    <w:rsid w:val="001C4CDD"/>
    <w:rsid w:val="001C5FE2"/>
    <w:rsid w:val="001D56BB"/>
    <w:rsid w:val="001E7E4E"/>
    <w:rsid w:val="001F7836"/>
    <w:rsid w:val="00236FA1"/>
    <w:rsid w:val="002408D9"/>
    <w:rsid w:val="0026167F"/>
    <w:rsid w:val="002917D5"/>
    <w:rsid w:val="00293081"/>
    <w:rsid w:val="00293EE9"/>
    <w:rsid w:val="002B09C8"/>
    <w:rsid w:val="002C3746"/>
    <w:rsid w:val="002D7611"/>
    <w:rsid w:val="002E0311"/>
    <w:rsid w:val="002F13B5"/>
    <w:rsid w:val="00306E77"/>
    <w:rsid w:val="00311F38"/>
    <w:rsid w:val="00312E9D"/>
    <w:rsid w:val="00320D2B"/>
    <w:rsid w:val="00327344"/>
    <w:rsid w:val="00331A6D"/>
    <w:rsid w:val="00337DD5"/>
    <w:rsid w:val="00362FE3"/>
    <w:rsid w:val="00386CEB"/>
    <w:rsid w:val="00387791"/>
    <w:rsid w:val="00392239"/>
    <w:rsid w:val="003B2168"/>
    <w:rsid w:val="003D1BD3"/>
    <w:rsid w:val="003E250C"/>
    <w:rsid w:val="003E2892"/>
    <w:rsid w:val="003E5807"/>
    <w:rsid w:val="003F71C9"/>
    <w:rsid w:val="00400FA6"/>
    <w:rsid w:val="004022D5"/>
    <w:rsid w:val="004055AB"/>
    <w:rsid w:val="00414E19"/>
    <w:rsid w:val="00427357"/>
    <w:rsid w:val="00427F63"/>
    <w:rsid w:val="00432FEB"/>
    <w:rsid w:val="00450199"/>
    <w:rsid w:val="004628C2"/>
    <w:rsid w:val="00462BF3"/>
    <w:rsid w:val="00471E0F"/>
    <w:rsid w:val="0047441D"/>
    <w:rsid w:val="00483C3B"/>
    <w:rsid w:val="00487C51"/>
    <w:rsid w:val="00490BAB"/>
    <w:rsid w:val="00492911"/>
    <w:rsid w:val="00493E19"/>
    <w:rsid w:val="004A35DE"/>
    <w:rsid w:val="004A51AD"/>
    <w:rsid w:val="004B35E4"/>
    <w:rsid w:val="004B76E8"/>
    <w:rsid w:val="004D2003"/>
    <w:rsid w:val="004D2BE4"/>
    <w:rsid w:val="004D621E"/>
    <w:rsid w:val="004E2E1E"/>
    <w:rsid w:val="00521CD5"/>
    <w:rsid w:val="005318A6"/>
    <w:rsid w:val="005356DA"/>
    <w:rsid w:val="00536F57"/>
    <w:rsid w:val="00547972"/>
    <w:rsid w:val="005563D0"/>
    <w:rsid w:val="005572FD"/>
    <w:rsid w:val="00561BC0"/>
    <w:rsid w:val="00592E76"/>
    <w:rsid w:val="005B3CFA"/>
    <w:rsid w:val="005C10F4"/>
    <w:rsid w:val="005C635D"/>
    <w:rsid w:val="005D3AA4"/>
    <w:rsid w:val="005F09FE"/>
    <w:rsid w:val="00606EFE"/>
    <w:rsid w:val="00623D45"/>
    <w:rsid w:val="00644243"/>
    <w:rsid w:val="00651F8F"/>
    <w:rsid w:val="00661AD6"/>
    <w:rsid w:val="00682362"/>
    <w:rsid w:val="006823B7"/>
    <w:rsid w:val="006908C7"/>
    <w:rsid w:val="0069175B"/>
    <w:rsid w:val="006A0D5A"/>
    <w:rsid w:val="006A112A"/>
    <w:rsid w:val="006A72CC"/>
    <w:rsid w:val="006A74F6"/>
    <w:rsid w:val="006B2BEF"/>
    <w:rsid w:val="006C4508"/>
    <w:rsid w:val="006C615A"/>
    <w:rsid w:val="006D458C"/>
    <w:rsid w:val="006E4EBF"/>
    <w:rsid w:val="006F4FAE"/>
    <w:rsid w:val="00715498"/>
    <w:rsid w:val="00715D0F"/>
    <w:rsid w:val="00716EAB"/>
    <w:rsid w:val="007330E4"/>
    <w:rsid w:val="0073399F"/>
    <w:rsid w:val="00773168"/>
    <w:rsid w:val="007B7527"/>
    <w:rsid w:val="007C4F11"/>
    <w:rsid w:val="007D2351"/>
    <w:rsid w:val="008165E8"/>
    <w:rsid w:val="0082792F"/>
    <w:rsid w:val="00872299"/>
    <w:rsid w:val="00885A96"/>
    <w:rsid w:val="00887660"/>
    <w:rsid w:val="008A07FC"/>
    <w:rsid w:val="008A76AD"/>
    <w:rsid w:val="008D162A"/>
    <w:rsid w:val="008D5541"/>
    <w:rsid w:val="008E14B5"/>
    <w:rsid w:val="008E2153"/>
    <w:rsid w:val="008F4775"/>
    <w:rsid w:val="00901BE2"/>
    <w:rsid w:val="009165B2"/>
    <w:rsid w:val="00916A0B"/>
    <w:rsid w:val="00926148"/>
    <w:rsid w:val="009569BC"/>
    <w:rsid w:val="0096583F"/>
    <w:rsid w:val="00993A6F"/>
    <w:rsid w:val="009946AD"/>
    <w:rsid w:val="009A1589"/>
    <w:rsid w:val="009A3A34"/>
    <w:rsid w:val="009C400C"/>
    <w:rsid w:val="009C497C"/>
    <w:rsid w:val="009D2F13"/>
    <w:rsid w:val="009D5124"/>
    <w:rsid w:val="009F101E"/>
    <w:rsid w:val="00A07948"/>
    <w:rsid w:val="00A24707"/>
    <w:rsid w:val="00A2539A"/>
    <w:rsid w:val="00A462EE"/>
    <w:rsid w:val="00A53482"/>
    <w:rsid w:val="00A56439"/>
    <w:rsid w:val="00A608BD"/>
    <w:rsid w:val="00A726E1"/>
    <w:rsid w:val="00A8260B"/>
    <w:rsid w:val="00A838AD"/>
    <w:rsid w:val="00A85A78"/>
    <w:rsid w:val="00A86107"/>
    <w:rsid w:val="00A8749D"/>
    <w:rsid w:val="00AA27C9"/>
    <w:rsid w:val="00AB3EE8"/>
    <w:rsid w:val="00AC329E"/>
    <w:rsid w:val="00AD5768"/>
    <w:rsid w:val="00AE09FD"/>
    <w:rsid w:val="00AE18AC"/>
    <w:rsid w:val="00AE1BD9"/>
    <w:rsid w:val="00AE69AF"/>
    <w:rsid w:val="00AF6086"/>
    <w:rsid w:val="00B106F9"/>
    <w:rsid w:val="00B37448"/>
    <w:rsid w:val="00B524D7"/>
    <w:rsid w:val="00B72474"/>
    <w:rsid w:val="00B76CF9"/>
    <w:rsid w:val="00B93760"/>
    <w:rsid w:val="00B95F38"/>
    <w:rsid w:val="00BA1599"/>
    <w:rsid w:val="00BB0E88"/>
    <w:rsid w:val="00BB78DC"/>
    <w:rsid w:val="00BD2702"/>
    <w:rsid w:val="00BD2C09"/>
    <w:rsid w:val="00C03B3E"/>
    <w:rsid w:val="00C31D3E"/>
    <w:rsid w:val="00C54291"/>
    <w:rsid w:val="00C57A92"/>
    <w:rsid w:val="00C804D2"/>
    <w:rsid w:val="00C82DF9"/>
    <w:rsid w:val="00C84B93"/>
    <w:rsid w:val="00C85B9B"/>
    <w:rsid w:val="00CB2560"/>
    <w:rsid w:val="00CB2CD3"/>
    <w:rsid w:val="00CB370C"/>
    <w:rsid w:val="00CB5F72"/>
    <w:rsid w:val="00CC1B9F"/>
    <w:rsid w:val="00D075BB"/>
    <w:rsid w:val="00D078F1"/>
    <w:rsid w:val="00D10A09"/>
    <w:rsid w:val="00D17783"/>
    <w:rsid w:val="00D4176E"/>
    <w:rsid w:val="00D428BA"/>
    <w:rsid w:val="00D46212"/>
    <w:rsid w:val="00D64F40"/>
    <w:rsid w:val="00D75AC2"/>
    <w:rsid w:val="00D8007E"/>
    <w:rsid w:val="00D87CCE"/>
    <w:rsid w:val="00DA1133"/>
    <w:rsid w:val="00DA43B7"/>
    <w:rsid w:val="00DB05CF"/>
    <w:rsid w:val="00DB488B"/>
    <w:rsid w:val="00DC26F2"/>
    <w:rsid w:val="00DD621A"/>
    <w:rsid w:val="00DE4239"/>
    <w:rsid w:val="00E06086"/>
    <w:rsid w:val="00E13DB0"/>
    <w:rsid w:val="00E16611"/>
    <w:rsid w:val="00E2390A"/>
    <w:rsid w:val="00E27AE0"/>
    <w:rsid w:val="00E4676B"/>
    <w:rsid w:val="00E47550"/>
    <w:rsid w:val="00E544FE"/>
    <w:rsid w:val="00E64923"/>
    <w:rsid w:val="00E73134"/>
    <w:rsid w:val="00E766DD"/>
    <w:rsid w:val="00E82167"/>
    <w:rsid w:val="00E841CD"/>
    <w:rsid w:val="00E846B1"/>
    <w:rsid w:val="00E92D0C"/>
    <w:rsid w:val="00EA1AC2"/>
    <w:rsid w:val="00EA21EA"/>
    <w:rsid w:val="00EA355E"/>
    <w:rsid w:val="00EA492C"/>
    <w:rsid w:val="00EB645F"/>
    <w:rsid w:val="00EC016F"/>
    <w:rsid w:val="00EC22CD"/>
    <w:rsid w:val="00ED2139"/>
    <w:rsid w:val="00EE3B19"/>
    <w:rsid w:val="00EE5BBE"/>
    <w:rsid w:val="00F06C16"/>
    <w:rsid w:val="00F35ABD"/>
    <w:rsid w:val="00F46D7A"/>
    <w:rsid w:val="00F52618"/>
    <w:rsid w:val="00F55BBB"/>
    <w:rsid w:val="00F570AB"/>
    <w:rsid w:val="00F61D63"/>
    <w:rsid w:val="00F64B8F"/>
    <w:rsid w:val="00F841A7"/>
    <w:rsid w:val="00F84A19"/>
    <w:rsid w:val="00F94C3B"/>
    <w:rsid w:val="00F95128"/>
    <w:rsid w:val="00F9551E"/>
    <w:rsid w:val="00FA347E"/>
    <w:rsid w:val="00FA5CED"/>
    <w:rsid w:val="00FA6326"/>
    <w:rsid w:val="00FB123D"/>
    <w:rsid w:val="00FC13F3"/>
    <w:rsid w:val="00FC18F7"/>
    <w:rsid w:val="00FD0455"/>
    <w:rsid w:val="00FD10BE"/>
    <w:rsid w:val="00FD1D39"/>
    <w:rsid w:val="00FE2A2B"/>
    <w:rsid w:val="00FE7F7E"/>
    <w:rsid w:val="00FF2E65"/>
    <w:rsid w:val="01CF003D"/>
    <w:rsid w:val="04675F89"/>
    <w:rsid w:val="0B965D8C"/>
    <w:rsid w:val="0E271A0C"/>
    <w:rsid w:val="1CA81E76"/>
    <w:rsid w:val="27347FA4"/>
    <w:rsid w:val="3E7A0A71"/>
    <w:rsid w:val="4C0358F9"/>
    <w:rsid w:val="5C725EC4"/>
    <w:rsid w:val="66671773"/>
    <w:rsid w:val="670E2B99"/>
    <w:rsid w:val="695843CF"/>
    <w:rsid w:val="79172B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9">
    <w:name w:val="页脚 Char"/>
    <w:basedOn w:val="7"/>
    <w:link w:val="3"/>
    <w:semiHidden/>
    <w:qFormat/>
    <w:locked/>
    <w:uiPriority w:val="99"/>
    <w:rPr>
      <w:rFonts w:cs="Times New Roman"/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locked/>
    <w:uiPriority w:val="99"/>
    <w:rPr>
      <w:rFonts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开封物源化工有限公司</Company>
  <Pages>1</Pages>
  <Words>142</Words>
  <Characters>270</Characters>
  <Lines>2</Lines>
  <Paragraphs>1</Paragraphs>
  <TotalTime>0</TotalTime>
  <ScaleCrop>false</ScaleCrop>
  <LinksUpToDate>false</LinksUpToDate>
  <CharactersWithSpaces>342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2023-03-03T01:59:00Z</dcterms:created>
  <dc:creator>wangdegang</dc:creator>
  <cp:lastModifiedBy>品管</cp:lastModifiedBy>
  <cp:lastPrinted>2021-12-17T01:21:00Z</cp:lastPrinted>
  <dcterms:modified xsi:type="dcterms:W3CDTF">2026-03-25T02:57:49Z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818BFFE58B8144B1997914FFC9EB1C8C</vt:lpwstr>
  </property>
  <property fmtid="{D5CDD505-2E9C-101B-9397-08002B2CF9AE}" pid="4" name="KSOTemplateDocerSaveRecord">
    <vt:lpwstr>eyJoZGlkIjoiM2Q5ZGM4MjBhZTgzYmUyZGE4ZGU0ODk3NTY2Njg1OTYiLCJ1c2VySWQiOiIxNzg3MDg0NDM3In0=</vt:lpwstr>
  </property>
</Properties>
</file>