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111 menu</w:t>
      </w:r>
    </w:p>
    <w:p>
      <w:r>
        <w:drawing>
          <wp:inline distT="0" distB="0" distL="114300" distR="114300">
            <wp:extent cx="4800600" cy="4724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653540"/>
            <wp:effectExtent l="0" t="0" r="444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2222</w:t>
      </w:r>
      <w:bookmarkStart w:id="0" w:name="_GoBack"/>
      <w:bookmarkEnd w:id="0"/>
    </w:p>
    <w:p/>
    <w:p/>
    <w:p/>
    <w:p/>
    <w:p/>
    <w:p/>
    <w:p/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222，steps为什么点完后状态改变</w:t>
      </w:r>
    </w:p>
    <w:p>
      <w:r>
        <w:drawing>
          <wp:inline distT="0" distB="0" distL="114300" distR="114300">
            <wp:extent cx="5272405" cy="3112135"/>
            <wp:effectExtent l="0" t="0" r="4445" b="1206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1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3333 AutoComplete中引用的useState出错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4444 级联组件中加了这段定义代码后报错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828925" cy="1943100"/>
            <wp:effectExtent l="0" t="0" r="952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170430"/>
            <wp:effectExtent l="0" t="0" r="7620" b="127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555   checkbox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724150" cy="3324225"/>
            <wp:effectExtent l="0" t="0" r="0" b="952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666 datepicker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248025" cy="2495550"/>
            <wp:effectExtent l="0" t="0" r="9525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777 form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43500" cy="4114800"/>
            <wp:effectExtent l="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031ADC"/>
    <w:rsid w:val="545965DA"/>
    <w:rsid w:val="73A7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2455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2020-09-22T09:25:00Z</dcterms:created>
  <dc:creator>miaodi</dc:creator>
  <cp:lastModifiedBy>雁过无痕</cp:lastModifiedBy>
  <dcterms:modified xsi:type="dcterms:W3CDTF">2020-10-09T10:00:38Z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