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datadcast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2020-02-21</w:t>
      </w:r>
      <w:r>
        <w:t xml:space="preserve"> </w:t>
      </w:r>
      <w:r>
        <w:t xml:space="preserve">10:31:29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681"/>
        <w:gridCol w:w="3406"/>
        <w:gridCol w:w="851"/>
        <w:gridCol w:w="936"/>
        <w:gridCol w:w="851"/>
        <w:gridCol w:w="11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"1", "10", "11", "12", "13", "14", "15", "16", "17", "18", "19", "2", "20", "21", "22", "23", "24", "25", "26", "27", "28", "29", "3", "30", "4", "5", "6", "7", "8", "9".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WALKING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WALKING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tBodyAcc-mean()-X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tBodyAcc-mean()-Y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tBodyAcc-mean()-Z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tBodyAcc-std()-X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tBodyAcc-std()-Y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tBodyAcc-std()-Z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tGravityAcc-mean()-X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tGravityAcc-mean()-Y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tGravityAcc-mean()-Z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tGravityAcc-std()-X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tGravityAcc-std()-Y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tGravityAcc-std()-Z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tBodyAccJerk-mean()-X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tBodyAccJerk-mean()-Y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tBodyAccJerk-mean()-Z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tBodyAccJerk-std()-X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tBodyAccJerk-std()-Y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tBodyAccJerk-std()-Z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tBodyGyro-mean()-X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tBodyGyro-mean()-Y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tBodyGyro-mean()-Z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tBodyGyro-std()-X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tBodyGyro-std()-Y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tBodyGyro-std()-Z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tBodyGyroJerk-mean()-X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tBodyGyroJerk-mean()-Y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tBodyGyroJerk-mean()-Z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tBodyGyroJerk-std()-X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tBodyGyroJerk-std()-Y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tBodyGyroJerk-std()-Z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tBodyAccMag-mean()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tBodyAccMag-std()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tGravityAccMag-mean()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tGravityAccMag-std()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tBodyAccJerkMag-mean()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tBodyAccJerkMag-std()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tBodyGyroMag-mean()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tBodyGyroMag-std()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tBodyGyroJerkMag-mean()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tBodyGyroJerkMag-std()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fBodyAcc-mean()-X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fBodyAcc-mean()-Y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fBodyAcc-mean()-Z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fBodyAcc-std()-X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fBodyAcc-std()-Y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fBodyAcc-std()-Z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-meanfreq-x"/>
      <w:r>
        <w:t xml:space="preserve">fBodyAcc-meanFreq()-X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49-fBodyAcc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-meanfreq-y"/>
      <w:r>
        <w:t xml:space="preserve">fBodyAcc-meanFreq()-Y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0-fBodyAcc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-meanfreq-z"/>
      <w:r>
        <w:t xml:space="preserve">fBodyAcc-meanFreq()-Z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1-fBodyAcc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mean-x"/>
      <w:r>
        <w:t xml:space="preserve">fBodyAccJerk-mean()-X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2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mean-y"/>
      <w:r>
        <w:t xml:space="preserve">fBodyAccJerk-mean()-Y</w:t>
      </w:r>
      <w:bookmarkEnd w:id="12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3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mean-z"/>
      <w:r>
        <w:t xml:space="preserve">fBodyAccJerk-mean()-Z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4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accjerk-std-x"/>
      <w:r>
        <w:t xml:space="preserve">fBodyAccJerk-std()-X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5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accjerk-std-y"/>
      <w:r>
        <w:t xml:space="preserve">fBodyAccJerk-std()-Y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6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accjerk-std-z"/>
      <w:r>
        <w:t xml:space="preserve">fBodyAccJerk-std()-Z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7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accjerk-meanfreq-x"/>
      <w:r>
        <w:t xml:space="preserve">fBodyAccJerk-meanFreq()-X</w:t>
      </w:r>
      <w:bookmarkEnd w:id="1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8-fBodyAccJerk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accjerk-meanfreq-y"/>
      <w:r>
        <w:t xml:space="preserve">fBodyAccJerk-meanFreq()-Y</w:t>
      </w:r>
      <w:bookmarkEnd w:id="1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59-fBodyAccJerk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accjerk-meanfreq-z"/>
      <w:r>
        <w:t xml:space="preserve">fBodyAccJerk-meanFreq()-Z</w:t>
      </w:r>
      <w:bookmarkEnd w:id="1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0-fBodyAccJerk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gyro-mean-x"/>
      <w:r>
        <w:t xml:space="preserve">fBodyGyro-mean()-X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1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gyro-mean-y"/>
      <w:r>
        <w:t xml:space="preserve">fBodyGyro-mean()-Y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2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gyro-mean-z"/>
      <w:r>
        <w:t xml:space="preserve">fBodyGyro-mean()-Z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3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gyro-std-x"/>
      <w:r>
        <w:t xml:space="preserve">fBodyGyro-std()-X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4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gyro-std-y"/>
      <w:r>
        <w:t xml:space="preserve">fBodyGyro-std()-Y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5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gyro-std-z"/>
      <w:r>
        <w:t xml:space="preserve">fBodyGyro-std()-Z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6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gyro-meanfreq-x"/>
      <w:r>
        <w:t xml:space="preserve">fBodyGyro-meanFreq()-X</w:t>
      </w:r>
      <w:bookmarkEnd w:id="155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7-fBodyGyro-meanFreq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gyro-meanfreq-y"/>
      <w:r>
        <w:t xml:space="preserve">fBodyGyro-meanFreq()-Y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8-fBodyGyro-meanFreq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fbodygyro-meanfreq-z"/>
      <w:r>
        <w:t xml:space="preserve">fBodyGyro-meanFreq()-Z</w:t>
      </w:r>
      <w:bookmarkEnd w:id="15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69-fBodyGyro-meanFreq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fbodyaccmag-mean"/>
      <w:r>
        <w:t xml:space="preserve">fBodyAccMag-mean()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0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fbodyaccmag-std"/>
      <w:r>
        <w:t xml:space="preserve">fBodyAccMag-std()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1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fbodyaccmag-meanfreq"/>
      <w:r>
        <w:t xml:space="preserve">fBodyAccMag-meanFreq()</w:t>
      </w:r>
      <w:bookmarkEnd w:id="16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2-fBodyAcc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fbodybodyaccjerkmag-mean"/>
      <w:r>
        <w:t xml:space="preserve">fBodyBodyAccJerkMag-mean()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fbodybodyaccjerkmag-std"/>
      <w:r>
        <w:t xml:space="preserve">fBodyBodyAccJerkMag-std()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fbodybodyaccjerkmag-meanfreq"/>
      <w:r>
        <w:t xml:space="preserve">fBodyBodyAccJerkMag-meanFreq()</w:t>
      </w:r>
      <w:bookmarkEnd w:id="17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5-fBodyBodyAcc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bodygyromag-mean"/>
      <w:r>
        <w:t xml:space="preserve">fBodyBodyGyroMag-mean()</w:t>
      </w:r>
      <w:bookmarkEnd w:id="1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6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bodygyromag-std"/>
      <w:r>
        <w:t xml:space="preserve">fBodyBodyGyroMag-std()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7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bodygyromag-meanfreq"/>
      <w:r>
        <w:t xml:space="preserve">fBodyBodyGyroMag-meanFreq()</w:t>
      </w:r>
      <w:bookmarkEnd w:id="1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8-fBodyBodyGyro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bodygyrojerkmag-mean"/>
      <w:r>
        <w:t xml:space="preserve">fBodyBodyGyroJerkMag-mean()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79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bodygyrojerkmag-std"/>
      <w:r>
        <w:t xml:space="preserve">fBodyBodyGyroJerkMag-std()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80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bodygyrojerkmag-meanfreq"/>
      <w:r>
        <w:t xml:space="preserve">fBodyBodyGyroJerkMag-meanFreq()</w:t>
      </w:r>
      <w:bookmarkEnd w:id="18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dcast_files/figure-docx/Var-81-fBodyBodyGyroJerkMag-meanFreq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by: Liu, Li (username:</w:t>
      </w:r>
      <w:r>
        <w:t xml:space="preserve"> </w:t>
      </w:r>
      <w:r>
        <w:rPr>
          <w:rStyle w:val="VerbatimChar"/>
        </w:rPr>
        <w:t xml:space="preserve">LLIU01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Fri Feb 21 2020 10:31:53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C:/Users/LLIU01/Desktop/Temp/Coursera/CleanDataProejct/UCI HAR Dataset</w:t>
      </w:r>
    </w:p>
    <w:p>
      <w:pPr>
        <w:numPr>
          <w:numId w:val="1003"/>
          <w:ilvl w:val="0"/>
        </w:numPr>
      </w:pPr>
      <w:r>
        <w:t xml:space="preserve">dataMaid v1.4.0 [Pkg: 2019-12-10 from CRAN (R 3.6.2)]</w:t>
      </w:r>
    </w:p>
    <w:p>
      <w:pPr>
        <w:numPr>
          <w:numId w:val="1003"/>
          <w:ilvl w:val="0"/>
        </w:numPr>
      </w:pPr>
      <w:r>
        <w:t xml:space="preserve">R version 3.6.2 (2019-12-12).</w:t>
      </w:r>
    </w:p>
    <w:p>
      <w:pPr>
        <w:numPr>
          <w:numId w:val="1003"/>
          <w:ilvl w:val="0"/>
        </w:numPr>
      </w:pPr>
      <w:r>
        <w:t xml:space="preserve">Platform: x86_64-w64-mingw32/x64 (64-bit)(Windows 10 x64 (build 17134)).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datadcast, mode = c("summarize",  "visualize", "check"), smartNum = FALSE, file = "codebook_datadcast.Rmd",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datadcast")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datadcast</dc:title>
  <dc:creator/>
  <cp:keywords/>
  <dcterms:created xsi:type="dcterms:W3CDTF">2020-02-21T15:34:55Z</dcterms:created>
  <dcterms:modified xsi:type="dcterms:W3CDTF">2020-02-21T15:34:55Z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2020-02-21 10:31:29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