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/>
    </w:p>
    <w:p>
      <w:pPr/>
      <w:r>
        <w:rPr/>
        <w:t xml:space="preserve">店铺卖家列表</w:t>
      </w:r>
    </w:p>
    <w:p>
      <w:pPr>
        <w:jc w:val="left"/>
      </w:pPr>
      <w:r>
        <w:rPr/>
        <w:t xml:space="preserve">http://localhost:8080/portal/control/mySellerbuyer</w:t>
      </w:r>
    </w:p>
    <w:p>
      <w:pPr>
        <w:jc w:val="left"/>
      </w:pPr>
    </w:p>
    <w:p>
      <w:pPr/>
      <w:r>
        <w:rPr/>
        <w:t xml:space="preserve">条件:查询店铺本身的卖家</w:t>
      </w:r>
    </w:p>
    <w:p>
      <w:pPr/>
    </w:p>
    <w:p>
      <w:pPr/>
      <w:r>
        <w:rPr/>
        <w:t xml:space="preserve">方案:查询所有在本店铺买过商品的客户,字段有(客户名称,客户Id,买家登录名,</w:t>
      </w:r>
      <w:r>
        <w:rPr>
          <w:lang w:val="zh-CN"/>
          <w:rFonts w:ascii="SimSun" w:cs="SimSun" w:hAnsi="SimSun"/>
          <w:sz w:val="21"/>
          <w:color w:val="000000"/>
        </w:rPr>
        <w:t xml:space="preserve">客户地址,消费总金额,最近一次消费日期,邮箱,消费次数</w:t>
      </w:r>
      <w:r>
        <w:rPr/>
        <w:t xml:space="preserve">),支持按消费总金额和消费次数排序进行排序</w:t>
      </w:r>
      <w:r>
        <w:rPr/>
        <w:t xml:space="preserve">,支持分页</w:t>
      </w:r>
      <w:r>
        <w:rPr/>
        <w:t xml:space="preserve">。</w:t>
      </w:r>
    </w:p>
    <w:p>
      <w:pPr/>
    </w:p>
    <w:p>
      <w:pPr/>
    </w:p>
    <w:p>
      <w:pPr/>
    </w:p>
    <w:sectPr>
      <w:pgSz w:w="11906" w:h="16838" w:orient="portrait"/>
      <w:pgMar w:top="144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 standalone="yes"?><w:styles xmlns:r="http://schemas.openxmlformats.org/officeDocument/2006/relationships" xmlns:w="http://schemas.openxmlformats.org/wordprocessingml/2006/main"><w:pPr><w:ind w:left="1440"/><w:ind w:right="1440"/><w:spacing w:after="120"/></w:pPr><w:rPr></w:rPr></w:style><w:pPr><w:ind w:hanging="432"/><w:ind w:left="720"/></w:pPr><w:rPr></w:rPr></w:style><w:pPr><w:ind w:hanging="432"/><w:ind w:left="720"/></w:pPr><w:rPr></w:rPr></w:style><w:pPr></w:pPr><w:rPr></w:rPr></w:style><w:pPr><w:ind w:hanging="432"/><w:ind w:left="720"/></w:pPr><w:rPr></w:rPr></w:style><w:pPr><w:ind w:hanging="432"/><w:ind w:left="1440"/></w:pPr><w:rPr></w:rPr></w:style><w:pPr><w:ind w:hanging="432"/><w:ind w:left="2160"/></w:pPr><w:rPr></w:rPr></w:style><w:pPr><w:ind w:hanging="432"/><w:ind w:left="2880"/></w:pPr><w:rPr></w:rPr></w:style><w:pPr><w:jc w:val="center"/><w:spacing w:after="120"/><w:spacing w:before="240"/></w:pPr><w:rPr><w:b/><w:sz w:val="32"/><w:rFonts w:ascii="Arial" w:cs="Arial" w:hAnsi="Arial"/></w:rPr></w:style><w:pPr><w:ind w:hanging="432"/><w:ind w:left="720"/></w:pPr><w:rPr></w:rPr></w:style><w:pPr><w:ind w:hanging="432"/><w:ind w:left="720"/></w:pPr><w:rPr></w:rPr></w:style><w:pPr><w:ind w:hanging="288"/><w:ind w:left="288"/></w:pPr><w:rPr></w:rPr></w:style><w:pPr></w:pPr><w:rPr><w:sz w:val="20"/><w:vertAlign w:val="superscript"/></w:rPr></w:style><w:pPr></w:pPr><w:rPr></w:rPr></w:style><w:pPr><w:ind w:hanging="288"/><w:ind w:left="288"/></w:pPr><w:rPr><w:sz w:val="20"/></w:rPr></w:style><w:pPr></w:pPr><w:rPr><w:sz w:val="20"/><w:vertAlign w:val="superscript"/></w:rPr></w:style><w:pPr></w:pPr><w:rPr><w:sz w:val="20"/></w:rPr></w:style><w:pPr><w:ind w:hanging="432"/><w:ind w:left="720"/></w:pPr><w:rPr></w:rPr></w:style><w:pPr><w:spacing w:after="60"/><w:spacing w:before="440"/></w:pPr><w:rPr><w:b/><w:sz w:val="34"/><w:rFonts w:ascii="Arial" w:cs="Arial" w:hAnsi="Arial"/></w:rPr></w:style><w:pPr><w:spacing w:after="60"/><w:spacing w:before="440"/></w:pPr><w:rPr><w:b/><w:sz w:val="28"/><w:rFonts w:ascii="Arial" w:cs="Arial" w:hAnsi="Arial"/></w:rPr></w:style><w:pPr><w:spacing w:after="60"/><w:spacing w:before="440"/></w:pPr><w:rPr><w:b/><w:sz w:val="24"/><w:rFonts w:ascii="Arial" w:cs="Arial" w:hAnsi="Arial"/></w:rPr></w:style><w:pPr><w:spacing w:after="60"/><w:spacing w:before="440"/></w:pPr><w:rPr><w:b/><w:sz w:val="24"/><w:rFonts w:ascii="Arial" w:cs="Arial" w:hAnsi="Arial"/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widowControl w:val="on"/><w:jc w:val="left"/><w:spacing w:line="240" w:lineRule="auto"/></w:pPr><w:rPr><w:sz w:val="24"/><w:rFonts w:ascii="SimSun" w:cs="SimSun" w:hAnsi="SimSun"/><w:color w:val="000000"/><w:shd w:fill="ffffff"/></w:rPr></w:style><w:pPr></w:pPr><w:rPr></w:rPr></w:style><w:pPr></w:pPr><w:rPr></w:rPr></w:style><w:pPr></w:pPr><w:rPr></w:rPr></w:style><w:pPr><w:ind w:hanging="432"/><w:ind w:left="720"/></w:pPr><w:rPr></w:rPr></w:style><w:pPr></w:pPr><w:rPr><w:rFonts w:ascii="Courier New" w:cs="Courier New" w:hAnsi="Courier New"/></w:rPr></w:style><w:pPr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docDefaults><w:pPrDefault><w:pPr><w:pStyle w:val="Normal"/></w:pPr></w:pPrDefault><w:rPrDefault><w:rPr><w:rStyle w:val="Normal"/></w:rPr></w:rPrDefault></w:docDefaults>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