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4DC" w:rsidRDefault="00E024DC"/>
    <w:p w:rsidR="00F8784D" w:rsidRDefault="00F8784D"/>
    <w:p w:rsidR="00F8784D" w:rsidRDefault="00F33085" w:rsidP="007E4C5C">
      <w:pPr>
        <w:pStyle w:val="2"/>
      </w:pPr>
      <w:r>
        <w:rPr>
          <w:rFonts w:hint="eastAsia"/>
        </w:rPr>
        <w:t>卖家首页</w:t>
      </w:r>
    </w:p>
    <w:p w:rsidR="00F8784D" w:rsidRDefault="00F8784D">
      <w:pPr>
        <w:rPr>
          <w:rFonts w:hint="eastAsia"/>
        </w:rPr>
      </w:pPr>
    </w:p>
    <w:p w:rsidR="00F33085" w:rsidRDefault="00F33085">
      <w:r w:rsidRPr="00F33085">
        <w:t>http://localhost:8080/portal/control/sellerIndex</w:t>
      </w:r>
    </w:p>
    <w:p w:rsidR="00F8784D" w:rsidRDefault="00F8784D"/>
    <w:p w:rsidR="00F8784D" w:rsidRDefault="00F8784D"/>
    <w:p w:rsidR="007E4C5C" w:rsidRDefault="007E4C5C"/>
    <w:p w:rsidR="007E4C5C" w:rsidRDefault="007E4C5C">
      <w:bookmarkStart w:id="0" w:name="_GoBack"/>
      <w:bookmarkEnd w:id="0"/>
    </w:p>
    <w:p w:rsidR="007E4C5C" w:rsidRDefault="007E4C5C"/>
    <w:p w:rsidR="00F8784D" w:rsidRDefault="00F8784D"/>
    <w:sectPr w:rsidR="00F87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EC"/>
    <w:rsid w:val="00054684"/>
    <w:rsid w:val="004502F4"/>
    <w:rsid w:val="007E4C5C"/>
    <w:rsid w:val="008F02EA"/>
    <w:rsid w:val="00E024DC"/>
    <w:rsid w:val="00E773EC"/>
    <w:rsid w:val="00F33085"/>
    <w:rsid w:val="00F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4C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4C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2014-11-08T09:52:00Z</dcterms:created>
  <dcterms:modified xsi:type="dcterms:W3CDTF">2014-11-08T09:55:00Z</dcterms:modified>
</cp:coreProperties>
</file>