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0"/>
        </w:rPr>
      </w:pPr>
      <w:r>
        <w:rPr>
          <w:rFonts w:hint="eastAsia" w:ascii="宋体" w:hAnsi="宋体" w:eastAsia="宋体"/>
          <w:b/>
          <w:sz w:val="40"/>
          <w:lang w:eastAsia="zh-CN"/>
        </w:rPr>
        <w:t>凸多边形最优三角剖分</w:t>
      </w:r>
      <w:r>
        <w:rPr>
          <w:rFonts w:hint="eastAsia" w:ascii="宋体" w:hAnsi="宋体" w:eastAsia="宋体"/>
          <w:b/>
          <w:sz w:val="40"/>
        </w:rPr>
        <w:t>算法说明书</w:t>
      </w:r>
    </w:p>
    <w:p>
      <w:pPr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1.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算法功能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eastAsia="zh-CN"/>
        </w:rPr>
        <w:t>给定凸多边形Ｐ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={v0,v1,...vn-1}，以及定义在由多边形的边和弦组成的三角形上的权函数w。确定该凸多边形的三角剖分，使得该三角剖分所对应的权，即该三角剖分中诸三角形上权之和最小。</w:t>
      </w:r>
    </w:p>
    <w:p>
      <w:pPr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2.</w:t>
      </w:r>
      <w:r>
        <w:rPr>
          <w:rFonts w:ascii="宋体" w:hAnsi="宋体" w:eastAsia="宋体"/>
          <w:b/>
          <w:sz w:val="32"/>
          <w:szCs w:val="24"/>
        </w:rPr>
        <w:t xml:space="preserve"> </w:t>
      </w:r>
      <w:r>
        <w:rPr>
          <w:rFonts w:hint="eastAsia" w:ascii="宋体" w:hAnsi="宋体" w:eastAsia="宋体"/>
          <w:b/>
          <w:sz w:val="32"/>
          <w:szCs w:val="24"/>
        </w:rPr>
        <w:t>接口参数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weight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[]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[</w:t>
            </w:r>
          </w:p>
          <w:p>
            <w:pPr>
              <w:ind w:firstLine="240" w:firstLineChars="10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[0,2,2,3],</w:t>
            </w:r>
          </w:p>
          <w:p>
            <w:pPr>
              <w:ind w:firstLine="240" w:firstLineChars="10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[2,0,1,5],</w:t>
            </w:r>
          </w:p>
          <w:p>
            <w:pPr>
              <w:ind w:firstLine="240" w:firstLineChars="10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[2,1,0,2],</w:t>
            </w:r>
          </w:p>
          <w:p>
            <w:pPr>
              <w:ind w:firstLine="240" w:firstLineChars="10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[3,5,2,0]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]</w:t>
            </w:r>
          </w:p>
        </w:tc>
        <w:tc>
          <w:tcPr>
            <w:tcW w:w="2205" w:type="dxa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邻接矩阵，表示该凸多边形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２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w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function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否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205" w:type="dxa"/>
            <w:vAlign w:val="center"/>
          </w:tcPr>
          <w:p>
            <w:pPr>
              <w:jc w:val="both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三角形的权函数，默认为周长</w:t>
            </w:r>
          </w:p>
        </w:tc>
      </w:tr>
    </w:tbl>
    <w:p>
      <w:pPr>
        <w:numPr>
          <w:ilvl w:val="0"/>
          <w:numId w:val="1"/>
        </w:numPr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接口返回值</w:t>
      </w:r>
    </w:p>
    <w:p>
      <w:p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返回字符串形式的三角剖分次序。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算法实现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该问题与矩阵连乘问题相似。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根据凸多边形最优三角剖分问题的最优值递归关系，自底向上地进行计算。在计算过程中，保存已解决的子问题的答案。每个子问题只计算一次，而在后面需要时只需简单查询，从而避免大量重复的计算，最终得到多项式时间的算法。</w:t>
      </w:r>
    </w:p>
    <w:p>
      <w:pPr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5</w:t>
      </w:r>
      <w:r>
        <w:rPr>
          <w:rFonts w:ascii="宋体" w:hAnsi="宋体" w:eastAsia="宋体"/>
          <w:b/>
          <w:sz w:val="32"/>
          <w:szCs w:val="24"/>
        </w:rPr>
        <w:t xml:space="preserve">. </w:t>
      </w:r>
      <w:r>
        <w:rPr>
          <w:rFonts w:hint="eastAsia" w:ascii="宋体" w:hAnsi="宋体" w:eastAsia="宋体"/>
          <w:b/>
          <w:sz w:val="32"/>
          <w:szCs w:val="24"/>
        </w:rPr>
        <w:t>注意事项</w:t>
      </w:r>
    </w:p>
    <w:p>
      <w:p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算法的时间复杂度为Ｏ(n^3)，空间复杂度为Ｏ(n^2)，应避免问题规模过大.</w:t>
      </w:r>
    </w:p>
    <w:p>
      <w:pPr>
        <w:rPr>
          <w:rFonts w:ascii="宋体" w:hAnsi="宋体" w:eastAsia="宋体"/>
          <w:sz w:val="3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F57C9"/>
    <w:multiLevelType w:val="singleLevel"/>
    <w:tmpl w:val="CFCF57C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62"/>
    <w:rsid w:val="00031012"/>
    <w:rsid w:val="00093238"/>
    <w:rsid w:val="00115EEC"/>
    <w:rsid w:val="00134B2C"/>
    <w:rsid w:val="00136EB1"/>
    <w:rsid w:val="00146804"/>
    <w:rsid w:val="00155A80"/>
    <w:rsid w:val="00185904"/>
    <w:rsid w:val="00195580"/>
    <w:rsid w:val="002153B3"/>
    <w:rsid w:val="0032155F"/>
    <w:rsid w:val="00336E9A"/>
    <w:rsid w:val="003425B1"/>
    <w:rsid w:val="00387AB6"/>
    <w:rsid w:val="003A372D"/>
    <w:rsid w:val="003D4EB7"/>
    <w:rsid w:val="00421213"/>
    <w:rsid w:val="00426F6E"/>
    <w:rsid w:val="00464860"/>
    <w:rsid w:val="00473114"/>
    <w:rsid w:val="0048779C"/>
    <w:rsid w:val="004B4049"/>
    <w:rsid w:val="004F3862"/>
    <w:rsid w:val="00512A98"/>
    <w:rsid w:val="00530A7B"/>
    <w:rsid w:val="00545F30"/>
    <w:rsid w:val="00586680"/>
    <w:rsid w:val="005E7005"/>
    <w:rsid w:val="00642C05"/>
    <w:rsid w:val="00690B59"/>
    <w:rsid w:val="00726A30"/>
    <w:rsid w:val="00743EFA"/>
    <w:rsid w:val="00766947"/>
    <w:rsid w:val="0079580E"/>
    <w:rsid w:val="00802CBC"/>
    <w:rsid w:val="00834391"/>
    <w:rsid w:val="008C1861"/>
    <w:rsid w:val="008C6995"/>
    <w:rsid w:val="00954366"/>
    <w:rsid w:val="00965320"/>
    <w:rsid w:val="00983B09"/>
    <w:rsid w:val="00997C5B"/>
    <w:rsid w:val="009C1621"/>
    <w:rsid w:val="009E202F"/>
    <w:rsid w:val="00A16AFE"/>
    <w:rsid w:val="00A255E1"/>
    <w:rsid w:val="00A447CE"/>
    <w:rsid w:val="00A54E9F"/>
    <w:rsid w:val="00A746F0"/>
    <w:rsid w:val="00AB3D4C"/>
    <w:rsid w:val="00AC4285"/>
    <w:rsid w:val="00B02E16"/>
    <w:rsid w:val="00B15D24"/>
    <w:rsid w:val="00B516B4"/>
    <w:rsid w:val="00B93404"/>
    <w:rsid w:val="00BC141E"/>
    <w:rsid w:val="00BC22ED"/>
    <w:rsid w:val="00C33E63"/>
    <w:rsid w:val="00C57668"/>
    <w:rsid w:val="00CD60B6"/>
    <w:rsid w:val="00D42D1B"/>
    <w:rsid w:val="00D8588E"/>
    <w:rsid w:val="00E56AEC"/>
    <w:rsid w:val="00EA7DB2"/>
    <w:rsid w:val="00ED2208"/>
    <w:rsid w:val="00F23E4C"/>
    <w:rsid w:val="00F52AA8"/>
    <w:rsid w:val="00FA6E4A"/>
    <w:rsid w:val="1A6C3FCD"/>
    <w:rsid w:val="2FCDCC64"/>
    <w:rsid w:val="3F75CC71"/>
    <w:rsid w:val="3FFDCC31"/>
    <w:rsid w:val="43BEC755"/>
    <w:rsid w:val="4AFAE367"/>
    <w:rsid w:val="5BBE2012"/>
    <w:rsid w:val="5DAF42CE"/>
    <w:rsid w:val="5FF9664B"/>
    <w:rsid w:val="6F6A8CDA"/>
    <w:rsid w:val="6FFD7C94"/>
    <w:rsid w:val="77FB5F39"/>
    <w:rsid w:val="7A5F3189"/>
    <w:rsid w:val="7B8F627C"/>
    <w:rsid w:val="7E631B23"/>
    <w:rsid w:val="7F5F68CF"/>
    <w:rsid w:val="7FFE77A9"/>
    <w:rsid w:val="97BB7538"/>
    <w:rsid w:val="A5EFF688"/>
    <w:rsid w:val="BDF77409"/>
    <w:rsid w:val="C5FFEDD5"/>
    <w:rsid w:val="CDFF9A97"/>
    <w:rsid w:val="CEFCE080"/>
    <w:rsid w:val="D1A5517E"/>
    <w:rsid w:val="D6BDF5BF"/>
    <w:rsid w:val="DAEFF57F"/>
    <w:rsid w:val="EBDE3653"/>
    <w:rsid w:val="EDD9E3F8"/>
    <w:rsid w:val="EEDD4FD8"/>
    <w:rsid w:val="EF3FD35D"/>
    <w:rsid w:val="EF73D324"/>
    <w:rsid w:val="F1B11014"/>
    <w:rsid w:val="F92E5F3C"/>
    <w:rsid w:val="FA3BC582"/>
    <w:rsid w:val="FB91248F"/>
    <w:rsid w:val="FDF1487C"/>
    <w:rsid w:val="FE5D18F9"/>
    <w:rsid w:val="FFBA09D8"/>
    <w:rsid w:val="FFE4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2019-11-17T11:46:00Z</dcterms:created>
  <dc:creator>LIU Lu</dc:creator>
  <cp:lastModifiedBy>liulu</cp:lastModifiedBy>
  <dcterms:modified xsi:type="dcterms:W3CDTF">2019-11-24T20:41:36Z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