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40"/>
        </w:rPr>
      </w:pPr>
      <w:r>
        <w:rPr>
          <w:rFonts w:hint="eastAsia" w:ascii="宋体" w:hAnsi="宋体" w:eastAsia="宋体"/>
          <w:b/>
          <w:sz w:val="40"/>
          <w:lang w:eastAsia="zh-CN"/>
        </w:rPr>
        <w:t>最小生成树</w:t>
      </w:r>
      <w:r>
        <w:rPr>
          <w:rFonts w:hint="eastAsia" w:ascii="宋体" w:hAnsi="宋体" w:eastAsia="宋体"/>
          <w:b/>
          <w:sz w:val="40"/>
        </w:rPr>
        <w:t>算法说明书</w:t>
      </w:r>
    </w:p>
    <w:p>
      <w:pPr>
        <w:rPr>
          <w:rFonts w:ascii="宋体" w:hAnsi="宋体" w:eastAsia="宋体"/>
          <w:b/>
          <w:sz w:val="32"/>
        </w:rPr>
      </w:pPr>
      <w:r>
        <w:rPr>
          <w:rFonts w:hint="eastAsia" w:ascii="宋体" w:hAnsi="宋体" w:eastAsia="宋体"/>
          <w:b/>
          <w:sz w:val="32"/>
        </w:rPr>
        <w:t>1.</w:t>
      </w:r>
      <w:r>
        <w:rPr>
          <w:rFonts w:ascii="宋体" w:hAnsi="宋体" w:eastAsia="宋体"/>
          <w:b/>
          <w:sz w:val="32"/>
        </w:rPr>
        <w:t xml:space="preserve"> </w:t>
      </w:r>
      <w:r>
        <w:rPr>
          <w:rFonts w:hint="eastAsia" w:ascii="宋体" w:hAnsi="宋体" w:eastAsia="宋体"/>
          <w:b/>
          <w:sz w:val="32"/>
        </w:rPr>
        <w:t>算法功能</w:t>
      </w:r>
    </w:p>
    <w:p>
      <w:pPr>
        <w:ind w:firstLine="42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G=(V,E)是一个无向连通带权图，即一个网络。E中每条边(v, w)的权为c[v][w]。如果G的子图G</w:t>
      </w:r>
      <w:r>
        <w:rPr>
          <w:rFonts w:hint="default" w:ascii="宋体" w:hAnsi="宋体" w:eastAsia="宋体"/>
          <w:b w:val="0"/>
          <w:bCs/>
          <w:sz w:val="24"/>
          <w:szCs w:val="21"/>
          <w:lang w:val="en-US" w:eastAsia="zh-CN"/>
        </w:rPr>
        <w:t>’</w:t>
      </w:r>
      <w:r>
        <w:rPr>
          <w:rFonts w:hint="eastAsia" w:ascii="宋体" w:hAnsi="宋体" w:eastAsia="宋体"/>
          <w:b w:val="0"/>
          <w:bCs/>
          <w:sz w:val="24"/>
          <w:szCs w:val="21"/>
          <w:lang w:val="en-US" w:eastAsia="zh-CN"/>
        </w:rPr>
        <w:t>是一棵包含G的所有顶点的树，则称G</w:t>
      </w:r>
      <w:r>
        <w:rPr>
          <w:rFonts w:hint="default" w:ascii="宋体" w:hAnsi="宋体" w:eastAsia="宋体"/>
          <w:b w:val="0"/>
          <w:bCs/>
          <w:sz w:val="24"/>
          <w:szCs w:val="21"/>
          <w:lang w:val="en-US" w:eastAsia="zh-CN"/>
        </w:rPr>
        <w:t>’</w:t>
      </w:r>
      <w:r>
        <w:rPr>
          <w:rFonts w:hint="eastAsia" w:ascii="宋体" w:hAnsi="宋体" w:eastAsia="宋体"/>
          <w:b w:val="0"/>
          <w:bCs/>
          <w:sz w:val="24"/>
          <w:szCs w:val="21"/>
          <w:lang w:val="en-US" w:eastAsia="zh-CN"/>
        </w:rPr>
        <w:t>是G的生成树。生成树上各边权之和称为该生成树的耗费。在G的所有生成树中，耗费最小的生成树称为G的最小生成树。</w:t>
      </w:r>
    </w:p>
    <w:p>
      <w:pPr>
        <w:ind w:firstLine="420" w:firstLineChars="0"/>
        <w:rPr>
          <w:rFonts w:hint="default" w:ascii="宋体" w:hAnsi="宋体" w:eastAsia="宋体"/>
          <w:b w:val="0"/>
          <w:bCs/>
          <w:sz w:val="24"/>
          <w:szCs w:val="21"/>
          <w:lang w:val="en-US" w:eastAsia="zh-CN"/>
        </w:rPr>
      </w:pPr>
      <w:r>
        <w:rPr>
          <w:rFonts w:hint="eastAsia" w:ascii="宋体" w:hAnsi="宋体" w:eastAsia="宋体"/>
          <w:b w:val="0"/>
          <w:bCs/>
          <w:sz w:val="24"/>
          <w:szCs w:val="21"/>
          <w:lang w:val="en-US" w:eastAsia="zh-CN"/>
        </w:rPr>
        <w:t>网络的最小生成树在实际中可用来给出建立通信网络的最经济的方案。</w:t>
      </w:r>
    </w:p>
    <w:p>
      <w:pPr>
        <w:rPr>
          <w:rFonts w:ascii="宋体" w:hAnsi="宋体" w:eastAsia="宋体"/>
          <w:b/>
          <w:sz w:val="32"/>
          <w:szCs w:val="24"/>
        </w:rPr>
      </w:pPr>
      <w:r>
        <w:rPr>
          <w:rFonts w:hint="eastAsia" w:ascii="宋体" w:hAnsi="宋体" w:eastAsia="宋体"/>
          <w:b/>
          <w:sz w:val="32"/>
          <w:szCs w:val="24"/>
        </w:rPr>
        <w:t>2.</w:t>
      </w:r>
      <w:r>
        <w:rPr>
          <w:rFonts w:ascii="宋体" w:hAnsi="宋体" w:eastAsia="宋体"/>
          <w:b/>
          <w:sz w:val="32"/>
          <w:szCs w:val="24"/>
        </w:rPr>
        <w:t xml:space="preserve"> </w:t>
      </w:r>
      <w:r>
        <w:rPr>
          <w:rFonts w:hint="eastAsia" w:ascii="宋体" w:hAnsi="宋体" w:eastAsia="宋体"/>
          <w:b/>
          <w:sz w:val="32"/>
          <w:szCs w:val="24"/>
        </w:rPr>
        <w:t>接口参数</w:t>
      </w:r>
    </w:p>
    <w:tbl>
      <w:tblPr>
        <w:tblStyle w:val="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
        <w:gridCol w:w="1650"/>
        <w:gridCol w:w="1041"/>
        <w:gridCol w:w="1276"/>
        <w:gridCol w:w="1701"/>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2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序号</w:t>
            </w:r>
          </w:p>
        </w:tc>
        <w:tc>
          <w:tcPr>
            <w:tcW w:w="1650"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名称</w:t>
            </w:r>
          </w:p>
        </w:tc>
        <w:tc>
          <w:tcPr>
            <w:tcW w:w="1041"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类型</w:t>
            </w:r>
          </w:p>
        </w:tc>
        <w:tc>
          <w:tcPr>
            <w:tcW w:w="127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是否必须</w:t>
            </w:r>
          </w:p>
        </w:tc>
        <w:tc>
          <w:tcPr>
            <w:tcW w:w="1701"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示例值</w:t>
            </w:r>
          </w:p>
        </w:tc>
        <w:tc>
          <w:tcPr>
            <w:tcW w:w="220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2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w:t>
            </w:r>
          </w:p>
        </w:tc>
        <w:tc>
          <w:tcPr>
            <w:tcW w:w="1650"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graph</w:t>
            </w:r>
          </w:p>
        </w:tc>
        <w:tc>
          <w:tcPr>
            <w:tcW w:w="1041"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double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w:t>
            </w:r>
          </w:p>
        </w:tc>
        <w:tc>
          <w:tcPr>
            <w:tcW w:w="1276"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是</w:t>
            </w:r>
          </w:p>
        </w:tc>
        <w:tc>
          <w:tcPr>
            <w:tcW w:w="1701" w:type="dxa"/>
            <w:vAlign w:val="center"/>
          </w:tcPr>
          <w:p>
            <w:pPr>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p>
          <w:p>
            <w:pPr>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[0, 10, inf],</w:t>
            </w:r>
          </w:p>
          <w:p>
            <w:pPr>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[inf, 0, 50],</w:t>
            </w:r>
          </w:p>
          <w:p>
            <w:pPr>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[inf, inf, 0]</w:t>
            </w:r>
          </w:p>
          <w:p>
            <w:pPr>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w:t>
            </w:r>
          </w:p>
        </w:tc>
        <w:tc>
          <w:tcPr>
            <w:tcW w:w="2205" w:type="dxa"/>
            <w:vAlign w:val="center"/>
          </w:tcPr>
          <w:p>
            <w:pPr>
              <w:jc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二维数组，以邻接矩阵表示的有向带权图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23" w:type="dxa"/>
            <w:vAlign w:val="center"/>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p>
        </w:tc>
        <w:tc>
          <w:tcPr>
            <w:tcW w:w="1650"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num_node</w:t>
            </w:r>
          </w:p>
        </w:tc>
        <w:tc>
          <w:tcPr>
            <w:tcW w:w="1041"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int</w:t>
            </w:r>
          </w:p>
        </w:tc>
        <w:tc>
          <w:tcPr>
            <w:tcW w:w="1276" w:type="dxa"/>
            <w:vAlign w:val="center"/>
          </w:tcPr>
          <w:p>
            <w:pPr>
              <w:jc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否</w:t>
            </w:r>
          </w:p>
        </w:tc>
        <w:tc>
          <w:tcPr>
            <w:tcW w:w="1701" w:type="dxa"/>
            <w:vAlign w:val="center"/>
          </w:tcPr>
          <w:p>
            <w:pPr>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p>
        </w:tc>
        <w:tc>
          <w:tcPr>
            <w:tcW w:w="2205"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顶点数，可由邻接矩阵计算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23"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p>
        </w:tc>
        <w:tc>
          <w:tcPr>
            <w:tcW w:w="1650"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num_edge</w:t>
            </w:r>
          </w:p>
        </w:tc>
        <w:tc>
          <w:tcPr>
            <w:tcW w:w="1041"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int</w:t>
            </w:r>
          </w:p>
        </w:tc>
        <w:tc>
          <w:tcPr>
            <w:tcW w:w="1276" w:type="dxa"/>
            <w:vAlign w:val="center"/>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否</w:t>
            </w:r>
          </w:p>
        </w:tc>
        <w:tc>
          <w:tcPr>
            <w:tcW w:w="1701" w:type="dxa"/>
            <w:vAlign w:val="center"/>
          </w:tcPr>
          <w:p>
            <w:pPr>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p>
        </w:tc>
        <w:tc>
          <w:tcPr>
            <w:tcW w:w="2205" w:type="dxa"/>
            <w:vAlign w:val="center"/>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边数，可由邻接矩阵计算</w:t>
            </w:r>
          </w:p>
        </w:tc>
      </w:tr>
    </w:tbl>
    <w:p>
      <w:pPr>
        <w:numPr>
          <w:ilvl w:val="0"/>
          <w:numId w:val="1"/>
        </w:numPr>
        <w:rPr>
          <w:rFonts w:hint="eastAsia" w:ascii="宋体" w:hAnsi="宋体" w:eastAsia="宋体"/>
          <w:b/>
          <w:sz w:val="32"/>
          <w:szCs w:val="24"/>
        </w:rPr>
      </w:pPr>
      <w:r>
        <w:rPr>
          <w:rFonts w:hint="eastAsia" w:ascii="宋体" w:hAnsi="宋体" w:eastAsia="宋体"/>
          <w:b/>
          <w:sz w:val="32"/>
          <w:szCs w:val="24"/>
        </w:rPr>
        <w:t>接口返回值</w:t>
      </w:r>
    </w:p>
    <w:p>
      <w:pPr>
        <w:numPr>
          <w:ilvl w:val="0"/>
          <w:numId w:val="0"/>
        </w:numPr>
        <w:ind w:firstLine="42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依次以如下形式输出最小生成树中的边：</w:t>
      </w:r>
    </w:p>
    <w:p>
      <w:pPr>
        <w:numPr>
          <w:ilvl w:val="0"/>
          <w:numId w:val="0"/>
        </w:numPr>
        <w:ind w:firstLine="420" w:firstLineChars="0"/>
        <w:rPr>
          <w:rFonts w:hint="default" w:ascii="宋体" w:hAnsi="宋体" w:eastAsia="宋体"/>
          <w:b w:val="0"/>
          <w:bCs/>
          <w:sz w:val="24"/>
          <w:szCs w:val="21"/>
          <w:lang w:val="en-US" w:eastAsia="zh-CN"/>
        </w:rPr>
      </w:pPr>
      <w:r>
        <w:rPr>
          <w:rFonts w:hint="eastAsia" w:ascii="宋体" w:hAnsi="宋体" w:eastAsia="宋体"/>
          <w:b w:val="0"/>
          <w:bCs/>
          <w:sz w:val="24"/>
          <w:szCs w:val="21"/>
          <w:lang w:val="en-US" w:eastAsia="zh-CN"/>
        </w:rPr>
        <w:t>（起点索引， 终点索引） 边的权值</w:t>
      </w:r>
    </w:p>
    <w:p>
      <w:pPr>
        <w:numPr>
          <w:ilvl w:val="0"/>
          <w:numId w:val="1"/>
        </w:numPr>
        <w:ind w:left="0" w:leftChars="0" w:firstLine="0" w:firstLineChars="0"/>
        <w:rPr>
          <w:rFonts w:hint="eastAsia" w:ascii="宋体" w:hAnsi="宋体" w:eastAsia="宋体"/>
          <w:b/>
          <w:sz w:val="32"/>
          <w:szCs w:val="24"/>
        </w:rPr>
      </w:pPr>
      <w:r>
        <w:rPr>
          <w:rFonts w:hint="eastAsia" w:ascii="宋体" w:hAnsi="宋体" w:eastAsia="宋体"/>
          <w:b/>
          <w:sz w:val="32"/>
          <w:szCs w:val="24"/>
        </w:rPr>
        <w:t>算法实现</w:t>
      </w:r>
    </w:p>
    <w:p>
      <w:pPr>
        <w:numPr>
          <w:numId w:val="0"/>
        </w:numPr>
        <w:rPr>
          <w:rFonts w:hint="default" w:ascii="宋体" w:hAnsi="宋体" w:eastAsia="宋体"/>
          <w:b/>
          <w:sz w:val="32"/>
          <w:szCs w:val="24"/>
          <w:lang w:val="en-US" w:eastAsia="zh-CN"/>
        </w:rPr>
      </w:pPr>
      <w:bookmarkStart w:id="0" w:name="_GoBack"/>
      <w:bookmarkEnd w:id="0"/>
      <w:r>
        <w:rPr>
          <w:rFonts w:hint="eastAsia" w:ascii="宋体" w:hAnsi="宋体" w:eastAsia="宋体"/>
          <w:b/>
          <w:sz w:val="32"/>
          <w:szCs w:val="24"/>
          <w:lang w:val="en-US" w:eastAsia="zh-CN"/>
        </w:rPr>
        <w:t>Prim</w:t>
      </w:r>
    </w:p>
    <w:p>
      <w:pPr>
        <w:rPr>
          <w:rFonts w:hint="eastAsia" w:ascii="宋体" w:hAnsi="宋体" w:eastAsia="宋体"/>
          <w:b/>
          <w:sz w:val="32"/>
          <w:szCs w:val="24"/>
        </w:rPr>
      </w:pPr>
      <w:r>
        <w:rPr>
          <w:rFonts w:hint="eastAsia" w:ascii="宋体" w:hAnsi="宋体" w:eastAsia="宋体"/>
          <w:b/>
          <w:sz w:val="32"/>
          <w:szCs w:val="24"/>
        </w:rPr>
        <w:t>5</w:t>
      </w:r>
      <w:r>
        <w:rPr>
          <w:rFonts w:ascii="宋体" w:hAnsi="宋体" w:eastAsia="宋体"/>
          <w:b/>
          <w:sz w:val="32"/>
          <w:szCs w:val="24"/>
        </w:rPr>
        <w:t xml:space="preserve">. </w:t>
      </w:r>
      <w:r>
        <w:rPr>
          <w:rFonts w:hint="eastAsia" w:ascii="宋体" w:hAnsi="宋体" w:eastAsia="宋体"/>
          <w:b/>
          <w:sz w:val="32"/>
          <w:szCs w:val="24"/>
        </w:rPr>
        <w:t>注意事项</w:t>
      </w:r>
    </w:p>
    <w:p>
      <w:pPr>
        <w:ind w:firstLine="420" w:firstLineChars="0"/>
        <w:rPr>
          <w:rFonts w:hint="default" w:ascii="宋体" w:hAnsi="宋体" w:eastAsia="宋体"/>
          <w:sz w:val="24"/>
          <w:szCs w:val="21"/>
          <w:lang w:val="en-US" w:eastAsia="zh-CN"/>
        </w:rPr>
      </w:pPr>
      <w:r>
        <w:rPr>
          <w:rFonts w:hint="eastAsia" w:ascii="宋体" w:hAnsi="宋体" w:eastAsia="宋体"/>
          <w:sz w:val="24"/>
          <w:szCs w:val="21"/>
          <w:lang w:val="en-US" w:eastAsia="zh-CN"/>
        </w:rPr>
        <w:t>首先输出 Prim算法的结果；其后输出 Kruskal 算法的结果。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CF57C9"/>
    <w:multiLevelType w:val="singleLevel"/>
    <w:tmpl w:val="CFCF57C9"/>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62"/>
    <w:rsid w:val="00031012"/>
    <w:rsid w:val="00093238"/>
    <w:rsid w:val="00115EEC"/>
    <w:rsid w:val="00134B2C"/>
    <w:rsid w:val="00136EB1"/>
    <w:rsid w:val="00146804"/>
    <w:rsid w:val="00155A80"/>
    <w:rsid w:val="00185904"/>
    <w:rsid w:val="00195580"/>
    <w:rsid w:val="002153B3"/>
    <w:rsid w:val="0032155F"/>
    <w:rsid w:val="00336E9A"/>
    <w:rsid w:val="003425B1"/>
    <w:rsid w:val="00387AB6"/>
    <w:rsid w:val="003A372D"/>
    <w:rsid w:val="003D4EB7"/>
    <w:rsid w:val="00421213"/>
    <w:rsid w:val="00426F6E"/>
    <w:rsid w:val="00464860"/>
    <w:rsid w:val="00473114"/>
    <w:rsid w:val="0048779C"/>
    <w:rsid w:val="004B4049"/>
    <w:rsid w:val="004F3862"/>
    <w:rsid w:val="00512A98"/>
    <w:rsid w:val="00530A7B"/>
    <w:rsid w:val="00545F30"/>
    <w:rsid w:val="00586680"/>
    <w:rsid w:val="005E7005"/>
    <w:rsid w:val="00642C05"/>
    <w:rsid w:val="00690B59"/>
    <w:rsid w:val="00726A30"/>
    <w:rsid w:val="00743EFA"/>
    <w:rsid w:val="00766947"/>
    <w:rsid w:val="0079580E"/>
    <w:rsid w:val="00802CBC"/>
    <w:rsid w:val="00834391"/>
    <w:rsid w:val="008C1861"/>
    <w:rsid w:val="008C6995"/>
    <w:rsid w:val="00954366"/>
    <w:rsid w:val="00965320"/>
    <w:rsid w:val="00983B09"/>
    <w:rsid w:val="00997C5B"/>
    <w:rsid w:val="009C1621"/>
    <w:rsid w:val="009E202F"/>
    <w:rsid w:val="00A16AFE"/>
    <w:rsid w:val="00A255E1"/>
    <w:rsid w:val="00A447CE"/>
    <w:rsid w:val="00A54E9F"/>
    <w:rsid w:val="00A746F0"/>
    <w:rsid w:val="00AB3D4C"/>
    <w:rsid w:val="00AC4285"/>
    <w:rsid w:val="00B02E16"/>
    <w:rsid w:val="00B15D24"/>
    <w:rsid w:val="00B516B4"/>
    <w:rsid w:val="00B93404"/>
    <w:rsid w:val="00BC141E"/>
    <w:rsid w:val="00BC22ED"/>
    <w:rsid w:val="00C33E63"/>
    <w:rsid w:val="00C57668"/>
    <w:rsid w:val="00CD60B6"/>
    <w:rsid w:val="00D42D1B"/>
    <w:rsid w:val="00D8588E"/>
    <w:rsid w:val="00E56AEC"/>
    <w:rsid w:val="00EA7DB2"/>
    <w:rsid w:val="00ED2208"/>
    <w:rsid w:val="00F23E4C"/>
    <w:rsid w:val="00F52AA8"/>
    <w:rsid w:val="00FA6E4A"/>
    <w:rsid w:val="07EBF338"/>
    <w:rsid w:val="0E7EFDD2"/>
    <w:rsid w:val="1CEA1E3D"/>
    <w:rsid w:val="1EDF40E3"/>
    <w:rsid w:val="1EE38283"/>
    <w:rsid w:val="1F3F1EDB"/>
    <w:rsid w:val="1F5DB5AB"/>
    <w:rsid w:val="27D3F075"/>
    <w:rsid w:val="2AFD9485"/>
    <w:rsid w:val="2F966BA8"/>
    <w:rsid w:val="34FF1931"/>
    <w:rsid w:val="3AD56E34"/>
    <w:rsid w:val="3D5582E3"/>
    <w:rsid w:val="3E770A00"/>
    <w:rsid w:val="3EFF9098"/>
    <w:rsid w:val="3F75CC71"/>
    <w:rsid w:val="3FFD5980"/>
    <w:rsid w:val="3FFDCC31"/>
    <w:rsid w:val="3FFF6731"/>
    <w:rsid w:val="43F7149B"/>
    <w:rsid w:val="495F4125"/>
    <w:rsid w:val="4DCBCE85"/>
    <w:rsid w:val="4DF71BBA"/>
    <w:rsid w:val="4EFB8820"/>
    <w:rsid w:val="4F75D76D"/>
    <w:rsid w:val="4FBE482B"/>
    <w:rsid w:val="53DF22D3"/>
    <w:rsid w:val="57FF1B5D"/>
    <w:rsid w:val="5B5F5C2B"/>
    <w:rsid w:val="5D7F1712"/>
    <w:rsid w:val="5DAF42CE"/>
    <w:rsid w:val="5DF70573"/>
    <w:rsid w:val="5E854202"/>
    <w:rsid w:val="5F7F7166"/>
    <w:rsid w:val="5FBAFCE1"/>
    <w:rsid w:val="5FDFB8BE"/>
    <w:rsid w:val="5FF7D5FB"/>
    <w:rsid w:val="5FF9664B"/>
    <w:rsid w:val="5FFB219F"/>
    <w:rsid w:val="5FFD75E6"/>
    <w:rsid w:val="627EAAF2"/>
    <w:rsid w:val="62EC3A12"/>
    <w:rsid w:val="6BEFA3DB"/>
    <w:rsid w:val="6EFC0D62"/>
    <w:rsid w:val="6F2FE77D"/>
    <w:rsid w:val="6F7EDA61"/>
    <w:rsid w:val="6FE4C8EC"/>
    <w:rsid w:val="6FFD7C94"/>
    <w:rsid w:val="73FF0A4C"/>
    <w:rsid w:val="756F7BB8"/>
    <w:rsid w:val="76FF033C"/>
    <w:rsid w:val="7799BD93"/>
    <w:rsid w:val="77BDEA5A"/>
    <w:rsid w:val="77EB7A50"/>
    <w:rsid w:val="77ED2997"/>
    <w:rsid w:val="77FB5F39"/>
    <w:rsid w:val="7935A023"/>
    <w:rsid w:val="79C722C1"/>
    <w:rsid w:val="79FE186C"/>
    <w:rsid w:val="79FEEC05"/>
    <w:rsid w:val="7A5F3189"/>
    <w:rsid w:val="7B7FBFA0"/>
    <w:rsid w:val="7BF783AE"/>
    <w:rsid w:val="7BFE3606"/>
    <w:rsid w:val="7BFFA2C1"/>
    <w:rsid w:val="7CD72136"/>
    <w:rsid w:val="7D457CA3"/>
    <w:rsid w:val="7D6B2785"/>
    <w:rsid w:val="7D9BF964"/>
    <w:rsid w:val="7DDE2D56"/>
    <w:rsid w:val="7E6C0294"/>
    <w:rsid w:val="7E71AD75"/>
    <w:rsid w:val="7E79A6F3"/>
    <w:rsid w:val="7EF72F71"/>
    <w:rsid w:val="7EFB8A2C"/>
    <w:rsid w:val="7FBC3632"/>
    <w:rsid w:val="7FDBB788"/>
    <w:rsid w:val="7FDFE57F"/>
    <w:rsid w:val="7FEF11C0"/>
    <w:rsid w:val="7FFBC2E7"/>
    <w:rsid w:val="7FFC2A93"/>
    <w:rsid w:val="7FFE29D1"/>
    <w:rsid w:val="7FFE5E4A"/>
    <w:rsid w:val="7FFFB4E8"/>
    <w:rsid w:val="8B5C97FA"/>
    <w:rsid w:val="8D9EA3F0"/>
    <w:rsid w:val="977A929A"/>
    <w:rsid w:val="9DFFDD41"/>
    <w:rsid w:val="9F2F4C02"/>
    <w:rsid w:val="A1FF8EF8"/>
    <w:rsid w:val="A5EFF688"/>
    <w:rsid w:val="A7CD008D"/>
    <w:rsid w:val="AFEC639D"/>
    <w:rsid w:val="B9BB395D"/>
    <w:rsid w:val="BB2E45E5"/>
    <w:rsid w:val="BC45A18A"/>
    <w:rsid w:val="BF5577E5"/>
    <w:rsid w:val="BFFBAA68"/>
    <w:rsid w:val="C977F2C1"/>
    <w:rsid w:val="CB5B82C6"/>
    <w:rsid w:val="CBF8210A"/>
    <w:rsid w:val="CDF6FFFD"/>
    <w:rsid w:val="CE37F560"/>
    <w:rsid w:val="CFEF85A5"/>
    <w:rsid w:val="D7DFF294"/>
    <w:rsid w:val="DAEFF57F"/>
    <w:rsid w:val="DB47FA26"/>
    <w:rsid w:val="DF5F9B4E"/>
    <w:rsid w:val="DFD017DA"/>
    <w:rsid w:val="E38FB057"/>
    <w:rsid w:val="E5FFA339"/>
    <w:rsid w:val="E6CFAAC1"/>
    <w:rsid w:val="E73F3B27"/>
    <w:rsid w:val="EAEBC98E"/>
    <w:rsid w:val="EB7DEBAA"/>
    <w:rsid w:val="EBBD2F88"/>
    <w:rsid w:val="EBDE3653"/>
    <w:rsid w:val="EBFEC0EF"/>
    <w:rsid w:val="EDDF34ED"/>
    <w:rsid w:val="EEFD0CD8"/>
    <w:rsid w:val="EF3FD35D"/>
    <w:rsid w:val="EF6FA74C"/>
    <w:rsid w:val="EFC7C6AA"/>
    <w:rsid w:val="EFFF6DAE"/>
    <w:rsid w:val="F1B746D5"/>
    <w:rsid w:val="F2FE99B6"/>
    <w:rsid w:val="F3B66B3D"/>
    <w:rsid w:val="F3F78784"/>
    <w:rsid w:val="F4611348"/>
    <w:rsid w:val="F51F1AAB"/>
    <w:rsid w:val="F56FB845"/>
    <w:rsid w:val="F7AA290D"/>
    <w:rsid w:val="F7BDAEC9"/>
    <w:rsid w:val="F97FCCA4"/>
    <w:rsid w:val="FA3BC582"/>
    <w:rsid w:val="FBBB5688"/>
    <w:rsid w:val="FBFF83F8"/>
    <w:rsid w:val="FCFBE45F"/>
    <w:rsid w:val="FD4F258B"/>
    <w:rsid w:val="FD5FF216"/>
    <w:rsid w:val="FDA956FD"/>
    <w:rsid w:val="FDE71AB4"/>
    <w:rsid w:val="FDFD0081"/>
    <w:rsid w:val="FE63EC33"/>
    <w:rsid w:val="FEFFBC5D"/>
    <w:rsid w:val="FF777609"/>
    <w:rsid w:val="FF8CC2AF"/>
    <w:rsid w:val="FF8E1905"/>
    <w:rsid w:val="FFB65980"/>
    <w:rsid w:val="FFBA09D8"/>
    <w:rsid w:val="FFBF2DD7"/>
    <w:rsid w:val="FFDDEA84"/>
    <w:rsid w:val="FFFE12E6"/>
    <w:rsid w:val="FFFFD1CA"/>
    <w:rsid w:val="FFFFDECB"/>
    <w:rsid w:val="FFFFE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74</Words>
  <Characters>424</Characters>
  <Lines>3</Lines>
  <Paragraphs>1</Paragraphs>
  <TotalTime>35</TotalTime>
  <ScaleCrop>false</ScaleCrop>
  <LinksUpToDate>false</LinksUpToDate>
  <CharactersWithSpaces>497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2019-11-18T19:46:00Z</dcterms:created>
  <dc:creator>LIU Lu</dc:creator>
  <cp:lastModifiedBy>liulu</cp:lastModifiedBy>
  <dcterms:modified xsi:type="dcterms:W3CDTF">2019-11-25T13:51:22Z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