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最接近点对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eastAsia="zh-CN"/>
        </w:rPr>
        <w:t>给定平面上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n个点，找其中的一对点，使得在n个点组成的所有点对中该点对的距离最小。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[[1,2], [2, 3]]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二维数组，表示n个点的坐标。</w:t>
            </w:r>
          </w:p>
        </w:tc>
      </w:tr>
    </w:tbl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3. 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[1,2]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整型数组，表示点对中的第一个点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[2,3]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整型数组，表示点对中的第二个点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dist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1.414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p1与p2的欧氏距离</w:t>
            </w:r>
          </w:p>
        </w:tc>
      </w:tr>
    </w:tbl>
    <w:p>
      <w:pPr>
        <w:rPr>
          <w:rFonts w:ascii="宋体" w:hAnsi="宋体" w:eastAsia="宋体"/>
          <w:b/>
          <w:sz w:val="32"/>
          <w:szCs w:val="24"/>
        </w:rPr>
      </w:pPr>
      <w:r>
        <w:rPr>
          <w:rFonts w:ascii="宋体" w:hAnsi="宋体" w:eastAsia="宋体"/>
          <w:b/>
          <w:sz w:val="32"/>
          <w:szCs w:val="24"/>
        </w:rPr>
        <w:t xml:space="preserve">4. </w:t>
      </w: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1"/>
          <w:lang w:val="en-US" w:eastAsia="zh-CN" w:bidi="ar"/>
        </w:rPr>
      </w:pPr>
      <w:r>
        <w:rPr>
          <w:rFonts w:ascii="宋体" w:hAnsi="宋体" w:eastAsia="宋体"/>
          <w:b/>
          <w:sz w:val="32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1"/>
          <w:lang w:val="en-US" w:eastAsia="zh-CN" w:bidi="ar"/>
        </w:rPr>
        <w:t>严格来说，最接近点对可能多于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1"/>
          <w:lang w:val="en-US" w:eastAsia="zh-CN" w:bidi="ar"/>
        </w:rPr>
        <w:t>1对，为简单起见，只找其中的1对作为问题的解。将每一个点与其他n-1个点比较的时间复杂度为O(n^2)。可以证明该问题的计算时间下界为O(nlogn)，这个下界引导去找问题的O(nlogn)时间算法，很自然地想到用分治法解决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1"/>
          <w:lang w:val="en-US" w:eastAsia="zh-CN" w:bidi="ar"/>
        </w:rPr>
        <w:t>将所给平面上n个点的集合S分成2个子集合S1和S2，每个子集中约有n/2个点。然后在每个子集中递归地求其最接近的点对。关键问题是如何实现分治法中的合并步骤，即由S1和S2的最接近点对，如何求得原集合中的最接近点对。如果组成S的最接近点对的2个点都在S1中或在S2中，则问题容易解决。但是若这2个点分别在S1和S2中，问题就相对复杂。</w:t>
      </w:r>
    </w:p>
    <w:p>
      <w:pPr>
        <w:widowControl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关键是设计二维最接近点对的合并方法。</w:t>
      </w:r>
    </w:p>
    <w:p>
      <w:pPr>
        <w:widowControl/>
        <w:ind w:firstLine="420" w:firstLineChars="0"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P1中所有点与P2中所有点构成的点对均为最接近点对的候选者。在最坏情况下有n</w:t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^</w:t>
      </w: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2/4对这样的候选者。</w:t>
      </w:r>
    </w:p>
    <w:p>
      <w:pPr>
        <w:widowControl/>
        <w:ind w:firstLine="420" w:firstLineChars="0"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但是P1和P2中的点具有以下的稀疏性质，它使我们不必检查所有这n^2/4对候选者。考虑P1中任意一点p,它若与P2中的点q构成最接近点对的候选者，则必有d(p,q)&lt;d。满足这个条件的P2中的点一定落在一个d</w:t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*</w:t>
      </w: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2d的矩形R中，如下图所示: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drawing>
          <wp:inline distT="0" distB="0" distL="114300" distR="114300">
            <wp:extent cx="2283460" cy="2054225"/>
            <wp:effectExtent l="0" t="0" r="2540" b="3175"/>
            <wp:docPr id="1" name="图片 2" descr="1357721907_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357721907_4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包含点q的d*2d矩形R</w:t>
      </w:r>
    </w:p>
    <w:p>
      <w:pPr>
        <w:widowControl/>
        <w:ind w:firstLine="420" w:firstLineChars="0"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由d的意义可知P2中任何2个S中的点的距离都不小于d。由此可以推出矩形R中最多只有6个S中的点。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在分治法的合并步骤中，最多只需要检查6</w:t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*</w:t>
      </w: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n/2=3n对候选者，而不是n^2/4对候选者。将p和P2中所有S2的点投影到垂直线l上。由于能与p点一起构成最接近点对候选者的S2中点一定在矩形R中，所以它们在直线l上的投影点距p在l上投影点的距离小于d。这种投影点最多只有6个。因此，若将P1和P2中所有S的点按其y坐标排好序，则对P1中所有点p，对排好序的点列作一次扫描，就可以找出所有最接近点对的候选者，对P1中每一点最多只要检查P2中排好序的相继6个点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eastAsia="zh-CN" w:bidi="ar"/>
        </w:rPr>
        <w:t>因此二维情况下的最接近点对的分治算法如下：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m=S中各点x坐标的中位数，构造S1和S2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default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d1、d2分别为S1、S2中最接近点对的欧氏距离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default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dm为d1、d2中的较小者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default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P1是S1中距离垂直平分线l的距离在dm之内的所有点的集合；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P2是S2中距离垂直平分线l的距离在dm之内的所有点的集合；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P1和P2依其y坐标值排序；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设X和Y是已经排好序的点列。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both"/>
        <w:rPr>
          <w:rFonts w:hint="default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通过扫描X以及对于X中的每个点检查Y中与其距离在dm之内的所有点</w:t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（最多6个）可以完成合并；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设dl是按这种扫描方式找到的点对间的最小距离。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both"/>
        <w:rPr>
          <w:rFonts w:hint="default" w:ascii="宋体" w:hAnsi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>d=min(dm, d1)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1"/>
          <w:lang w:val="en-US" w:eastAsia="zh-CN" w:bidi="ar"/>
        </w:rPr>
        <w:t xml:space="preserve">return d 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42A32"/>
    <w:multiLevelType w:val="singleLevel"/>
    <w:tmpl w:val="F0F42A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87742"/>
    <w:rsid w:val="00093238"/>
    <w:rsid w:val="000C17C3"/>
    <w:rsid w:val="00113547"/>
    <w:rsid w:val="00115EEC"/>
    <w:rsid w:val="00134B2C"/>
    <w:rsid w:val="00136EB1"/>
    <w:rsid w:val="00146804"/>
    <w:rsid w:val="00155A80"/>
    <w:rsid w:val="00185904"/>
    <w:rsid w:val="00195580"/>
    <w:rsid w:val="002153B3"/>
    <w:rsid w:val="00297A2D"/>
    <w:rsid w:val="002A4DE0"/>
    <w:rsid w:val="0030776E"/>
    <w:rsid w:val="0032155F"/>
    <w:rsid w:val="00336E9A"/>
    <w:rsid w:val="003425B1"/>
    <w:rsid w:val="00351900"/>
    <w:rsid w:val="0036262F"/>
    <w:rsid w:val="00387AB6"/>
    <w:rsid w:val="00397097"/>
    <w:rsid w:val="003A11E9"/>
    <w:rsid w:val="003A372D"/>
    <w:rsid w:val="003D4EB7"/>
    <w:rsid w:val="00421213"/>
    <w:rsid w:val="00426F6E"/>
    <w:rsid w:val="004527B3"/>
    <w:rsid w:val="00464860"/>
    <w:rsid w:val="00465645"/>
    <w:rsid w:val="00473114"/>
    <w:rsid w:val="0048779C"/>
    <w:rsid w:val="004B4049"/>
    <w:rsid w:val="004C393E"/>
    <w:rsid w:val="004F3862"/>
    <w:rsid w:val="00512A98"/>
    <w:rsid w:val="00530A7B"/>
    <w:rsid w:val="00545F30"/>
    <w:rsid w:val="005826D3"/>
    <w:rsid w:val="00586680"/>
    <w:rsid w:val="005E7005"/>
    <w:rsid w:val="00642C05"/>
    <w:rsid w:val="00690B59"/>
    <w:rsid w:val="0069523C"/>
    <w:rsid w:val="006A63A7"/>
    <w:rsid w:val="00721CE0"/>
    <w:rsid w:val="00726A30"/>
    <w:rsid w:val="00743EFA"/>
    <w:rsid w:val="00766947"/>
    <w:rsid w:val="007712C6"/>
    <w:rsid w:val="0079580E"/>
    <w:rsid w:val="00802CBC"/>
    <w:rsid w:val="008123D2"/>
    <w:rsid w:val="0081686A"/>
    <w:rsid w:val="00834391"/>
    <w:rsid w:val="00847FAE"/>
    <w:rsid w:val="00886D7E"/>
    <w:rsid w:val="008C1861"/>
    <w:rsid w:val="008C6995"/>
    <w:rsid w:val="008D386B"/>
    <w:rsid w:val="008E4DCF"/>
    <w:rsid w:val="00923C7E"/>
    <w:rsid w:val="00954366"/>
    <w:rsid w:val="009644DB"/>
    <w:rsid w:val="00965320"/>
    <w:rsid w:val="00983B09"/>
    <w:rsid w:val="00997C5B"/>
    <w:rsid w:val="009C1621"/>
    <w:rsid w:val="009E202F"/>
    <w:rsid w:val="009E5687"/>
    <w:rsid w:val="00A16AFE"/>
    <w:rsid w:val="00A20136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BD2A18"/>
    <w:rsid w:val="00C33E63"/>
    <w:rsid w:val="00C57668"/>
    <w:rsid w:val="00CD60B6"/>
    <w:rsid w:val="00D42D1B"/>
    <w:rsid w:val="00D62FE1"/>
    <w:rsid w:val="00D63893"/>
    <w:rsid w:val="00D77DE5"/>
    <w:rsid w:val="00D8588E"/>
    <w:rsid w:val="00D94395"/>
    <w:rsid w:val="00E56AEC"/>
    <w:rsid w:val="00E612AF"/>
    <w:rsid w:val="00E93E14"/>
    <w:rsid w:val="00EA7DB2"/>
    <w:rsid w:val="00EB7D60"/>
    <w:rsid w:val="00ED2208"/>
    <w:rsid w:val="00F0484D"/>
    <w:rsid w:val="00F23E4C"/>
    <w:rsid w:val="00F52AA8"/>
    <w:rsid w:val="00FA6E4A"/>
    <w:rsid w:val="59593F69"/>
    <w:rsid w:val="5AFB4542"/>
    <w:rsid w:val="5AFF32D5"/>
    <w:rsid w:val="7AAE252B"/>
    <w:rsid w:val="7FFD432A"/>
    <w:rsid w:val="9DFD35AB"/>
    <w:rsid w:val="B4FF0D31"/>
    <w:rsid w:val="BDF74A6A"/>
    <w:rsid w:val="BE7F16AF"/>
    <w:rsid w:val="BED82C4F"/>
    <w:rsid w:val="E74F155A"/>
    <w:rsid w:val="EFEF2387"/>
    <w:rsid w:val="F7EF6141"/>
    <w:rsid w:val="FB5F5D3F"/>
    <w:rsid w:val="FBF49EF9"/>
    <w:rsid w:val="FFA79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1</TotalTime>
  <ScaleCrop>false</ScaleCrop>
  <LinksUpToDate>false</LinksUpToDate>
  <CharactersWithSpaces>441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2019-11-16T11:46:00Z</dcterms:created>
  <dc:creator>LIU Lu</dc:creator>
  <cp:lastModifiedBy>liulu</cp:lastModifiedBy>
  <dcterms:modified xsi:type="dcterms:W3CDTF">2019-11-24T12:41:22Z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