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40"/>
        </w:rPr>
      </w:pPr>
      <w:r>
        <w:rPr>
          <w:rFonts w:hint="eastAsia" w:ascii="宋体" w:hAnsi="宋体" w:eastAsia="宋体"/>
          <w:b/>
          <w:sz w:val="40"/>
          <w:lang w:eastAsia="zh-CN"/>
        </w:rPr>
        <w:t>矩阵连乘</w:t>
      </w:r>
      <w:r>
        <w:rPr>
          <w:rFonts w:hint="eastAsia" w:ascii="宋体" w:hAnsi="宋体" w:eastAsia="宋体"/>
          <w:b/>
          <w:sz w:val="40"/>
        </w:rPr>
        <w:t>算法说明书</w:t>
      </w:r>
    </w:p>
    <w:p>
      <w:pPr>
        <w:rPr>
          <w:rFonts w:ascii="宋体" w:hAnsi="宋体" w:eastAsia="宋体"/>
          <w:b/>
          <w:sz w:val="32"/>
        </w:rPr>
      </w:pPr>
      <w:r>
        <w:rPr>
          <w:rFonts w:hint="eastAsia" w:ascii="宋体" w:hAnsi="宋体" w:eastAsia="宋体"/>
          <w:b/>
          <w:sz w:val="32"/>
        </w:rPr>
        <w:t>1.</w:t>
      </w:r>
      <w:r>
        <w:rPr>
          <w:rFonts w:ascii="宋体" w:hAnsi="宋体" w:eastAsia="宋体"/>
          <w:b/>
          <w:sz w:val="32"/>
        </w:rPr>
        <w:t xml:space="preserve"> </w:t>
      </w:r>
      <w:r>
        <w:rPr>
          <w:rFonts w:hint="eastAsia" w:ascii="宋体" w:hAnsi="宋体" w:eastAsia="宋体"/>
          <w:b/>
          <w:sz w:val="32"/>
        </w:rPr>
        <w:t>算法功能</w:t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eastAsia="zh-CN"/>
        </w:rPr>
        <w:t>给定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n个矩阵{A1,A2,A3,...,An}，相邻矩阵满足矩阵乘法条件，确定计算连乘积A1*A2*...*An的计算次序，使得依此次序计算矩阵连乘积需要的数乘次数最少。</w:t>
      </w:r>
    </w:p>
    <w:p>
      <w:pPr>
        <w:rPr>
          <w:rFonts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2.</w:t>
      </w:r>
      <w:r>
        <w:rPr>
          <w:rFonts w:ascii="宋体" w:hAnsi="宋体" w:eastAsia="宋体"/>
          <w:b/>
          <w:sz w:val="32"/>
          <w:szCs w:val="24"/>
        </w:rPr>
        <w:t xml:space="preserve"> </w:t>
      </w:r>
      <w:r>
        <w:rPr>
          <w:rFonts w:hint="eastAsia" w:ascii="宋体" w:hAnsi="宋体" w:eastAsia="宋体"/>
          <w:b/>
          <w:sz w:val="32"/>
          <w:szCs w:val="24"/>
        </w:rPr>
        <w:t>接口参数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992"/>
        <w:gridCol w:w="1418"/>
        <w:gridCol w:w="1276"/>
        <w:gridCol w:w="1701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序号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名称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类型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是否必须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示例值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int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[]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30,35,15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]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依次为矩阵维数</w:t>
            </w:r>
          </w:p>
        </w:tc>
      </w:tr>
    </w:tbl>
    <w:p>
      <w:pPr>
        <w:numPr>
          <w:ilvl w:val="0"/>
          <w:numId w:val="1"/>
        </w:numPr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接口返回值</w:t>
      </w:r>
    </w:p>
    <w:p>
      <w:pPr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返回字符串形式的计算次序（完全加括号方式）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算法实现</w:t>
      </w:r>
    </w:p>
    <w:p>
      <w:pPr>
        <w:ind w:firstLine="420" w:firstLineChars="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根据矩阵连乘问题的最优值递归关系，自底向上地进行计算。在计算过程中，保存已解决的子问题的答案。每个子问题只计算一次，而在后面需要时只需简单查询，从而避免大量重复的计算，最终得到多项式时间的算法。</w:t>
      </w:r>
    </w:p>
    <w:p>
      <w:pPr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5</w:t>
      </w:r>
      <w:r>
        <w:rPr>
          <w:rFonts w:ascii="宋体" w:hAnsi="宋体" w:eastAsia="宋体"/>
          <w:b/>
          <w:sz w:val="32"/>
          <w:szCs w:val="24"/>
        </w:rPr>
        <w:t xml:space="preserve">. </w:t>
      </w:r>
      <w:r>
        <w:rPr>
          <w:rFonts w:hint="eastAsia" w:ascii="宋体" w:hAnsi="宋体" w:eastAsia="宋体"/>
          <w:b/>
          <w:sz w:val="32"/>
          <w:szCs w:val="24"/>
        </w:rPr>
        <w:t>注意事项</w:t>
      </w:r>
    </w:p>
    <w:p>
      <w:pPr>
        <w:ind w:firstLine="420" w:firstLineChars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算法的时间复杂度为Ｏ(n^3)，空间复杂度为Ｏ(n^2)，应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避免问题规模过大.</w:t>
      </w:r>
    </w:p>
    <w:p>
      <w:pPr>
        <w:rPr>
          <w:rFonts w:ascii="宋体" w:hAnsi="宋体" w:eastAsia="宋体"/>
          <w:sz w:val="32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CF57C9"/>
    <w:multiLevelType w:val="singleLevel"/>
    <w:tmpl w:val="CFCF57C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62"/>
    <w:rsid w:val="00031012"/>
    <w:rsid w:val="00093238"/>
    <w:rsid w:val="00115EEC"/>
    <w:rsid w:val="00134B2C"/>
    <w:rsid w:val="00136EB1"/>
    <w:rsid w:val="00146804"/>
    <w:rsid w:val="00155A80"/>
    <w:rsid w:val="00185904"/>
    <w:rsid w:val="00195580"/>
    <w:rsid w:val="002153B3"/>
    <w:rsid w:val="0032155F"/>
    <w:rsid w:val="00336E9A"/>
    <w:rsid w:val="003425B1"/>
    <w:rsid w:val="00387AB6"/>
    <w:rsid w:val="003A372D"/>
    <w:rsid w:val="003D4EB7"/>
    <w:rsid w:val="00421213"/>
    <w:rsid w:val="00426F6E"/>
    <w:rsid w:val="00464860"/>
    <w:rsid w:val="00473114"/>
    <w:rsid w:val="0048779C"/>
    <w:rsid w:val="004B4049"/>
    <w:rsid w:val="004F3862"/>
    <w:rsid w:val="00512A98"/>
    <w:rsid w:val="00530A7B"/>
    <w:rsid w:val="00545F30"/>
    <w:rsid w:val="00586680"/>
    <w:rsid w:val="005E7005"/>
    <w:rsid w:val="00642C05"/>
    <w:rsid w:val="00690B59"/>
    <w:rsid w:val="00726A30"/>
    <w:rsid w:val="00743EFA"/>
    <w:rsid w:val="00766947"/>
    <w:rsid w:val="0079580E"/>
    <w:rsid w:val="00802CBC"/>
    <w:rsid w:val="00834391"/>
    <w:rsid w:val="008C1861"/>
    <w:rsid w:val="008C6995"/>
    <w:rsid w:val="00954366"/>
    <w:rsid w:val="00965320"/>
    <w:rsid w:val="00983B09"/>
    <w:rsid w:val="00997C5B"/>
    <w:rsid w:val="009C1621"/>
    <w:rsid w:val="009E202F"/>
    <w:rsid w:val="00A16AFE"/>
    <w:rsid w:val="00A255E1"/>
    <w:rsid w:val="00A447CE"/>
    <w:rsid w:val="00A54E9F"/>
    <w:rsid w:val="00A746F0"/>
    <w:rsid w:val="00AB3D4C"/>
    <w:rsid w:val="00AC4285"/>
    <w:rsid w:val="00B02E16"/>
    <w:rsid w:val="00B15D24"/>
    <w:rsid w:val="00B516B4"/>
    <w:rsid w:val="00B93404"/>
    <w:rsid w:val="00BC141E"/>
    <w:rsid w:val="00BC22ED"/>
    <w:rsid w:val="00C33E63"/>
    <w:rsid w:val="00C57668"/>
    <w:rsid w:val="00CD60B6"/>
    <w:rsid w:val="00D42D1B"/>
    <w:rsid w:val="00D8588E"/>
    <w:rsid w:val="00E56AEC"/>
    <w:rsid w:val="00EA7DB2"/>
    <w:rsid w:val="00ED2208"/>
    <w:rsid w:val="00F23E4C"/>
    <w:rsid w:val="00F52AA8"/>
    <w:rsid w:val="00FA6E4A"/>
    <w:rsid w:val="3F75CC71"/>
    <w:rsid w:val="3FFDCC31"/>
    <w:rsid w:val="5DAF42CE"/>
    <w:rsid w:val="5FF9664B"/>
    <w:rsid w:val="6FFD7C94"/>
    <w:rsid w:val="77FB5F39"/>
    <w:rsid w:val="7A5F3189"/>
    <w:rsid w:val="A5EFF688"/>
    <w:rsid w:val="DAEFF57F"/>
    <w:rsid w:val="EBDE3653"/>
    <w:rsid w:val="EF3FD35D"/>
    <w:rsid w:val="FA3BC582"/>
    <w:rsid w:val="FFB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424</Characters>
  <Lines>3</Lines>
  <Paragraphs>1</Paragraphs>
  <TotalTime>46</TotalTime>
  <ScaleCrop>false</ScaleCrop>
  <LinksUpToDate>false</LinksUpToDate>
  <CharactersWithSpaces>497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2019-11-16T19:46:00Z</dcterms:created>
  <dc:creator>LIU Lu</dc:creator>
  <cp:lastModifiedBy>liulu</cp:lastModifiedBy>
  <dcterms:modified xsi:type="dcterms:W3CDTF">2019-11-24T15:36:00Z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