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>0-1背包（动态规划</w:t>
      </w:r>
      <w:bookmarkStart w:id="0" w:name="_GoBack"/>
      <w:bookmarkEnd w:id="0"/>
      <w:r>
        <w:rPr>
          <w:rFonts w:hint="eastAsia"/>
          <w:b/>
          <w:sz w:val="36"/>
          <w:lang w:val="en-US" w:eastAsia="zh-CN"/>
        </w:rPr>
        <w:t>）</w:t>
      </w:r>
      <w:r>
        <w:rPr>
          <w:rFonts w:hint="eastAsia"/>
          <w:b/>
          <w:sz w:val="36"/>
        </w:rPr>
        <w:t>测试用例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044"/>
        <w:gridCol w:w="305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304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输入</w:t>
            </w:r>
          </w:p>
        </w:tc>
        <w:tc>
          <w:tcPr>
            <w:tcW w:w="3051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输出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3044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 = 605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 = [168, 36, 149, 143, 198, 171, 8, 27, 59, 21]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v = [1571, 697, 1854, 1322, 416, 570, 692, 1731, 40, 1542]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[1, 1, 1, 1, 0, 0, 1, 1, 0, 1]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3044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 = 1532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 = [90, 75, 169, 132, 178, 64, 180, 44, 47, 62, 20, 29, 127, 140, 172, 138, 149, 139, 49, 27, 138, 9, 111, 162, 92, 95, 116, 106, 120, 142]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v = [406, 1415, 357, 754, 1094, 939, 557, 1768, 1053, 1467, 332, 398, 187, 1073, 1235, 218, 342, 1539, 866, 1299, 1502, 358, 1704, 1928, 1664, 775, 861, 425, 32, 221]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[1, 1, 0, 0, 0, 1, 0, 1, 1, 1, 1, 1, 0, 1, 0, 0, 0, 1, 1, 1, 1, 1, 1, 1, 1, 1, 1, 0, 0, 0]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3044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 = 4859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 = [99, 191, 50, 191, 185, 179, 159, 180, 175, 63, 99, 86, 117, 126, 81, 124, 151, 73, 30, 94, 189, 37, 122, 36, 39, 61, 102, 147, 119, 68, 27, 183, 171, 30, 57, 195, 183, 114, 3, 161, 74, 2, 116, 147, 35, 117, 62, 138, 134, 185]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v = [1540, 424, 1878, 669, 204, 846, 531, 1461, 993, 108, 1508, 1189, 265, 297, 342, 1709, 518, 779, 1198, 661, 1079, 799, 1930, 552, 586, 1744, 1548, 848, 1811, 1733, 475, 1432, 814, 1867, 887, 1098, 956, 240, 1062, 1870, 725, 815, 1828, 1424, 1449, 1578, 335, 559, 242, 98]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[1, 1, 1, 1, 0, 1, 1, 1, 1, 0, 1, 1, 1, 1, 1, 1, 1, 1, 1, 1, 1, 1, 1, 1, 1, 1, 1, 1, 1, 1, 1, 1, 1, 1, 1, 1, 1, 0, 1, 1, 1, 1, 1, 1, 1, 1, 1, 1, 0, 0]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4</w:t>
            </w:r>
          </w:p>
        </w:tc>
        <w:tc>
          <w:tcPr>
            <w:tcW w:w="3044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 = 1663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 = [3, 112, 175, 187, 182, 92, 68, 173, 167, 110, 111, 130, 109, 168, 127, 135, 147, 144, 60, 92, 167, 145, 179, 4, 144, 42, 3, 66, 138, 142, 20, 82, 197, 33, 15, 15, 160, 69, 154, 120, 135, 193, 15, 198, 136, 172, 84, 24, 167, 47, 132, 188, 173, 65, 68, 184, 135, 138, 68, 97, 150, 89, 20, 164, 161, 48, 103, 157, 174, 120]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v = [855, 1090, 1566, 614, 325, 1845, 905, 1473, 1055, 666, 12, 1574, 197, 1176, 505, 1493, 326, 1984, 1905, 1411, 495, 484, 1929, 1602, 938, 76, 27, 523, 63, 1072, 1568, 193, 993, 821, 1434, 1473, 1234, 1495, 1413, 1072, 1901, 1442, 1341, 564, 579, 1961, 1423, 1456, 1543, 963, 1783, 670, 1985, 1124, 1835, 274, 150, 1424, 191, 541, 3, 951, 1049, 1869, 1258, 1542, 1419, 263, 894, 313]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</w:tc>
        <w:tc>
          <w:tcPr>
            <w:tcW w:w="305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[1, 0, 0, 0, 0, 1, 1, 0, 0, 0, 0, 1, 0, 0, 0, 0, 0, 1, 1, 1, 0, 0, 0, 1, 0, 0, 1, 0, 0, 0, 1, 0, 0, 1, 1, 1, 0, 1, 0, 0, 1, 0, 1, 0, 0, 0, 1, 1, 0, 1, 1, 0, 1, 1, 1, 0, 0, 0, 0, 0, 0, 0, 1, 0, 0, 1, 1, 0, 0, 0]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730E4"/>
    <w:rsid w:val="00074CD7"/>
    <w:rsid w:val="000F6D57"/>
    <w:rsid w:val="00121F27"/>
    <w:rsid w:val="002A288C"/>
    <w:rsid w:val="00331D91"/>
    <w:rsid w:val="003462F9"/>
    <w:rsid w:val="00450E91"/>
    <w:rsid w:val="00596DE0"/>
    <w:rsid w:val="005B571D"/>
    <w:rsid w:val="005B5BDB"/>
    <w:rsid w:val="005F0CFB"/>
    <w:rsid w:val="00637000"/>
    <w:rsid w:val="00665B2F"/>
    <w:rsid w:val="006D46C8"/>
    <w:rsid w:val="0073358C"/>
    <w:rsid w:val="007577CD"/>
    <w:rsid w:val="007753CD"/>
    <w:rsid w:val="008330C3"/>
    <w:rsid w:val="00A61938"/>
    <w:rsid w:val="00A65FAD"/>
    <w:rsid w:val="00AE6C81"/>
    <w:rsid w:val="00BF3CB0"/>
    <w:rsid w:val="00CE6701"/>
    <w:rsid w:val="00E11753"/>
    <w:rsid w:val="00FA13E3"/>
    <w:rsid w:val="00FD20D3"/>
    <w:rsid w:val="0DD775C1"/>
    <w:rsid w:val="2BFFD845"/>
    <w:rsid w:val="2CD62945"/>
    <w:rsid w:val="38FA9EA6"/>
    <w:rsid w:val="3FFFD0ED"/>
    <w:rsid w:val="4DF3E246"/>
    <w:rsid w:val="4F7D7076"/>
    <w:rsid w:val="4FFB38AE"/>
    <w:rsid w:val="57FA58C7"/>
    <w:rsid w:val="5CEE5573"/>
    <w:rsid w:val="5FE9DAC5"/>
    <w:rsid w:val="6F3F7576"/>
    <w:rsid w:val="6FC6A85B"/>
    <w:rsid w:val="6FF53EF6"/>
    <w:rsid w:val="6FF7762F"/>
    <w:rsid w:val="6FFA024A"/>
    <w:rsid w:val="6FFD50A0"/>
    <w:rsid w:val="77BFE62E"/>
    <w:rsid w:val="77DF806E"/>
    <w:rsid w:val="782F7029"/>
    <w:rsid w:val="7DFFD983"/>
    <w:rsid w:val="7EB43448"/>
    <w:rsid w:val="7FD24A12"/>
    <w:rsid w:val="7FE00A5E"/>
    <w:rsid w:val="7FECF6E8"/>
    <w:rsid w:val="7FF67AF7"/>
    <w:rsid w:val="7FFF30E3"/>
    <w:rsid w:val="8AEF195A"/>
    <w:rsid w:val="A32CDE97"/>
    <w:rsid w:val="AF325114"/>
    <w:rsid w:val="BD7B5D48"/>
    <w:rsid w:val="BFBEB852"/>
    <w:rsid w:val="BFFF644C"/>
    <w:rsid w:val="CD7F91DE"/>
    <w:rsid w:val="CFDF2F7C"/>
    <w:rsid w:val="D3FAAAA1"/>
    <w:rsid w:val="DB6F4912"/>
    <w:rsid w:val="DDEF989C"/>
    <w:rsid w:val="E7FF5FF8"/>
    <w:rsid w:val="F59DF0E2"/>
    <w:rsid w:val="FCBD5E9E"/>
    <w:rsid w:val="FCF5A7B6"/>
    <w:rsid w:val="FD8D4762"/>
    <w:rsid w:val="FF4FA4C6"/>
    <w:rsid w:val="FF5B65D1"/>
    <w:rsid w:val="FF7D5E0E"/>
    <w:rsid w:val="FF7FF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5</TotalTime>
  <ScaleCrop>false</ScaleCrop>
  <LinksUpToDate>false</LinksUpToDate>
  <CharactersWithSpaces>414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2019-11-16T20:30:00Z</dcterms:created>
  <dc:creator>LIU Lu</dc:creator>
  <cp:lastModifiedBy>liulu</cp:lastModifiedBy>
  <dcterms:modified xsi:type="dcterms:W3CDTF">2019-11-24T21:52:07Z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