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https://raw.githubusercontent.com/app2smile/rules/master/module/spotify.module</w:t>
      </w:r>
    </w:p>
    <w:p>
      <w:pPr>
        <w:rPr>
          <w:rFonts w:hint="eastAsia"/>
        </w:rPr>
      </w:pPr>
      <w:r>
        <w:rPr>
          <w:rFonts w:hint="eastAsia"/>
        </w:rPr>
        <w:t>https://raw.githubusercontent.com/ddgksf2013/Rewrite/master/UnlockVip/Spotify.conf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https://github.com/ddgksf2013</w:t>
      </w:r>
    </w:p>
    <w:p>
      <w:pPr>
        <w:rPr>
          <w:rFonts w:hint="eastAsia"/>
        </w:rPr>
      </w:pPr>
      <w:r>
        <w:rPr>
          <w:rFonts w:hint="eastAsia"/>
        </w:rPr>
        <w:t>https://raw.githubusercontent.com/ddgksf2013/Scripts/master/coolapk.js</w:t>
      </w:r>
    </w:p>
    <w:p>
      <w:r>
        <w:rPr>
          <w:rFonts w:hint="eastAsia"/>
        </w:rPr>
        <w:t>https://raw.githubusercontent.com/ddgksf2013/Rewrite/master/AdBlock/Cainiao.conf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2024-03-21T06:41:48Z</dcterms:created>
  <dc:creator>LLM</dc:creator>
  <cp:lastModifiedBy>記憶</cp:lastModifiedBy>
  <dcterms:modified xsi:type="dcterms:W3CDTF">2024-03-21T06:41:53Z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21D8B584A69F4BDDB7FC7DCA7E3D0D3E</vt:lpwstr>
  </property>
</Properties>
</file>