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4D11" w14:textId="77777777" w:rsidR="000C23C1" w:rsidRDefault="000C23C1" w:rsidP="000C23C1">
      <w:pPr>
        <w:pStyle w:val="Default"/>
      </w:pPr>
      <w:bookmarkStart w:id="0" w:name="_GoBack"/>
    </w:p>
    <w:p w14:paraId="01A980E3" w14:textId="7C24A432" w:rsidR="000C23C1" w:rsidRDefault="000C23C1" w:rsidP="00927E3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reason for the difference between the copy and move operations </w:t>
      </w:r>
    </w:p>
    <w:p w14:paraId="3B023DF8" w14:textId="60101E2C" w:rsidR="000C23C1" w:rsidRDefault="000C23C1" w:rsidP="000C23C1">
      <w:pPr>
        <w:pStyle w:val="Default"/>
        <w:rPr>
          <w:sz w:val="23"/>
          <w:szCs w:val="23"/>
        </w:rPr>
      </w:pPr>
    </w:p>
    <w:p w14:paraId="5ED9440C" w14:textId="77777777" w:rsidR="00512DD7" w:rsidRPr="00512DD7" w:rsidRDefault="00512DD7" w:rsidP="00512DD7">
      <w:pPr>
        <w:pStyle w:val="Default"/>
        <w:rPr>
          <w:sz w:val="23"/>
          <w:szCs w:val="23"/>
        </w:rPr>
      </w:pPr>
      <w:r w:rsidRPr="00512DD7">
        <w:rPr>
          <w:sz w:val="23"/>
          <w:szCs w:val="23"/>
        </w:rPr>
        <w:t>Because of the different purpose, we have the copy and move operations.</w:t>
      </w:r>
    </w:p>
    <w:p w14:paraId="501467D6" w14:textId="77777777" w:rsidR="00512DD7" w:rsidRPr="00512DD7" w:rsidRDefault="00512DD7" w:rsidP="00512DD7">
      <w:pPr>
        <w:pStyle w:val="Default"/>
        <w:rPr>
          <w:sz w:val="23"/>
          <w:szCs w:val="23"/>
        </w:rPr>
      </w:pPr>
      <w:r w:rsidRPr="00512DD7">
        <w:rPr>
          <w:sz w:val="23"/>
          <w:szCs w:val="23"/>
        </w:rPr>
        <w:t>If the source data still exist after being assigned to another object, then we need to use copy operation.</w:t>
      </w:r>
    </w:p>
    <w:p w14:paraId="39E050AA" w14:textId="77777777" w:rsidR="00512DD7" w:rsidRPr="00512DD7" w:rsidRDefault="00512DD7" w:rsidP="00512DD7">
      <w:pPr>
        <w:pStyle w:val="Default"/>
        <w:rPr>
          <w:sz w:val="23"/>
          <w:szCs w:val="23"/>
        </w:rPr>
      </w:pPr>
      <w:r w:rsidRPr="00512DD7">
        <w:rPr>
          <w:sz w:val="23"/>
          <w:szCs w:val="23"/>
        </w:rPr>
        <w:t>However, if the source data does not exist after being assigned to another object, then we need to use move operation.</w:t>
      </w:r>
    </w:p>
    <w:p w14:paraId="6D834E04" w14:textId="77777777" w:rsidR="00512DD7" w:rsidRPr="00512DD7" w:rsidRDefault="00512DD7" w:rsidP="00512DD7">
      <w:pPr>
        <w:pStyle w:val="Default"/>
        <w:rPr>
          <w:sz w:val="23"/>
          <w:szCs w:val="23"/>
        </w:rPr>
      </w:pPr>
      <w:r w:rsidRPr="00512DD7">
        <w:rPr>
          <w:sz w:val="23"/>
          <w:szCs w:val="23"/>
        </w:rPr>
        <w:t xml:space="preserve">As a result, after move constructor(Text d = </w:t>
      </w:r>
      <w:proofErr w:type="gramStart"/>
      <w:r w:rsidRPr="00512DD7">
        <w:rPr>
          <w:sz w:val="23"/>
          <w:szCs w:val="23"/>
        </w:rPr>
        <w:t>std::</w:t>
      </w:r>
      <w:proofErr w:type="gramEnd"/>
      <w:r w:rsidRPr="00512DD7">
        <w:rPr>
          <w:sz w:val="23"/>
          <w:szCs w:val="23"/>
        </w:rPr>
        <w:t>move(a)) and move assignment operator(a = std::move(d)), the original object’s data will be removed.</w:t>
      </w:r>
    </w:p>
    <w:p w14:paraId="0CDC1C54" w14:textId="73376B20" w:rsidR="000C23C1" w:rsidRDefault="000C23C1" w:rsidP="000C23C1">
      <w:pPr>
        <w:pStyle w:val="Default"/>
        <w:rPr>
          <w:sz w:val="23"/>
          <w:szCs w:val="23"/>
        </w:rPr>
      </w:pPr>
    </w:p>
    <w:p w14:paraId="301595B3" w14:textId="471CBD3B" w:rsidR="000C23C1" w:rsidRDefault="000C23C1" w:rsidP="000C23C1">
      <w:pPr>
        <w:pStyle w:val="Default"/>
        <w:rPr>
          <w:sz w:val="23"/>
          <w:szCs w:val="23"/>
        </w:rPr>
      </w:pPr>
    </w:p>
    <w:p w14:paraId="34946C08" w14:textId="3D014274" w:rsidR="000C23C1" w:rsidRDefault="000C23C1" w:rsidP="000C23C1">
      <w:pPr>
        <w:pStyle w:val="Default"/>
        <w:rPr>
          <w:sz w:val="23"/>
          <w:szCs w:val="23"/>
        </w:rPr>
      </w:pPr>
    </w:p>
    <w:p w14:paraId="745F23EB" w14:textId="00F1EF07" w:rsidR="000C23C1" w:rsidRDefault="000C23C1" w:rsidP="000C23C1">
      <w:pPr>
        <w:pStyle w:val="Default"/>
        <w:rPr>
          <w:sz w:val="23"/>
          <w:szCs w:val="23"/>
        </w:rPr>
      </w:pPr>
    </w:p>
    <w:p w14:paraId="5C6B8E5F" w14:textId="2541C082" w:rsidR="000C23C1" w:rsidRDefault="000C23C1" w:rsidP="000C23C1">
      <w:pPr>
        <w:pStyle w:val="Default"/>
        <w:rPr>
          <w:sz w:val="23"/>
          <w:szCs w:val="23"/>
        </w:rPr>
      </w:pPr>
    </w:p>
    <w:p w14:paraId="6683130A" w14:textId="77777777" w:rsidR="000C23C1" w:rsidRDefault="000C23C1" w:rsidP="000C23C1">
      <w:pPr>
        <w:pStyle w:val="Default"/>
        <w:rPr>
          <w:rFonts w:hint="eastAsia"/>
          <w:sz w:val="23"/>
          <w:szCs w:val="23"/>
        </w:rPr>
      </w:pPr>
    </w:p>
    <w:p w14:paraId="5EC233BE" w14:textId="2B01B696" w:rsidR="000C23C1" w:rsidRDefault="000C23C1" w:rsidP="004A043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dynamic allocation of addresses to objects instead of objects themselves </w:t>
      </w:r>
    </w:p>
    <w:p w14:paraId="2EE0843C" w14:textId="77777777" w:rsidR="006B61BC" w:rsidRDefault="006B61BC" w:rsidP="006B61BC">
      <w:r>
        <w:t>The benefit of using dynamic allocation is that the program will require the proper size of memory from the heap at run time.</w:t>
      </w:r>
    </w:p>
    <w:p w14:paraId="763DC5A3" w14:textId="77777777" w:rsidR="006B61BC" w:rsidRDefault="006B61BC" w:rsidP="006B61BC">
      <w:r>
        <w:t>In the workshop, we need to read the text file first and then store the records into string objects.</w:t>
      </w:r>
    </w:p>
    <w:p w14:paraId="3AD4083C" w14:textId="77777777" w:rsidR="006B61BC" w:rsidRDefault="006B61BC" w:rsidP="006B61BC">
      <w:r>
        <w:t>However, before we read the file, we have no idea what the size of the record is.</w:t>
      </w:r>
    </w:p>
    <w:p w14:paraId="734CAFC0" w14:textId="5BF84E2B" w:rsidR="006B61BC" w:rsidRDefault="006B61BC" w:rsidP="006B61BC">
      <w:r>
        <w:t>As a result, we cannot directly use static string object array to store the records.</w:t>
      </w:r>
    </w:p>
    <w:p w14:paraId="5FDBB264" w14:textId="6CD42C23" w:rsidR="00DE6278" w:rsidRDefault="00DE6278" w:rsidP="006B61BC">
      <w:r>
        <w:rPr>
          <w:rFonts w:hint="eastAsia"/>
        </w:rPr>
        <w:t>W</w:t>
      </w:r>
      <w:r>
        <w:t>e need to count the record first and then allocate the proper size of memory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numOfString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86785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A103E02" w14:textId="4E1D8BEA" w:rsidR="00904B2C" w:rsidRDefault="006B61BC" w:rsidP="006B61BC">
      <w:pPr>
        <w:rPr>
          <w:rFonts w:hint="eastAsia"/>
        </w:rPr>
      </w:pPr>
      <w:r>
        <w:t xml:space="preserve">This is the reason that </w:t>
      </w:r>
      <w:r w:rsidR="00D364E4">
        <w:t>we</w:t>
      </w:r>
      <w:r>
        <w:t xml:space="preserve"> need to use dynamic allocation of addresses to objects.</w:t>
      </w:r>
      <w:bookmarkEnd w:id="0"/>
    </w:p>
    <w:sectPr w:rsidR="00904B2C" w:rsidSect="00784C07">
      <w:pgSz w:w="12240" w:h="16340"/>
      <w:pgMar w:top="1868" w:right="1168" w:bottom="1440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1081"/>
    <w:multiLevelType w:val="hybridMultilevel"/>
    <w:tmpl w:val="356034EA"/>
    <w:lvl w:ilvl="0" w:tplc="9B163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C1"/>
    <w:rsid w:val="0000382E"/>
    <w:rsid w:val="000C23C1"/>
    <w:rsid w:val="00210863"/>
    <w:rsid w:val="0031278F"/>
    <w:rsid w:val="003D4514"/>
    <w:rsid w:val="004136A9"/>
    <w:rsid w:val="0041396A"/>
    <w:rsid w:val="004A0433"/>
    <w:rsid w:val="004B29AB"/>
    <w:rsid w:val="004E026D"/>
    <w:rsid w:val="004F4166"/>
    <w:rsid w:val="00512DD7"/>
    <w:rsid w:val="005159C6"/>
    <w:rsid w:val="00536A2D"/>
    <w:rsid w:val="00561ED6"/>
    <w:rsid w:val="005C7BA8"/>
    <w:rsid w:val="006A5C49"/>
    <w:rsid w:val="006B61BC"/>
    <w:rsid w:val="0070485E"/>
    <w:rsid w:val="00867854"/>
    <w:rsid w:val="00904B2C"/>
    <w:rsid w:val="00912BD6"/>
    <w:rsid w:val="00926B2F"/>
    <w:rsid w:val="00927E30"/>
    <w:rsid w:val="0094330A"/>
    <w:rsid w:val="00964282"/>
    <w:rsid w:val="009D3328"/>
    <w:rsid w:val="009E1302"/>
    <w:rsid w:val="00B15E41"/>
    <w:rsid w:val="00CC46AC"/>
    <w:rsid w:val="00CC7436"/>
    <w:rsid w:val="00D364E4"/>
    <w:rsid w:val="00DE6278"/>
    <w:rsid w:val="00E1772E"/>
    <w:rsid w:val="00E56F85"/>
    <w:rsid w:val="00E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9EF3"/>
  <w15:chartTrackingRefBased/>
  <w15:docId w15:val="{7EEDE867-7E89-4F25-8EF6-89A784B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23C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Hsueh Chih Liu</dc:creator>
  <cp:keywords/>
  <dc:description/>
  <cp:lastModifiedBy>Hsueh Chih Liu</cp:lastModifiedBy>
  <cp:revision>33</cp:revision>
  <dcterms:created xsi:type="dcterms:W3CDTF">2019-05-30T00:42:00Z</dcterms:created>
  <dcterms:modified xsi:type="dcterms:W3CDTF">2019-05-30T01:43:00Z</dcterms:modified>
</cp:coreProperties>
</file>