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A30AA" w14:textId="77777777" w:rsidR="0098516C" w:rsidRDefault="0098516C" w:rsidP="0098516C">
      <w:pPr>
        <w:pStyle w:val="Default"/>
      </w:pPr>
    </w:p>
    <w:p w14:paraId="2F19A7F3" w14:textId="4C693689" w:rsidR="0098516C" w:rsidRDefault="0098516C" w:rsidP="0098516C">
      <w:pPr>
        <w:pStyle w:val="Default"/>
        <w:rPr>
          <w:rFonts w:ascii="Calibri" w:hAnsi="Calibri" w:cs="Calibri"/>
          <w:sz w:val="23"/>
          <w:szCs w:val="23"/>
        </w:rPr>
      </w:pPr>
      <w:r>
        <w:rPr>
          <w:sz w:val="23"/>
          <w:szCs w:val="23"/>
        </w:rPr>
        <w:t></w:t>
      </w:r>
      <w:r>
        <w:rPr>
          <w:sz w:val="23"/>
          <w:szCs w:val="23"/>
        </w:rPr>
        <w:t></w:t>
      </w:r>
      <w:r>
        <w:rPr>
          <w:sz w:val="23"/>
          <w:szCs w:val="23"/>
        </w:rPr>
        <w:t></w:t>
      </w:r>
      <w:r>
        <w:rPr>
          <w:sz w:val="23"/>
          <w:szCs w:val="23"/>
        </w:rPr>
        <w:t></w:t>
      </w:r>
      <w:r>
        <w:rPr>
          <w:rFonts w:ascii="Calibri" w:hAnsi="Calibri" w:cs="Calibri"/>
          <w:sz w:val="23"/>
          <w:szCs w:val="23"/>
        </w:rPr>
        <w:t xml:space="preserve">The difference between the implementations of a composition and an aggregation. </w:t>
      </w:r>
    </w:p>
    <w:p w14:paraId="7B5E0C45" w14:textId="62099F7C" w:rsidR="0098516C" w:rsidRDefault="0098516C" w:rsidP="0098516C">
      <w:pPr>
        <w:pStyle w:val="Default"/>
        <w:rPr>
          <w:rFonts w:ascii="Calibri" w:hAnsi="Calibri" w:cs="Calibri"/>
          <w:sz w:val="23"/>
          <w:szCs w:val="23"/>
        </w:rPr>
      </w:pPr>
    </w:p>
    <w:p w14:paraId="6B311587" w14:textId="77777777" w:rsidR="00D0201D" w:rsidRPr="00D0201D" w:rsidRDefault="00D0201D" w:rsidP="00D0201D">
      <w:pPr>
        <w:pStyle w:val="Default"/>
        <w:rPr>
          <w:rFonts w:ascii="Calibri" w:hAnsi="Calibri" w:cs="Calibri"/>
          <w:sz w:val="23"/>
          <w:szCs w:val="23"/>
        </w:rPr>
      </w:pPr>
      <w:r w:rsidRPr="00D0201D">
        <w:rPr>
          <w:rFonts w:ascii="Calibri" w:hAnsi="Calibri" w:cs="Calibri"/>
          <w:sz w:val="23"/>
          <w:szCs w:val="23"/>
        </w:rPr>
        <w:t>Composition means that the composer object will totally handle the component object’s lifetime. Once the composer object is destroyed, the component object will also be destroyed.</w:t>
      </w:r>
    </w:p>
    <w:p w14:paraId="5513CEC2" w14:textId="77777777" w:rsidR="00D0201D" w:rsidRPr="00D0201D" w:rsidRDefault="00D0201D" w:rsidP="00D0201D">
      <w:pPr>
        <w:pStyle w:val="Default"/>
        <w:rPr>
          <w:rFonts w:ascii="Calibri" w:hAnsi="Calibri" w:cs="Calibri"/>
          <w:sz w:val="23"/>
          <w:szCs w:val="23"/>
        </w:rPr>
      </w:pPr>
    </w:p>
    <w:p w14:paraId="49BC40FE" w14:textId="508868E4" w:rsidR="0098516C" w:rsidRDefault="00D0201D" w:rsidP="00D0201D">
      <w:pPr>
        <w:pStyle w:val="Default"/>
        <w:rPr>
          <w:rFonts w:ascii="Calibri" w:hAnsi="Calibri" w:cs="Calibri"/>
          <w:sz w:val="23"/>
          <w:szCs w:val="23"/>
        </w:rPr>
      </w:pPr>
      <w:r w:rsidRPr="00D0201D">
        <w:rPr>
          <w:rFonts w:ascii="Calibri" w:hAnsi="Calibri" w:cs="Calibri"/>
          <w:sz w:val="23"/>
          <w:szCs w:val="23"/>
        </w:rPr>
        <w:t>However, aggregation means that the composer doesn’t handle the component object’s lifetime. Even the composer is destroyed, the component object will not be influenced.</w:t>
      </w:r>
    </w:p>
    <w:p w14:paraId="1C2CC660" w14:textId="77777777" w:rsidR="00D0201D" w:rsidRDefault="00D0201D" w:rsidP="00D0201D">
      <w:pPr>
        <w:pStyle w:val="Default"/>
        <w:rPr>
          <w:rFonts w:ascii="Calibri" w:hAnsi="Calibri" w:cs="Calibri" w:hint="eastAsia"/>
          <w:sz w:val="23"/>
          <w:szCs w:val="23"/>
        </w:rPr>
      </w:pPr>
    </w:p>
    <w:p w14:paraId="59DE584F" w14:textId="42BC9278" w:rsidR="0098516C" w:rsidRDefault="0087327A" w:rsidP="0098516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 w:hint="eastAsia"/>
          <w:sz w:val="23"/>
          <w:szCs w:val="23"/>
        </w:rPr>
        <w:t>C</w:t>
      </w:r>
      <w:r>
        <w:rPr>
          <w:rFonts w:ascii="Calibri" w:hAnsi="Calibri" w:cs="Calibri"/>
          <w:sz w:val="23"/>
          <w:szCs w:val="23"/>
        </w:rPr>
        <w:t>omposition:</w:t>
      </w:r>
    </w:p>
    <w:p w14:paraId="574BEB0C" w14:textId="71610799" w:rsidR="0087327A" w:rsidRDefault="0087327A" w:rsidP="0098516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In </w:t>
      </w:r>
      <w:proofErr w:type="spellStart"/>
      <w:r>
        <w:rPr>
          <w:rFonts w:ascii="Calibri" w:hAnsi="Calibri" w:cs="Calibri"/>
          <w:sz w:val="23"/>
          <w:szCs w:val="23"/>
        </w:rPr>
        <w:t>MessagePack</w:t>
      </w:r>
      <w:proofErr w:type="spellEnd"/>
      <w:r>
        <w:rPr>
          <w:rFonts w:ascii="Calibri" w:hAnsi="Calibri" w:cs="Calibri"/>
          <w:sz w:val="23"/>
          <w:szCs w:val="23"/>
        </w:rPr>
        <w:t xml:space="preserve"> 1 </w:t>
      </w:r>
      <w:proofErr w:type="spellStart"/>
      <w:r>
        <w:rPr>
          <w:rFonts w:ascii="Calibri" w:hAnsi="Calibri" w:cs="Calibri"/>
          <w:sz w:val="23"/>
          <w:szCs w:val="23"/>
        </w:rPr>
        <w:t>arg</w:t>
      </w:r>
      <w:proofErr w:type="spellEnd"/>
      <w:r>
        <w:rPr>
          <w:rFonts w:ascii="Calibri" w:hAnsi="Calibri" w:cs="Calibri"/>
          <w:sz w:val="23"/>
          <w:szCs w:val="23"/>
        </w:rPr>
        <w:t xml:space="preserve"> constructor</w:t>
      </w:r>
    </w:p>
    <w:p w14:paraId="20D01206" w14:textId="69502587" w:rsidR="0087327A" w:rsidRDefault="0087327A" w:rsidP="0098516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numOfMessage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14:paraId="7B0F6FF3" w14:textId="141058CA" w:rsidR="0098516C" w:rsidRDefault="00215B00" w:rsidP="0098516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 w:hint="eastAsia"/>
          <w:sz w:val="23"/>
          <w:szCs w:val="23"/>
        </w:rPr>
        <w:t>I</w:t>
      </w:r>
      <w:r>
        <w:rPr>
          <w:rFonts w:ascii="Calibri" w:hAnsi="Calibri" w:cs="Calibri"/>
          <w:sz w:val="23"/>
          <w:szCs w:val="23"/>
        </w:rPr>
        <w:t xml:space="preserve">n </w:t>
      </w:r>
      <w:proofErr w:type="spellStart"/>
      <w:r>
        <w:rPr>
          <w:rFonts w:ascii="Calibri" w:hAnsi="Calibri" w:cs="Calibri"/>
          <w:sz w:val="23"/>
          <w:szCs w:val="23"/>
        </w:rPr>
        <w:t>messagePack</w:t>
      </w:r>
      <w:proofErr w:type="spellEnd"/>
      <w:r>
        <w:rPr>
          <w:rFonts w:ascii="Calibri" w:hAnsi="Calibri" w:cs="Calibri"/>
          <w:sz w:val="23"/>
          <w:szCs w:val="23"/>
        </w:rPr>
        <w:t xml:space="preserve"> destructor</w:t>
      </w:r>
    </w:p>
    <w:p w14:paraId="060AF310" w14:textId="77777777" w:rsidR="00F44BEA" w:rsidRDefault="00F44BEA" w:rsidP="00F44B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MessagePack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MessagePack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 {</w:t>
      </w:r>
    </w:p>
    <w:p w14:paraId="6D1B612F" w14:textId="77777777" w:rsidR="00F44BEA" w:rsidRDefault="00F44BEA" w:rsidP="00F44B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-&gt;message;</w:t>
      </w:r>
    </w:p>
    <w:p w14:paraId="4E6C4701" w14:textId="77777777" w:rsidR="00F44BEA" w:rsidRDefault="00F44BEA" w:rsidP="00F44B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7899AC" w14:textId="2AECBFD1" w:rsidR="0098516C" w:rsidRDefault="00F44BEA" w:rsidP="00F44BEA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4E41B170" w14:textId="4940F466" w:rsidR="0098516C" w:rsidRDefault="0098516C" w:rsidP="0098516C">
      <w:pPr>
        <w:pStyle w:val="Default"/>
        <w:rPr>
          <w:rFonts w:ascii="Calibri" w:hAnsi="Calibri" w:cs="Calibri"/>
          <w:sz w:val="23"/>
          <w:szCs w:val="23"/>
        </w:rPr>
      </w:pPr>
    </w:p>
    <w:p w14:paraId="5BECB74F" w14:textId="23412BC4" w:rsidR="0098516C" w:rsidRDefault="0098516C" w:rsidP="0098516C">
      <w:pPr>
        <w:pStyle w:val="Default"/>
        <w:rPr>
          <w:rFonts w:ascii="Calibri" w:hAnsi="Calibri" w:cs="Calibri"/>
          <w:sz w:val="23"/>
          <w:szCs w:val="23"/>
        </w:rPr>
      </w:pPr>
    </w:p>
    <w:p w14:paraId="1638BE6B" w14:textId="19EDDBE6" w:rsidR="0098516C" w:rsidRDefault="0098516C" w:rsidP="0098516C">
      <w:pPr>
        <w:pStyle w:val="Default"/>
        <w:rPr>
          <w:rFonts w:ascii="Calibri" w:hAnsi="Calibri" w:cs="Calibri"/>
          <w:sz w:val="23"/>
          <w:szCs w:val="23"/>
        </w:rPr>
      </w:pPr>
    </w:p>
    <w:p w14:paraId="57A9647B" w14:textId="66FF07B1" w:rsidR="0098516C" w:rsidRDefault="00196267" w:rsidP="0098516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A</w:t>
      </w:r>
      <w:r>
        <w:rPr>
          <w:rFonts w:ascii="Calibri" w:hAnsi="Calibri" w:cs="Calibri"/>
          <w:sz w:val="23"/>
          <w:szCs w:val="23"/>
        </w:rPr>
        <w:t>ggregatio</w:t>
      </w:r>
      <w:r>
        <w:rPr>
          <w:rFonts w:ascii="Calibri" w:hAnsi="Calibri" w:cs="Calibri"/>
          <w:sz w:val="23"/>
          <w:szCs w:val="23"/>
        </w:rPr>
        <w:t>n:</w:t>
      </w:r>
    </w:p>
    <w:p w14:paraId="60D70750" w14:textId="59F358FE" w:rsidR="00196267" w:rsidRDefault="00196267" w:rsidP="0098516C">
      <w:pPr>
        <w:pStyle w:val="Default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alibri" w:hAnsi="Calibri" w:cs="Calibri" w:hint="eastAsia"/>
          <w:sz w:val="23"/>
          <w:szCs w:val="23"/>
        </w:rPr>
        <w:t>I</w:t>
      </w:r>
      <w:r>
        <w:rPr>
          <w:rFonts w:ascii="Calibri" w:hAnsi="Calibri" w:cs="Calibri"/>
          <w:sz w:val="23"/>
          <w:szCs w:val="23"/>
        </w:rPr>
        <w:t xml:space="preserve">n </w:t>
      </w:r>
      <w:r>
        <w:rPr>
          <w:rFonts w:ascii="Consolas" w:hAnsi="Consolas" w:cs="Consolas"/>
          <w:color w:val="2B91AF"/>
          <w:sz w:val="19"/>
          <w:szCs w:val="19"/>
        </w:rPr>
        <w:t>Notifications</w:t>
      </w:r>
      <w:r>
        <w:rPr>
          <w:rFonts w:ascii="Consolas" w:hAnsi="Consolas" w:cs="Consolas"/>
          <w:color w:val="2B91AF"/>
          <w:sz w:val="19"/>
          <w:szCs w:val="19"/>
        </w:rPr>
        <w:t xml:space="preserve"> class</w:t>
      </w:r>
      <w:r w:rsidR="00D0201D">
        <w:rPr>
          <w:rFonts w:ascii="Consolas" w:hAnsi="Consolas" w:cs="Consolas"/>
          <w:color w:val="2B91AF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we don’t need to allocate or delete the memory</w:t>
      </w:r>
      <w:r w:rsidR="00D0201D">
        <w:rPr>
          <w:rFonts w:ascii="Consolas" w:hAnsi="Consolas" w:cs="Consolas"/>
          <w:color w:val="2B91AF"/>
          <w:sz w:val="19"/>
          <w:szCs w:val="19"/>
        </w:rPr>
        <w:t xml:space="preserve"> of Message Object</w:t>
      </w:r>
      <w:r w:rsidR="00827B4C">
        <w:rPr>
          <w:rFonts w:ascii="Consolas" w:hAnsi="Consolas" w:cs="Consolas"/>
          <w:color w:val="2B91AF"/>
          <w:sz w:val="19"/>
          <w:szCs w:val="19"/>
        </w:rPr>
        <w:t>.</w:t>
      </w:r>
    </w:p>
    <w:p w14:paraId="0766BDF8" w14:textId="22021814" w:rsidR="00827B4C" w:rsidRDefault="000D3E74" w:rsidP="0098516C">
      <w:pPr>
        <w:pStyle w:val="Default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</w:t>
      </w:r>
      <w:r w:rsidR="006E2585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</w:t>
      </w:r>
      <w:r w:rsidR="006E2585">
        <w:rPr>
          <w:rFonts w:ascii="Consolas" w:hAnsi="Consolas" w:cs="Consolas"/>
          <w:color w:val="2B91AF"/>
          <w:sz w:val="19"/>
          <w:szCs w:val="19"/>
        </w:rPr>
        <w:t xml:space="preserve"> array of pointer to handle the Message object.</w:t>
      </w:r>
    </w:p>
    <w:p w14:paraId="0FE81937" w14:textId="2E82CC00" w:rsidR="00827B4C" w:rsidRDefault="001A0C60" w:rsidP="0098516C">
      <w:pPr>
        <w:pStyle w:val="Default"/>
        <w:rPr>
          <w:rFonts w:ascii="Calibri" w:hAnsi="Calibri" w:cs="Calibri" w:hint="eastAsia"/>
          <w:sz w:val="23"/>
          <w:szCs w:val="23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</w:rPr>
        <w:t>ptrMessagePtr</w:t>
      </w:r>
      <w:proofErr w:type="spellEnd"/>
      <w:r w:rsidR="0030633C">
        <w:rPr>
          <w:rFonts w:ascii="Consolas" w:hAnsi="Consolas" w:cs="Consolas"/>
          <w:sz w:val="19"/>
          <w:szCs w:val="19"/>
        </w:rPr>
        <w:t>;</w:t>
      </w:r>
    </w:p>
    <w:p w14:paraId="1AE75C7F" w14:textId="554C2D81" w:rsidR="0098516C" w:rsidRDefault="00B37C94" w:rsidP="00B37C94">
      <w:pPr>
        <w:pStyle w:val="Default"/>
        <w:ind w:firstLine="480"/>
        <w:rPr>
          <w:rFonts w:ascii="Calibri" w:hAnsi="Calibri" w:cs="Calibri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ptrMessagePtr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sz w:val="19"/>
          <w:szCs w:val="19"/>
        </w:rPr>
        <w:t xml:space="preserve"> * 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maxNumAddress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14:paraId="42CBEC7C" w14:textId="77777777" w:rsidR="0098516C" w:rsidRDefault="0098516C" w:rsidP="0098516C">
      <w:pPr>
        <w:pStyle w:val="Default"/>
        <w:rPr>
          <w:rFonts w:ascii="Calibri" w:hAnsi="Calibri" w:cs="Calibri" w:hint="eastAsia"/>
          <w:sz w:val="23"/>
          <w:szCs w:val="23"/>
        </w:rPr>
      </w:pPr>
    </w:p>
    <w:p w14:paraId="064CE5FB" w14:textId="576803DE" w:rsidR="0098516C" w:rsidRDefault="0098516C" w:rsidP="0098516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 w:hint="eastAsia"/>
          <w:sz w:val="23"/>
          <w:szCs w:val="23"/>
        </w:rPr>
        <w:t xml:space="preserve">2.  </w:t>
      </w:r>
      <w:r>
        <w:rPr>
          <w:rFonts w:ascii="Calibri" w:hAnsi="Calibri" w:cs="Calibri"/>
          <w:sz w:val="23"/>
          <w:szCs w:val="23"/>
        </w:rPr>
        <w:t xml:space="preserve">The difference between the implementations of move and copy functions in a composition and an aggregation. </w:t>
      </w:r>
    </w:p>
    <w:p w14:paraId="4F1F7359" w14:textId="1481DDAE" w:rsidR="0098516C" w:rsidRDefault="0098516C"/>
    <w:p w14:paraId="1174709F" w14:textId="77777777" w:rsidR="00D0201D" w:rsidRDefault="00D0201D" w:rsidP="00D0201D">
      <w:r>
        <w:t>In composition, I use pointer of Message to hold the Message object</w:t>
      </w:r>
    </w:p>
    <w:p w14:paraId="3B113F8E" w14:textId="77777777" w:rsidR="00D0201D" w:rsidRDefault="00D0201D" w:rsidP="00D0201D">
      <w:r>
        <w:t>As a result, I need to use deep copy to move or copy the object.</w:t>
      </w:r>
    </w:p>
    <w:p w14:paraId="41C2C185" w14:textId="26530DDB" w:rsidR="00D61347" w:rsidRDefault="00D0201D" w:rsidP="00D0201D">
      <w:r>
        <w:t>It needs to directly work with the address of the Message object.</w:t>
      </w:r>
    </w:p>
    <w:p w14:paraId="5B4746CD" w14:textId="77777777" w:rsidR="00D0201D" w:rsidRDefault="00D0201D" w:rsidP="00D0201D"/>
    <w:p w14:paraId="775B3952" w14:textId="77777777" w:rsidR="00231368" w:rsidRDefault="00231368" w:rsidP="0023136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1B3037E" w14:textId="77777777" w:rsidR="00231368" w:rsidRDefault="00231368" w:rsidP="0023136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B99A043" w14:textId="77777777" w:rsidR="00231368" w:rsidRDefault="00231368" w:rsidP="0023136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-&gt;message;</w:t>
      </w:r>
    </w:p>
    <w:p w14:paraId="5FA5F99D" w14:textId="77777777" w:rsidR="00231368" w:rsidRDefault="00231368" w:rsidP="0023136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numOfMsg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.numOfMsg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D65F39E" w14:textId="77777777" w:rsidR="00231368" w:rsidRDefault="00231368" w:rsidP="0023136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-&gt;message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Message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numOfMsg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4B3FF0B4" w14:textId="77777777" w:rsidR="00231368" w:rsidRDefault="00231368" w:rsidP="0023136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numOfMsg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6F02106A" w14:textId="77777777" w:rsidR="00231368" w:rsidRDefault="00231368" w:rsidP="0023136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D3CA958" w14:textId="77777777" w:rsidR="00231368" w:rsidRDefault="00231368" w:rsidP="0023136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-&gt;message[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5B39721A" w14:textId="77777777" w:rsidR="00231368" w:rsidRDefault="00231368" w:rsidP="0023136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5DB472E" w14:textId="77777777" w:rsidR="00231368" w:rsidRDefault="00231368" w:rsidP="0023136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567C7D" w14:textId="08469398" w:rsidR="00231368" w:rsidRDefault="00231368" w:rsidP="00231368"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38AEA45" w14:textId="534A165B" w:rsidR="00231368" w:rsidRDefault="00231368"/>
    <w:p w14:paraId="5C48913A" w14:textId="77777777" w:rsidR="00231368" w:rsidRDefault="00231368">
      <w:pPr>
        <w:rPr>
          <w:rFonts w:hint="eastAsia"/>
        </w:rPr>
      </w:pPr>
    </w:p>
    <w:p w14:paraId="2D132A10" w14:textId="77777777" w:rsidR="00D0201D" w:rsidRDefault="00D0201D" w:rsidP="00D0201D">
      <w:pPr>
        <w:autoSpaceDE w:val="0"/>
        <w:autoSpaceDN w:val="0"/>
        <w:adjustRightInd w:val="0"/>
      </w:pPr>
      <w:r>
        <w:t>However, in the aggregation, I use dynamically allocated array of pointers to handle the message object.</w:t>
      </w:r>
    </w:p>
    <w:p w14:paraId="534160AF" w14:textId="77777777" w:rsidR="00D0201D" w:rsidRDefault="00D0201D" w:rsidP="00D0201D">
      <w:pPr>
        <w:autoSpaceDE w:val="0"/>
        <w:autoSpaceDN w:val="0"/>
        <w:adjustRightInd w:val="0"/>
      </w:pPr>
      <w:r>
        <w:t>Still, I need to use deep copy to move or copy the address.</w:t>
      </w:r>
    </w:p>
    <w:p w14:paraId="74E122F0" w14:textId="77777777" w:rsidR="00E622F6" w:rsidRDefault="00D0201D" w:rsidP="00D020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lastRenderedPageBreak/>
        <w:t>The only difference is that in this case, it copies the address of pointer that point to another pointer.</w:t>
      </w:r>
      <w:r w:rsidR="002C6B92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2C6B92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514678E" w14:textId="6AA91D97" w:rsidR="002C6B92" w:rsidRDefault="002C6B92" w:rsidP="00D020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AD5B989" w14:textId="77777777" w:rsidR="002C6B92" w:rsidRDefault="002C6B92" w:rsidP="002C6B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43B757D" w14:textId="77777777" w:rsidR="002C6B92" w:rsidRDefault="002C6B92" w:rsidP="002C6B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ptrMessagePtr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8172981" w14:textId="77777777" w:rsidR="002C6B92" w:rsidRDefault="002C6B92" w:rsidP="002C6B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currentNumAddress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.currentNumAddress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BA025B0" w14:textId="77777777" w:rsidR="002C6B92" w:rsidRDefault="002C6B92" w:rsidP="002C6B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maxNumAddress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.maxNumAddress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9D29307" w14:textId="77777777" w:rsidR="002C6B92" w:rsidRDefault="002C6B92" w:rsidP="002C6B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ptrMessagePtr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Message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maxNumAddress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3E5F2EF6" w14:textId="77777777" w:rsidR="002C6B92" w:rsidRDefault="002C6B92" w:rsidP="002C6B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maxNumAddress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64996EC7" w14:textId="77777777" w:rsidR="002C6B92" w:rsidRDefault="002C6B92" w:rsidP="002C6B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D3BB935" w14:textId="77777777" w:rsidR="002C6B92" w:rsidRDefault="002C6B92" w:rsidP="002C6B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ptrMessagePtr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.ptrMessagePtr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273D1C31" w14:textId="77777777" w:rsidR="002C6B92" w:rsidRDefault="002C6B92" w:rsidP="002C6B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E6F5A0A" w14:textId="77777777" w:rsidR="002C6B92" w:rsidRDefault="002C6B92" w:rsidP="002C6B9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597141" w14:textId="6584CEDF" w:rsidR="00231368" w:rsidRDefault="002C6B92" w:rsidP="002C6B9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3012C9C" w14:textId="4F193037" w:rsidR="007C4E0C" w:rsidRDefault="007C4E0C" w:rsidP="002C6B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5B9C21" w14:textId="198151EB" w:rsidR="007C4E0C" w:rsidRDefault="007C4E0C" w:rsidP="002C6B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305321" w14:textId="62A7CB0D" w:rsidR="007C4E0C" w:rsidRDefault="007C4E0C" w:rsidP="002C6B9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Q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uiz 4</w:t>
      </w:r>
    </w:p>
    <w:p w14:paraId="5A258EA2" w14:textId="18CAE8C6" w:rsidR="007C4E0C" w:rsidRPr="00231368" w:rsidRDefault="003E2EBF" w:rsidP="002C6B92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 w:rsidR="007C4E0C">
        <w:rPr>
          <w:rFonts w:ascii="Consolas" w:hAnsi="Consolas" w:cs="Consolas"/>
          <w:color w:val="000000"/>
          <w:kern w:val="0"/>
          <w:sz w:val="19"/>
          <w:szCs w:val="19"/>
        </w:rPr>
        <w:t>ull mark in quiz 4</w:t>
      </w:r>
      <w:bookmarkStart w:id="0" w:name="_GoBack"/>
      <w:bookmarkEnd w:id="0"/>
    </w:p>
    <w:sectPr w:rsidR="007C4E0C" w:rsidRPr="00231368" w:rsidSect="00CB6555">
      <w:pgSz w:w="12240" w:h="16340"/>
      <w:pgMar w:top="1880" w:right="1091" w:bottom="1440" w:left="11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6C"/>
    <w:rsid w:val="000D3E74"/>
    <w:rsid w:val="00196267"/>
    <w:rsid w:val="001A0C60"/>
    <w:rsid w:val="00215B00"/>
    <w:rsid w:val="00231368"/>
    <w:rsid w:val="002C6B92"/>
    <w:rsid w:val="0030633C"/>
    <w:rsid w:val="003E2EBF"/>
    <w:rsid w:val="006E2585"/>
    <w:rsid w:val="00784646"/>
    <w:rsid w:val="007C4E0C"/>
    <w:rsid w:val="00827B4C"/>
    <w:rsid w:val="0087327A"/>
    <w:rsid w:val="0098516C"/>
    <w:rsid w:val="00A61730"/>
    <w:rsid w:val="00B37C94"/>
    <w:rsid w:val="00D0201D"/>
    <w:rsid w:val="00D61347"/>
    <w:rsid w:val="00E622F6"/>
    <w:rsid w:val="00F36A28"/>
    <w:rsid w:val="00F4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4BB2"/>
  <w15:chartTrackingRefBased/>
  <w15:docId w15:val="{D068CC16-E689-4BC5-9F10-DC482864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516C"/>
    <w:pPr>
      <w:widowControl w:val="0"/>
      <w:autoSpaceDE w:val="0"/>
      <w:autoSpaceDN w:val="0"/>
      <w:adjustRightInd w:val="0"/>
    </w:pPr>
    <w:rPr>
      <w:rFonts w:ascii="Symbol" w:hAnsi="Symbol" w:cs="Symbo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Hsueh Chih Liu</dc:creator>
  <cp:keywords/>
  <dc:description/>
  <cp:lastModifiedBy>Hsueh Chih Liu</cp:lastModifiedBy>
  <cp:revision>21</cp:revision>
  <dcterms:created xsi:type="dcterms:W3CDTF">2019-06-13T02:06:00Z</dcterms:created>
  <dcterms:modified xsi:type="dcterms:W3CDTF">2019-06-13T03:05:00Z</dcterms:modified>
</cp:coreProperties>
</file>