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20797" w14:textId="0D1D230A" w:rsidR="007B0E53" w:rsidRPr="008B579D" w:rsidRDefault="008B579D">
      <w:pPr>
        <w:rPr>
          <w:b/>
          <w:bCs/>
          <w:sz w:val="32"/>
          <w:szCs w:val="32"/>
        </w:rPr>
      </w:pPr>
      <w:r w:rsidRPr="008B579D">
        <w:rPr>
          <w:b/>
          <w:bCs/>
          <w:sz w:val="32"/>
          <w:szCs w:val="32"/>
        </w:rPr>
        <w:t xml:space="preserve">Get Acquainted </w:t>
      </w:r>
      <w:proofErr w:type="gramStart"/>
      <w:r w:rsidRPr="008B579D">
        <w:rPr>
          <w:b/>
          <w:bCs/>
          <w:sz w:val="32"/>
          <w:szCs w:val="32"/>
        </w:rPr>
        <w:t>With</w:t>
      </w:r>
      <w:proofErr w:type="gramEnd"/>
      <w:r w:rsidRPr="008B579D">
        <w:rPr>
          <w:b/>
          <w:bCs/>
          <w:sz w:val="32"/>
          <w:szCs w:val="32"/>
        </w:rPr>
        <w:t xml:space="preserve"> the </w:t>
      </w:r>
      <w:proofErr w:type="spellStart"/>
      <w:r w:rsidRPr="008B579D">
        <w:rPr>
          <w:b/>
          <w:bCs/>
          <w:sz w:val="32"/>
          <w:szCs w:val="32"/>
        </w:rPr>
        <w:t>MGate</w:t>
      </w:r>
      <w:proofErr w:type="spellEnd"/>
      <w:r w:rsidRPr="008B579D">
        <w:rPr>
          <w:b/>
          <w:bCs/>
          <w:sz w:val="32"/>
          <w:szCs w:val="32"/>
        </w:rPr>
        <w:t xml:space="preserve"> G2 New Web GUI</w:t>
      </w:r>
    </w:p>
    <w:p w14:paraId="66DFC626" w14:textId="77777777" w:rsidR="008B579D" w:rsidRDefault="008B579D" w:rsidP="008B579D">
      <w:r>
        <w:t xml:space="preserve">As the </w:t>
      </w:r>
      <w:proofErr w:type="gramStart"/>
      <w:r>
        <w:t>industries’</w:t>
      </w:r>
      <w:proofErr w:type="gramEnd"/>
      <w:r>
        <w:t xml:space="preserve"> trusted serial partner, our latest </w:t>
      </w:r>
      <w:proofErr w:type="spellStart"/>
      <w:r>
        <w:t>MGate</w:t>
      </w:r>
      <w:proofErr w:type="spellEnd"/>
      <w:r>
        <w:t xml:space="preserve"> G2 product showcases our commitment to </w:t>
      </w:r>
      <w:proofErr w:type="gramStart"/>
      <w:r>
        <w:t>secure  connectivity</w:t>
      </w:r>
      <w:proofErr w:type="gramEnd"/>
      <w:r>
        <w:t xml:space="preserve">. To make the web graphical user interface (GUI) of the </w:t>
      </w:r>
      <w:proofErr w:type="spellStart"/>
      <w:r>
        <w:t>MGate</w:t>
      </w:r>
      <w:proofErr w:type="spellEnd"/>
      <w:r>
        <w:t xml:space="preserve"> G2 more user-friendly and powerful, key functions have been revamped to enhance the user experience.</w:t>
      </w:r>
    </w:p>
    <w:p w14:paraId="31C18B2E" w14:textId="77777777" w:rsidR="008B579D" w:rsidRDefault="008B579D" w:rsidP="008B579D"/>
    <w:p w14:paraId="0503AAD8" w14:textId="58C6D5CF" w:rsidR="008B579D" w:rsidRDefault="008B579D" w:rsidP="008B579D">
      <w:pPr>
        <w:rPr>
          <w:rFonts w:hint="eastAsia"/>
        </w:rPr>
      </w:pPr>
      <w:r>
        <w:t>This web GUI tutorial will guide you through the following sections.</w:t>
      </w:r>
    </w:p>
    <w:p w14:paraId="46E83938" w14:textId="77777777" w:rsidR="008B579D" w:rsidRDefault="008B579D" w:rsidP="008B579D">
      <w:pPr>
        <w:pStyle w:val="a9"/>
        <w:numPr>
          <w:ilvl w:val="0"/>
          <w:numId w:val="1"/>
        </w:numPr>
      </w:pPr>
      <w:r>
        <w:t>Dashboard (0:28) - Device Information, Network Status, Recent Critical Log Events</w:t>
      </w:r>
    </w:p>
    <w:p w14:paraId="521FE44E" w14:textId="77777777" w:rsidR="008B579D" w:rsidRDefault="008B579D" w:rsidP="008B579D">
      <w:pPr>
        <w:pStyle w:val="a9"/>
        <w:numPr>
          <w:ilvl w:val="0"/>
          <w:numId w:val="1"/>
        </w:numPr>
      </w:pPr>
      <w:r>
        <w:t>Protocol Dashboard (1:13) - System Topology, Communication Statuses</w:t>
      </w:r>
    </w:p>
    <w:p w14:paraId="5AE0FCEB" w14:textId="77777777" w:rsidR="008B579D" w:rsidRDefault="008B579D" w:rsidP="008B579D">
      <w:pPr>
        <w:pStyle w:val="a9"/>
        <w:numPr>
          <w:ilvl w:val="0"/>
          <w:numId w:val="1"/>
        </w:numPr>
      </w:pPr>
      <w:r>
        <w:t>Serial Port Settings (1:42) - Serial Parameters</w:t>
      </w:r>
    </w:p>
    <w:p w14:paraId="32BE9CC2" w14:textId="77777777" w:rsidR="008B579D" w:rsidRDefault="008B579D" w:rsidP="008B579D">
      <w:pPr>
        <w:pStyle w:val="a9"/>
        <w:numPr>
          <w:ilvl w:val="0"/>
          <w:numId w:val="1"/>
        </w:numPr>
      </w:pPr>
      <w:r>
        <w:t>Protocol Settings (2:26) - Modbus Protocol Conversion Configurations, Operation Modes, Modbus Routing, Priority Control</w:t>
      </w:r>
    </w:p>
    <w:p w14:paraId="2C948534" w14:textId="77777777" w:rsidR="008B579D" w:rsidRDefault="008B579D" w:rsidP="008B579D">
      <w:pPr>
        <w:pStyle w:val="a9"/>
        <w:numPr>
          <w:ilvl w:val="0"/>
          <w:numId w:val="1"/>
        </w:numPr>
      </w:pPr>
      <w:r>
        <w:t>Security (3:08) - Service Enable/Disable, Allowlist, Certificate Management, Login Policy</w:t>
      </w:r>
    </w:p>
    <w:p w14:paraId="04EEDA18" w14:textId="7B6A0025" w:rsidR="008B579D" w:rsidRDefault="008B579D" w:rsidP="008B579D">
      <w:pPr>
        <w:pStyle w:val="a9"/>
        <w:numPr>
          <w:ilvl w:val="0"/>
          <w:numId w:val="1"/>
        </w:numPr>
      </w:pPr>
      <w:r>
        <w:t>Diagnostics (4:14) - System Log, Traffic Monitor, Network Monitor, Serial Port Monitor, Troubleshooting</w:t>
      </w:r>
    </w:p>
    <w:p w14:paraId="7A0C889B" w14:textId="5A317101" w:rsidR="008B579D" w:rsidRDefault="008B579D" w:rsidP="008B579D">
      <w:r>
        <w:t xml:space="preserve">Furthermore, the new </w:t>
      </w:r>
      <w:proofErr w:type="spellStart"/>
      <w:r>
        <w:t>MGate</w:t>
      </w:r>
      <w:proofErr w:type="spellEnd"/>
      <w:r>
        <w:t xml:space="preserve"> G2 seamlessly works with the updated Device Search Utility to simplify the process of searching, completing the initial login to establish a username/password, configuring network settings, and setting up COM mapping for Real COM mode, all through the DSU single touch point.</w:t>
      </w:r>
    </w:p>
    <w:sectPr w:rsidR="008B57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54F04"/>
    <w:multiLevelType w:val="hybridMultilevel"/>
    <w:tmpl w:val="19761F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50946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9D"/>
    <w:rsid w:val="004B64EA"/>
    <w:rsid w:val="007B0E53"/>
    <w:rsid w:val="008B579D"/>
    <w:rsid w:val="0098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4F142"/>
  <w15:chartTrackingRefBased/>
  <w15:docId w15:val="{8390BAE8-79DF-4727-B000-660AEE69E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57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79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79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7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7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7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7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B57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B5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B579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B5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B579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B57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B57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B57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B57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57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B5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7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B57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5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B57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57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57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5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B57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5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306E100378214F8A6E460BC7665E43" ma:contentTypeVersion="19" ma:contentTypeDescription="Create a new document." ma:contentTypeScope="" ma:versionID="359b519256d7b7ec244f9520064b7be5">
  <xsd:schema xmlns:xsd="http://www.w3.org/2001/XMLSchema" xmlns:xs="http://www.w3.org/2001/XMLSchema" xmlns:p="http://schemas.microsoft.com/office/2006/metadata/properties" xmlns:ns2="3acf14b4-ab83-4f94-bee4-e945b0c8cfc9" xmlns:ns3="4fade6e9-9758-4243-a656-957f8a3a7223" targetNamespace="http://schemas.microsoft.com/office/2006/metadata/properties" ma:root="true" ma:fieldsID="69852a2800a3cbcff123918c6b901d24" ns2:_="" ns3:_="">
    <xsd:import namespace="3acf14b4-ab83-4f94-bee4-e945b0c8cfc9"/>
    <xsd:import namespace="4fade6e9-9758-4243-a656-957f8a3a72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f14b4-ab83-4f94-bee4-e945b0c8c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c5931a-3143-486f-9600-35c3d708de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de6e9-9758-4243-a656-957f8a3a722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dbe7bcb-c3d8-4eb0-8a7c-d49cbe4e169f}" ma:internalName="TaxCatchAll" ma:showField="CatchAllData" ma:web="4fade6e9-9758-4243-a656-957f8a3a72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ade6e9-9758-4243-a656-957f8a3a7223" xsi:nil="true"/>
    <lcf76f155ced4ddcb4097134ff3c332f xmlns="3acf14b4-ab83-4f94-bee4-e945b0c8cfc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7827C1-E764-4D60-874B-15022295BF19}"/>
</file>

<file path=customXml/itemProps2.xml><?xml version="1.0" encoding="utf-8"?>
<ds:datastoreItem xmlns:ds="http://schemas.openxmlformats.org/officeDocument/2006/customXml" ds:itemID="{684DDBC7-5580-43C2-B298-4A4A92F5668C}"/>
</file>

<file path=customXml/itemProps3.xml><?xml version="1.0" encoding="utf-8"?>
<ds:datastoreItem xmlns:ds="http://schemas.openxmlformats.org/officeDocument/2006/customXml" ds:itemID="{4088332B-0FA6-4384-AD77-C8BC6935EE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YH Chan (詹于萱)</dc:creator>
  <cp:keywords/>
  <dc:description/>
  <cp:lastModifiedBy>Emilia YH Chan (詹于萱)</cp:lastModifiedBy>
  <cp:revision>1</cp:revision>
  <dcterms:created xsi:type="dcterms:W3CDTF">2026-06-25T05:04:00Z</dcterms:created>
  <dcterms:modified xsi:type="dcterms:W3CDTF">2026-06-25T05:05:00Z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0x010100B1306E100378214F8A6E460BC7665E43</vt:lpwstr>
  </property>
  <property fmtid="{D5CDD505-2E9C-101B-9397-08002B2CF9AE}" pid="3" name="Order">
    <vt:r8>26700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