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563"/>
        <w:tblOverlap w:val="never"/>
        <w:tblW w:w="83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42"/>
        <w:gridCol w:w="797"/>
        <w:gridCol w:w="831"/>
        <w:gridCol w:w="1417"/>
        <w:gridCol w:w="469"/>
        <w:gridCol w:w="2601"/>
      </w:tblGrid>
      <w:tr>
        <w:trPr>
          <w:trHeight w:val="1374" w:hRule="atLeast"/>
          <w:jc w:val="center"/>
        </w:trPr>
        <w:tc>
          <w:tcPr>
            <w:tcW w:w="2185" w:type="dxa"/>
            <w:gridSpan w:val="2"/>
          </w:tcPr>
          <w:p>
            <w:pPr>
              <w:spacing w:line="400" w:lineRule="exact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仿宋" w:hAnsi="仿宋" w:eastAsia="仿宋"/>
                <w:sz w:val="4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-365125</wp:posOffset>
                  </wp:positionH>
                  <wp:positionV relativeFrom="paragraph">
                    <wp:posOffset>100330</wp:posOffset>
                  </wp:positionV>
                  <wp:extent cx="1128395" cy="463550"/>
                  <wp:effectExtent l="0" t="0" r="14605" b="12700"/>
                  <wp:wrapSquare wrapText="bothSides"/>
                  <wp:docPr id="1" name="图片 1" descr="C:\Users\ZQ\AppData\Local\Temp\WeChat Files\5342909449524245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ZQ\AppData\Local\Temp\WeChat Files\534290944952424563.pn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395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14" w:type="dxa"/>
            <w:gridSpan w:val="4"/>
            <w:vAlign w:val="center"/>
          </w:tcPr>
          <w:p>
            <w:pPr>
              <w:jc w:val="center"/>
              <w:rPr>
                <w:rFonts w:ascii="黑体" w:hAnsi="黑体" w:eastAsia="黑体"/>
                <w:sz w:val="44"/>
                <w:szCs w:val="44"/>
                <w:u w:val="double"/>
              </w:rPr>
            </w:pPr>
            <w:r>
              <w:rPr>
                <w:rFonts w:hint="eastAsia" w:ascii="黑体" w:hAnsi="黑体" w:eastAsia="黑体"/>
                <w:sz w:val="44"/>
                <w:szCs w:val="44"/>
                <w:u w:val="double"/>
              </w:rPr>
              <w:t>处罚通知单</w:t>
            </w:r>
          </w:p>
        </w:tc>
        <w:tc>
          <w:tcPr>
            <w:tcW w:w="2601" w:type="dxa"/>
          </w:tcPr>
          <w:p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hint="eastAsia" w:ascii="宋体" w:hAnsi="宋体"/>
                <w:sz w:val="24"/>
                <w:szCs w:val="21"/>
              </w:rPr>
              <w:t>工程名称：</w:t>
            </w:r>
          </w:p>
          <w:p>
            <w:pPr>
              <w:rPr>
                <w:rFonts w:ascii="黑体" w:hAnsi="黑体"/>
                <w:strike/>
                <w:szCs w:val="21"/>
              </w:rPr>
            </w:pPr>
            <w:r>
              <w:rPr>
                <w:rFonts w:ascii="黑体" w:hAnsi="黑体"/>
                <w:strike/>
                <w:szCs w:val="21"/>
              </w:rPr>
              <w:t>$</w:t>
            </w:r>
            <w:bookmarkStart w:id="0" w:name="_GoBack"/>
            <w:bookmarkEnd w:id="0"/>
            <w:r>
              <w:rPr>
                <w:rFonts w:ascii="黑体" w:hAnsi="黑体"/>
                <w:strike/>
                <w:szCs w:val="21"/>
              </w:rPr>
              <w:t>projectName</w:t>
            </w:r>
            <w:r>
              <w:rPr>
                <w:rFonts w:ascii="黑体" w:hAnsi="黑体"/>
                <w:strike/>
                <w:szCs w:val="21"/>
              </w:rPr>
              <w:t>$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</w:tblPrEx>
        <w:trPr>
          <w:trHeight w:val="634" w:hRule="atLeast"/>
          <w:jc w:val="center"/>
        </w:trPr>
        <w:tc>
          <w:tcPr>
            <w:tcW w:w="1843" w:type="dxa"/>
            <w:vAlign w:val="center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联系单编号</w:t>
            </w:r>
          </w:p>
        </w:tc>
        <w:tc>
          <w:tcPr>
            <w:tcW w:w="197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417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收件单位</w:t>
            </w:r>
          </w:p>
        </w:tc>
        <w:tc>
          <w:tcPr>
            <w:tcW w:w="3070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</w:tblPrEx>
        <w:trPr>
          <w:trHeight w:val="495" w:hRule="atLeast"/>
          <w:jc w:val="center"/>
        </w:trPr>
        <w:tc>
          <w:tcPr>
            <w:tcW w:w="1843" w:type="dxa"/>
            <w:vAlign w:val="center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抄送单位</w:t>
            </w:r>
          </w:p>
        </w:tc>
        <w:tc>
          <w:tcPr>
            <w:tcW w:w="1970" w:type="dxa"/>
            <w:gridSpan w:val="3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罚款金额</w:t>
            </w:r>
          </w:p>
        </w:tc>
        <w:tc>
          <w:tcPr>
            <w:tcW w:w="3070" w:type="dxa"/>
            <w:gridSpan w:val="2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</w:tblPrEx>
        <w:trPr>
          <w:trHeight w:val="603" w:hRule="atLeast"/>
          <w:jc w:val="center"/>
        </w:trPr>
        <w:tc>
          <w:tcPr>
            <w:tcW w:w="1843" w:type="dxa"/>
            <w:vAlign w:val="center"/>
          </w:tcPr>
          <w:p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 w:val="24"/>
              </w:rPr>
              <w:t>事 由</w:t>
            </w:r>
          </w:p>
        </w:tc>
        <w:tc>
          <w:tcPr>
            <w:tcW w:w="6457" w:type="dxa"/>
            <w:gridSpan w:val="6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</w:tblPrEx>
        <w:trPr>
          <w:trHeight w:val="6260" w:hRule="atLeast"/>
          <w:jc w:val="center"/>
        </w:trPr>
        <w:tc>
          <w:tcPr>
            <w:tcW w:w="8300" w:type="dxa"/>
            <w:gridSpan w:val="7"/>
          </w:tcPr>
          <w:p>
            <w:pPr>
              <w:spacing w:line="400" w:lineRule="exact"/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spacing w:line="400" w:lineRule="exact"/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spacing w:line="400" w:lineRule="exact"/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spacing w:line="400" w:lineRule="exact"/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spacing w:line="400" w:lineRule="exact"/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spacing w:line="400" w:lineRule="exact"/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spacing w:line="400" w:lineRule="exact"/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spacing w:line="400" w:lineRule="exact"/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spacing w:line="400" w:lineRule="exact"/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spacing w:line="400" w:lineRule="exact"/>
              <w:rPr>
                <w:rFonts w:asciiTheme="minorEastAsia" w:hAnsiTheme="minorEastAsia" w:cstheme="minorEastAsia"/>
                <w:szCs w:val="21"/>
              </w:rPr>
            </w:pPr>
          </w:p>
          <w:p>
            <w:pPr>
              <w:spacing w:line="400" w:lineRule="exact"/>
              <w:ind w:firstLine="5040" w:firstLineChars="24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提出单位：（签章）</w:t>
            </w:r>
          </w:p>
          <w:p>
            <w:pPr>
              <w:spacing w:line="400" w:lineRule="exact"/>
              <w:ind w:firstLine="5040" w:firstLineChars="24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提 出 人：手签</w:t>
            </w:r>
          </w:p>
          <w:p>
            <w:pPr>
              <w:spacing w:line="400" w:lineRule="exact"/>
              <w:ind w:firstLine="5040" w:firstLineChars="24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 核 人：手签</w:t>
            </w:r>
          </w:p>
          <w:p>
            <w:pPr>
              <w:spacing w:line="400" w:lineRule="exact"/>
              <w:ind w:firstLine="5040" w:firstLineChars="24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日    期：   年  月  日</w:t>
            </w:r>
          </w:p>
          <w:p>
            <w:pPr>
              <w:spacing w:line="400" w:lineRule="exact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（附件：2份）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</w:tblPrEx>
        <w:trPr>
          <w:trHeight w:val="434" w:hRule="atLeast"/>
          <w:jc w:val="center"/>
        </w:trPr>
        <w:tc>
          <w:tcPr>
            <w:tcW w:w="2982" w:type="dxa"/>
            <w:gridSpan w:val="3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处理单位签收人姓名及时间</w:t>
            </w:r>
          </w:p>
        </w:tc>
        <w:tc>
          <w:tcPr>
            <w:tcW w:w="5318" w:type="dxa"/>
            <w:gridSpan w:val="4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</w:tblPrEx>
        <w:trPr>
          <w:trHeight w:val="3311" w:hRule="atLeast"/>
          <w:jc w:val="center"/>
        </w:trPr>
        <w:tc>
          <w:tcPr>
            <w:tcW w:w="8300" w:type="dxa"/>
            <w:gridSpan w:val="7"/>
          </w:tcPr>
          <w:p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复查意见：</w:t>
            </w:r>
          </w:p>
          <w:p>
            <w:pPr>
              <w:spacing w:line="400" w:lineRule="exact"/>
              <w:ind w:firstLine="4830" w:firstLineChars="2300"/>
              <w:rPr>
                <w:rFonts w:ascii="宋体" w:hAnsi="宋体"/>
                <w:szCs w:val="21"/>
              </w:rPr>
            </w:pPr>
          </w:p>
          <w:p>
            <w:pPr>
              <w:spacing w:line="400" w:lineRule="exact"/>
              <w:ind w:firstLine="4830" w:firstLineChars="2300"/>
              <w:rPr>
                <w:rFonts w:ascii="宋体" w:hAnsi="宋体"/>
                <w:szCs w:val="21"/>
              </w:rPr>
            </w:pPr>
          </w:p>
          <w:p>
            <w:pPr>
              <w:spacing w:line="400" w:lineRule="exact"/>
              <w:ind w:firstLine="4830" w:firstLineChars="2300"/>
              <w:rPr>
                <w:rFonts w:ascii="宋体" w:hAnsi="宋体"/>
                <w:szCs w:val="21"/>
              </w:rPr>
            </w:pPr>
          </w:p>
          <w:p>
            <w:pPr>
              <w:spacing w:line="400" w:lineRule="exact"/>
              <w:ind w:firstLine="4830" w:firstLineChars="2300"/>
              <w:rPr>
                <w:rFonts w:ascii="宋体" w:hAnsi="宋体"/>
                <w:szCs w:val="21"/>
              </w:rPr>
            </w:pPr>
          </w:p>
          <w:p>
            <w:pPr>
              <w:spacing w:line="400" w:lineRule="exact"/>
              <w:ind w:firstLine="4830" w:firstLineChars="23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处理单位：（签章）</w:t>
            </w:r>
          </w:p>
          <w:p>
            <w:pPr>
              <w:spacing w:line="400" w:lineRule="exact"/>
              <w:ind w:firstLine="4830" w:firstLineChars="23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 理 人：</w:t>
            </w:r>
          </w:p>
          <w:p>
            <w:pPr>
              <w:spacing w:line="400" w:lineRule="exact"/>
              <w:ind w:firstLine="4830" w:firstLineChars="23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  期：   年  月  日</w:t>
            </w:r>
          </w:p>
        </w:tc>
      </w:tr>
    </w:tbl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31D54"/>
    <w:rsid w:val="0000463C"/>
    <w:rsid w:val="000952F2"/>
    <w:rsid w:val="000B64A6"/>
    <w:rsid w:val="000C15F5"/>
    <w:rsid w:val="0012530D"/>
    <w:rsid w:val="00145393"/>
    <w:rsid w:val="00151C9A"/>
    <w:rsid w:val="0017451C"/>
    <w:rsid w:val="00182590"/>
    <w:rsid w:val="001E2EB7"/>
    <w:rsid w:val="002A271D"/>
    <w:rsid w:val="002A5806"/>
    <w:rsid w:val="002F7919"/>
    <w:rsid w:val="00370DD1"/>
    <w:rsid w:val="003820D3"/>
    <w:rsid w:val="00446F45"/>
    <w:rsid w:val="004728BB"/>
    <w:rsid w:val="004C0032"/>
    <w:rsid w:val="004F2F78"/>
    <w:rsid w:val="00516954"/>
    <w:rsid w:val="005E3DF5"/>
    <w:rsid w:val="0063704C"/>
    <w:rsid w:val="006668E5"/>
    <w:rsid w:val="0069444F"/>
    <w:rsid w:val="006A567B"/>
    <w:rsid w:val="006E294D"/>
    <w:rsid w:val="00720317"/>
    <w:rsid w:val="00735B1B"/>
    <w:rsid w:val="00764738"/>
    <w:rsid w:val="007A499F"/>
    <w:rsid w:val="00802D72"/>
    <w:rsid w:val="00814F35"/>
    <w:rsid w:val="008F15A4"/>
    <w:rsid w:val="00930DB6"/>
    <w:rsid w:val="00AA173A"/>
    <w:rsid w:val="00AB4D08"/>
    <w:rsid w:val="00AC51CF"/>
    <w:rsid w:val="00BA099D"/>
    <w:rsid w:val="00BA5E31"/>
    <w:rsid w:val="00BB6B91"/>
    <w:rsid w:val="00BF68E2"/>
    <w:rsid w:val="00C077D6"/>
    <w:rsid w:val="00C30D3D"/>
    <w:rsid w:val="00CE5A00"/>
    <w:rsid w:val="00D05AAF"/>
    <w:rsid w:val="00D419F2"/>
    <w:rsid w:val="00DD3D49"/>
    <w:rsid w:val="00E05070"/>
    <w:rsid w:val="00E3391D"/>
    <w:rsid w:val="00E5015E"/>
    <w:rsid w:val="00ED3EBB"/>
    <w:rsid w:val="00F31F58"/>
    <w:rsid w:val="00F33616"/>
    <w:rsid w:val="00F33BA9"/>
    <w:rsid w:val="00FA52E3"/>
    <w:rsid w:val="00FC79BB"/>
    <w:rsid w:val="00FD72D1"/>
    <w:rsid w:val="00FF4551"/>
    <w:rsid w:val="03826C9C"/>
    <w:rsid w:val="046A4A54"/>
    <w:rsid w:val="04C63568"/>
    <w:rsid w:val="06A57B69"/>
    <w:rsid w:val="07797517"/>
    <w:rsid w:val="089317E9"/>
    <w:rsid w:val="0A2C73FF"/>
    <w:rsid w:val="0D3967EA"/>
    <w:rsid w:val="0F6D3342"/>
    <w:rsid w:val="0FB11992"/>
    <w:rsid w:val="12A80BF9"/>
    <w:rsid w:val="16BE389A"/>
    <w:rsid w:val="172E2AD7"/>
    <w:rsid w:val="1A4865C0"/>
    <w:rsid w:val="1E434E99"/>
    <w:rsid w:val="1E684A0B"/>
    <w:rsid w:val="1FE609FB"/>
    <w:rsid w:val="21797789"/>
    <w:rsid w:val="21CF7BD9"/>
    <w:rsid w:val="22155329"/>
    <w:rsid w:val="248350DB"/>
    <w:rsid w:val="26004FAC"/>
    <w:rsid w:val="29DE38B1"/>
    <w:rsid w:val="2AD34746"/>
    <w:rsid w:val="2B087B63"/>
    <w:rsid w:val="2C3E66C7"/>
    <w:rsid w:val="2D2F2FB5"/>
    <w:rsid w:val="2F427A19"/>
    <w:rsid w:val="30B050B9"/>
    <w:rsid w:val="3470677F"/>
    <w:rsid w:val="37514427"/>
    <w:rsid w:val="37A27E24"/>
    <w:rsid w:val="39676902"/>
    <w:rsid w:val="3D97012E"/>
    <w:rsid w:val="3DF74E79"/>
    <w:rsid w:val="3EBB3F38"/>
    <w:rsid w:val="3ECE55B7"/>
    <w:rsid w:val="401A5B62"/>
    <w:rsid w:val="40A66339"/>
    <w:rsid w:val="411B24E6"/>
    <w:rsid w:val="417F3CEC"/>
    <w:rsid w:val="436A42F6"/>
    <w:rsid w:val="43F14895"/>
    <w:rsid w:val="467463CD"/>
    <w:rsid w:val="472F0195"/>
    <w:rsid w:val="473821FC"/>
    <w:rsid w:val="49CE3EAE"/>
    <w:rsid w:val="4B1C20B7"/>
    <w:rsid w:val="4B757D33"/>
    <w:rsid w:val="4C4B4CC2"/>
    <w:rsid w:val="4DA23085"/>
    <w:rsid w:val="4E4323FC"/>
    <w:rsid w:val="4FF93ABF"/>
    <w:rsid w:val="510011DE"/>
    <w:rsid w:val="51FD18C5"/>
    <w:rsid w:val="56D300DC"/>
    <w:rsid w:val="56E94613"/>
    <w:rsid w:val="5A3B1C06"/>
    <w:rsid w:val="5AC21593"/>
    <w:rsid w:val="5AD14A3D"/>
    <w:rsid w:val="5AF32587"/>
    <w:rsid w:val="5C995208"/>
    <w:rsid w:val="5D917498"/>
    <w:rsid w:val="5DC22D16"/>
    <w:rsid w:val="5F4451C1"/>
    <w:rsid w:val="5F70037A"/>
    <w:rsid w:val="5F9D4F9C"/>
    <w:rsid w:val="5FED380D"/>
    <w:rsid w:val="61030BC9"/>
    <w:rsid w:val="61F6131F"/>
    <w:rsid w:val="64A82A08"/>
    <w:rsid w:val="66764052"/>
    <w:rsid w:val="66DF64F6"/>
    <w:rsid w:val="69E00361"/>
    <w:rsid w:val="6BFB5833"/>
    <w:rsid w:val="6C2D6440"/>
    <w:rsid w:val="6C3E374E"/>
    <w:rsid w:val="6C9F4271"/>
    <w:rsid w:val="6DA5055B"/>
    <w:rsid w:val="6E2F56CF"/>
    <w:rsid w:val="6E9240EE"/>
    <w:rsid w:val="70DB6D70"/>
    <w:rsid w:val="714D7981"/>
    <w:rsid w:val="71D56828"/>
    <w:rsid w:val="72531D54"/>
    <w:rsid w:val="74505C48"/>
    <w:rsid w:val="768E6146"/>
    <w:rsid w:val="779E3546"/>
    <w:rsid w:val="77C24BE8"/>
    <w:rsid w:val="79BD1883"/>
    <w:rsid w:val="79D63180"/>
    <w:rsid w:val="7CBE4A9C"/>
    <w:rsid w:val="7F5E2CEF"/>
    <w:rsid w:val="7F5F53B7"/>
    <w:rsid w:val="7F762FA3"/>
    <w:rsid w:val="7F8C706E"/>
    <w:rsid w:val="9E7ECD74"/>
    <w:rsid w:val="BFEF9384"/>
    <w:rsid w:val="CEFE24B3"/>
    <w:rsid w:val="FFFEB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5"/>
    <w:link w:val="4"/>
    <w:qFormat/>
    <w:uiPriority w:val="0"/>
    <w:rPr>
      <w:rFonts w:eastAsiaTheme="minorEastAsia"/>
      <w:kern w:val="2"/>
      <w:sz w:val="18"/>
      <w:szCs w:val="18"/>
    </w:rPr>
  </w:style>
  <w:style w:type="character" w:customStyle="1" w:styleId="8">
    <w:name w:val="页脚 字符"/>
    <w:basedOn w:val="5"/>
    <w:link w:val="3"/>
    <w:qFormat/>
    <w:uiPriority w:val="0"/>
    <w:rPr>
      <w:rFonts w:eastAsiaTheme="minorEastAsia"/>
      <w:kern w:val="2"/>
      <w:sz w:val="18"/>
      <w:szCs w:val="18"/>
    </w:rPr>
  </w:style>
  <w:style w:type="character" w:customStyle="1" w:styleId="9">
    <w:name w:val="批注框文本 字符"/>
    <w:basedOn w:val="5"/>
    <w:link w:val="2"/>
    <w:qFormat/>
    <w:uiPriority w:val="0"/>
    <w:rPr>
      <w:rFonts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354</Characters>
  <Lines>2</Lines>
  <Paragraphs>1</Paragraphs>
  <ScaleCrop>false</ScaleCrop>
  <LinksUpToDate>false</LinksUpToDate>
  <CharactersWithSpaces>414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2020-10-08T14:44:00Z</dcterms:created>
  <dc:creator>Administrator</dc:creator>
  <cp:lastModifiedBy>lishuai</cp:lastModifiedBy>
  <cp:lastPrinted>2019-01-08T08:44:00Z</cp:lastPrinted>
  <dcterms:modified xsi:type="dcterms:W3CDTF">2021-01-08T11:45:10Z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