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F26F7" w14:textId="03C21C1C" w:rsidR="004C7DFD" w:rsidRDefault="00FB495C" w:rsidP="004C7DFD">
      <w:pPr>
        <w:pStyle w:val="10"/>
      </w:pPr>
      <w:r w:rsidRPr="00FB495C">
        <w:t>Spring5源码导入Idea</w:t>
      </w:r>
    </w:p>
    <w:p w14:paraId="2F24B6F2" w14:textId="26177E53" w:rsidR="004C7DFD" w:rsidRPr="00F72BE3" w:rsidRDefault="004C7DFD" w:rsidP="00F72BE3">
      <w:pPr>
        <w:pStyle w:val="2"/>
      </w:pPr>
      <w:r>
        <w:rPr>
          <w:rFonts w:hint="eastAsia"/>
        </w:rPr>
        <w:t>下载</w:t>
      </w:r>
    </w:p>
    <w:p w14:paraId="2934169D" w14:textId="58736BB8" w:rsidR="004C7DFD" w:rsidRDefault="004C7DFD" w:rsidP="004C7DFD">
      <w:r>
        <w:t xml:space="preserve"> </w:t>
      </w:r>
      <w:proofErr w:type="gramStart"/>
      <w:r>
        <w:t>官网下载</w:t>
      </w:r>
      <w:proofErr w:type="gramEnd"/>
      <w:r>
        <w:t>地址：</w:t>
      </w:r>
      <w:r w:rsidR="00FB495C">
        <w:fldChar w:fldCharType="begin"/>
      </w:r>
      <w:r w:rsidR="00FB495C">
        <w:instrText xml:space="preserve"> HYPERLINK "https://github.com/spring-projects/spring-framework/releases" \t "_blank" </w:instrText>
      </w:r>
      <w:r w:rsidR="00FB495C">
        <w:fldChar w:fldCharType="separate"/>
      </w:r>
      <w:r w:rsidR="00FB495C">
        <w:rPr>
          <w:rStyle w:val="a3"/>
        </w:rPr>
        <w:t>https://github.com/spring-projects/spring-framework/releases</w:t>
      </w:r>
      <w:r w:rsidR="00FB495C">
        <w:fldChar w:fldCharType="end"/>
      </w:r>
    </w:p>
    <w:p w14:paraId="5EF84576" w14:textId="4AF665F9" w:rsidR="004B0B1C" w:rsidRDefault="004B0B1C" w:rsidP="004C7DFD">
      <w:r>
        <w:rPr>
          <w:noProof/>
        </w:rPr>
        <w:drawing>
          <wp:inline distT="0" distB="0" distL="0" distR="0" wp14:anchorId="69B2F0F3" wp14:editId="0CA80D76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8804" w14:textId="42EF22F3" w:rsidR="004C7DFD" w:rsidRPr="00F72BE3" w:rsidRDefault="004C7DFD" w:rsidP="00F72BE3">
      <w:pPr>
        <w:pStyle w:val="2"/>
      </w:pPr>
      <w:r>
        <w:rPr>
          <w:rFonts w:hint="eastAsia"/>
        </w:rPr>
        <w:t>安装</w:t>
      </w:r>
      <w:r w:rsidR="004B0B1C">
        <w:rPr>
          <w:rFonts w:hint="eastAsia"/>
        </w:rPr>
        <w:t>G</w:t>
      </w:r>
      <w:r w:rsidR="004B0B1C">
        <w:t>radle</w:t>
      </w:r>
    </w:p>
    <w:p w14:paraId="1068C0C9" w14:textId="03C85136" w:rsidR="004B0B1C" w:rsidRDefault="004B0B1C" w:rsidP="004B0B1C">
      <w:pPr>
        <w:pStyle w:val="3"/>
        <w:ind w:left="777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gradle</w:t>
      </w:r>
      <w:proofErr w:type="spellEnd"/>
    </w:p>
    <w:p w14:paraId="36E039F8" w14:textId="1ED67D85" w:rsidR="004B0B1C" w:rsidRDefault="004B0B1C" w:rsidP="004B0B1C">
      <w:pPr>
        <w:rPr>
          <w:rStyle w:val="a3"/>
        </w:rPr>
      </w:pPr>
      <w:r>
        <w:rPr>
          <w:rFonts w:hint="eastAsia"/>
        </w:rPr>
        <w:t>下载地址：</w:t>
      </w:r>
      <w:hyperlink r:id="rId6" w:tgtFrame="_blank" w:history="1">
        <w:r>
          <w:rPr>
            <w:rStyle w:val="a3"/>
          </w:rPr>
          <w:t>https://gradle.org/releases/</w:t>
        </w:r>
      </w:hyperlink>
    </w:p>
    <w:p w14:paraId="259A0F71" w14:textId="51056E65" w:rsidR="00BB2156" w:rsidRDefault="00BB2156" w:rsidP="00BB2156">
      <w:r w:rsidRPr="00BB2156">
        <w:rPr>
          <w:rFonts w:hint="eastAsia"/>
        </w:rPr>
        <w:t>下载最新版本</w:t>
      </w:r>
      <w:r>
        <w:rPr>
          <w:rFonts w:hint="eastAsia"/>
        </w:rPr>
        <w:t>：</w:t>
      </w:r>
      <w:r w:rsidRPr="00BB2156">
        <w:t>gradle-5.2.1-bin.zip</w:t>
      </w:r>
    </w:p>
    <w:p w14:paraId="6494416B" w14:textId="6D65CDAB" w:rsidR="004B0B1C" w:rsidRPr="004B0B1C" w:rsidRDefault="004B0B1C" w:rsidP="004B0B1C">
      <w:pPr>
        <w:pStyle w:val="3"/>
        <w:ind w:left="777"/>
      </w:pPr>
      <w:r>
        <w:rPr>
          <w:rFonts w:hint="eastAsia"/>
        </w:rPr>
        <w:t>安装</w:t>
      </w:r>
    </w:p>
    <w:p w14:paraId="51840B0B" w14:textId="2378DE43" w:rsidR="00CF1B91" w:rsidRDefault="004B0B1C" w:rsidP="004B0B1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将下载的zip包解压到指定目录</w:t>
      </w:r>
    </w:p>
    <w:p w14:paraId="6EF384EE" w14:textId="38084F5E" w:rsidR="004B0B1C" w:rsidRPr="001676E8" w:rsidRDefault="004B0B1C" w:rsidP="004B0B1C">
      <w:pPr>
        <w:pStyle w:val="a6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</w:rPr>
        <w:t>配置环境变量：</w:t>
      </w:r>
      <w:r w:rsidRPr="001676E8">
        <w:rPr>
          <w:b/>
        </w:rPr>
        <w:t>GRADLE_HOME</w:t>
      </w:r>
      <w:r w:rsidRPr="001676E8">
        <w:rPr>
          <w:rFonts w:hint="eastAsia"/>
          <w:b/>
        </w:rPr>
        <w:t>：</w:t>
      </w:r>
      <w:r w:rsidRPr="001676E8">
        <w:rPr>
          <w:b/>
        </w:rPr>
        <w:t>E:\gradle-</w:t>
      </w:r>
      <w:r w:rsidR="002E4228">
        <w:rPr>
          <w:b/>
        </w:rPr>
        <w:t>5.2.1</w:t>
      </w:r>
    </w:p>
    <w:p w14:paraId="5FAAABE1" w14:textId="22A57608" w:rsidR="004B0B1C" w:rsidRDefault="002E4228" w:rsidP="004B0B1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0ADD4A4" wp14:editId="63CB9FC7">
            <wp:extent cx="5274310" cy="1388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F1A" w14:textId="718B320C" w:rsidR="004B0B1C" w:rsidRPr="001676E8" w:rsidRDefault="004B0B1C" w:rsidP="004B0B1C">
      <w:pPr>
        <w:pStyle w:val="a6"/>
        <w:ind w:left="360" w:firstLineChars="0" w:firstLine="0"/>
        <w:rPr>
          <w:b/>
        </w:rPr>
      </w:pPr>
      <w:r w:rsidRPr="001676E8">
        <w:rPr>
          <w:rFonts w:hint="eastAsia"/>
          <w:b/>
        </w:rPr>
        <w:t>PATH：</w:t>
      </w:r>
      <w:proofErr w:type="gramStart"/>
      <w:r w:rsidRPr="001676E8">
        <w:rPr>
          <w:rFonts w:hint="eastAsia"/>
          <w:b/>
        </w:rPr>
        <w:t>;</w:t>
      </w:r>
      <w:r w:rsidRPr="001676E8">
        <w:rPr>
          <w:b/>
        </w:rPr>
        <w:t>%</w:t>
      </w:r>
      <w:proofErr w:type="gramEnd"/>
      <w:r w:rsidRPr="001676E8">
        <w:rPr>
          <w:b/>
        </w:rPr>
        <w:t>GRADLE_HOME%\bin</w:t>
      </w:r>
    </w:p>
    <w:p w14:paraId="040BDF1D" w14:textId="2F8803C8" w:rsidR="004B0B1C" w:rsidRPr="004B0B1C" w:rsidRDefault="004B0B1C" w:rsidP="004B0B1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05E1EE" wp14:editId="50051030">
            <wp:extent cx="5274310" cy="511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8BE0" w14:textId="00D0AA6F" w:rsidR="00CF1B91" w:rsidRDefault="001676E8" w:rsidP="00CF1B91">
      <w:pPr>
        <w:pStyle w:val="3"/>
        <w:ind w:left="777"/>
      </w:pPr>
      <w:r>
        <w:rPr>
          <w:rFonts w:hint="eastAsia"/>
        </w:rPr>
        <w:t>检测安装环境</w:t>
      </w:r>
    </w:p>
    <w:p w14:paraId="60270A3C" w14:textId="4B9F2B8C" w:rsidR="001676E8" w:rsidRPr="001676E8" w:rsidRDefault="001676E8" w:rsidP="001676E8">
      <w:r>
        <w:rPr>
          <w:rFonts w:hint="eastAsia"/>
        </w:rPr>
        <w:t>命令</w:t>
      </w:r>
      <w:r>
        <w:t xml:space="preserve">: </w:t>
      </w:r>
      <w:proofErr w:type="spellStart"/>
      <w:r w:rsidRPr="001676E8">
        <w:rPr>
          <w:rFonts w:hint="eastAsia"/>
          <w:highlight w:val="yellow"/>
        </w:rPr>
        <w:t>gradle</w:t>
      </w:r>
      <w:proofErr w:type="spellEnd"/>
      <w:r w:rsidRPr="001676E8">
        <w:rPr>
          <w:highlight w:val="yellow"/>
        </w:rPr>
        <w:t xml:space="preserve"> -v</w:t>
      </w:r>
    </w:p>
    <w:p w14:paraId="6687A31F" w14:textId="67AE1369" w:rsidR="00CF1B91" w:rsidRDefault="001676E8" w:rsidP="00CF1B91">
      <w:pPr>
        <w:rPr>
          <w:color w:val="FF0000"/>
        </w:rPr>
      </w:pPr>
      <w:r>
        <w:rPr>
          <w:noProof/>
        </w:rPr>
        <w:drawing>
          <wp:inline distT="0" distB="0" distL="0" distR="0" wp14:anchorId="1C2BA286" wp14:editId="5564384C">
            <wp:extent cx="5274310" cy="2753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6A2D" w14:textId="3456732D" w:rsidR="00CF1B91" w:rsidRDefault="00CF1B91" w:rsidP="00CF1B91"/>
    <w:p w14:paraId="66949541" w14:textId="5C0679F7" w:rsidR="00AF0BAB" w:rsidRDefault="00AF0BAB" w:rsidP="00AF0BAB">
      <w:pPr>
        <w:pStyle w:val="3"/>
        <w:ind w:left="777"/>
      </w:pPr>
      <w:r>
        <w:rPr>
          <w:rFonts w:hint="eastAsia"/>
        </w:rPr>
        <w:lastRenderedPageBreak/>
        <w:t>编译项目</w:t>
      </w:r>
    </w:p>
    <w:p w14:paraId="3616386A" w14:textId="77777777" w:rsidR="00AF0BAB" w:rsidRDefault="00AF0BAB" w:rsidP="00CF1B91"/>
    <w:p w14:paraId="738D4C9A" w14:textId="6D2EC3B0" w:rsidR="001676E8" w:rsidRDefault="00AF0BAB" w:rsidP="00CF1B91">
      <w:r>
        <w:rPr>
          <w:rFonts w:hint="eastAsia"/>
        </w:rPr>
        <w:t>C</w:t>
      </w:r>
      <w:r>
        <w:t xml:space="preserve">MD </w:t>
      </w:r>
      <w:r w:rsidR="005B26DF">
        <w:rPr>
          <w:rFonts w:hint="eastAsia"/>
        </w:rPr>
        <w:t>进入</w:t>
      </w:r>
      <w:r w:rsidRPr="00AF0BAB">
        <w:t>D:\workspace\spring-framework-5.1.5.RELEASE</w:t>
      </w:r>
      <w:r>
        <w:rPr>
          <w:rFonts w:hint="eastAsia"/>
        </w:rPr>
        <w:t>目录下</w:t>
      </w:r>
    </w:p>
    <w:p w14:paraId="08C669A3" w14:textId="29D75A2E" w:rsidR="00AF0BAB" w:rsidRDefault="00AF0BAB" w:rsidP="00CF1B91">
      <w:r>
        <w:rPr>
          <w:rFonts w:hint="eastAsia"/>
        </w:rPr>
        <w:t>执行</w:t>
      </w:r>
      <w:r>
        <w:t xml:space="preserve"> </w:t>
      </w:r>
      <w:r>
        <w:rPr>
          <w:rFonts w:hint="eastAsia"/>
        </w:rPr>
        <w:t>gradlew</w:t>
      </w:r>
      <w:r>
        <w:t>.bat</w:t>
      </w:r>
    </w:p>
    <w:p w14:paraId="45AB6922" w14:textId="029046ED" w:rsidR="00AF0BAB" w:rsidRDefault="00AF0BAB" w:rsidP="00CF1B91">
      <w:pPr>
        <w:rPr>
          <w:rFonts w:hint="eastAsia"/>
        </w:rPr>
      </w:pPr>
      <w:r>
        <w:rPr>
          <w:rFonts w:hint="eastAsia"/>
        </w:rPr>
        <w:t>等待执行完成</w:t>
      </w:r>
    </w:p>
    <w:p w14:paraId="6E8FF4FD" w14:textId="7F81E107" w:rsidR="00AF0BAB" w:rsidRDefault="00AF0BAB" w:rsidP="00CF1B91">
      <w:r>
        <w:rPr>
          <w:noProof/>
        </w:rPr>
        <w:drawing>
          <wp:inline distT="0" distB="0" distL="0" distR="0" wp14:anchorId="4B51722F" wp14:editId="34FE3F8E">
            <wp:extent cx="5274310" cy="30892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C3C1" w14:textId="08CFDF51" w:rsidR="00AF0BAB" w:rsidRDefault="00AF0BAB" w:rsidP="00CF1B91"/>
    <w:p w14:paraId="29B6EDAF" w14:textId="6904B358" w:rsidR="00AF0BAB" w:rsidRPr="00CF1B91" w:rsidRDefault="00AF0BAB" w:rsidP="00AF0BAB">
      <w:pPr>
        <w:pStyle w:val="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IDEA</w:t>
      </w:r>
      <w:r>
        <w:rPr>
          <w:rFonts w:hint="eastAsia"/>
        </w:rPr>
        <w:t>打开项目</w:t>
      </w:r>
      <w:bookmarkStart w:id="0" w:name="_GoBack"/>
      <w:bookmarkEnd w:id="0"/>
    </w:p>
    <w:sectPr w:rsidR="00AF0BAB" w:rsidRPr="00CF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664"/>
    <w:multiLevelType w:val="hybridMultilevel"/>
    <w:tmpl w:val="2BD4E898"/>
    <w:lvl w:ilvl="0" w:tplc="74AA0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17C30"/>
    <w:multiLevelType w:val="multilevel"/>
    <w:tmpl w:val="0409001D"/>
    <w:numStyleLink w:val="1"/>
  </w:abstractNum>
  <w:abstractNum w:abstractNumId="2" w15:restartNumberingAfterBreak="0">
    <w:nsid w:val="18BD4C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1C7F78"/>
    <w:multiLevelType w:val="multilevel"/>
    <w:tmpl w:val="A35459F6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4631110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74A2D60"/>
    <w:multiLevelType w:val="multilevel"/>
    <w:tmpl w:val="34B0B0E4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E040235"/>
    <w:multiLevelType w:val="multilevel"/>
    <w:tmpl w:val="2EF48E34"/>
    <w:lvl w:ilvl="0">
      <w:start w:val="1"/>
      <w:numFmt w:val="decimal"/>
      <w:lvlText w:val="%1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%1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67D293D"/>
    <w:multiLevelType w:val="multilevel"/>
    <w:tmpl w:val="27FEBE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1937632"/>
    <w:multiLevelType w:val="multilevel"/>
    <w:tmpl w:val="D202189A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0E"/>
    <w:rsid w:val="001676E8"/>
    <w:rsid w:val="002E4228"/>
    <w:rsid w:val="003D262F"/>
    <w:rsid w:val="004B0B1C"/>
    <w:rsid w:val="004C7DFD"/>
    <w:rsid w:val="005B26DF"/>
    <w:rsid w:val="00610B0E"/>
    <w:rsid w:val="006D6F76"/>
    <w:rsid w:val="00860C72"/>
    <w:rsid w:val="00933E5D"/>
    <w:rsid w:val="00A231AF"/>
    <w:rsid w:val="00AF0BAB"/>
    <w:rsid w:val="00B617D8"/>
    <w:rsid w:val="00BB2156"/>
    <w:rsid w:val="00CC154D"/>
    <w:rsid w:val="00CF1B91"/>
    <w:rsid w:val="00F72BE3"/>
    <w:rsid w:val="00FB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6385"/>
  <w15:chartTrackingRefBased/>
  <w15:docId w15:val="{64102B3B-9D3C-4706-AB8B-6CBC90BE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C7DF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BE3"/>
    <w:pPr>
      <w:keepNext/>
      <w:keepLines/>
      <w:numPr>
        <w:numId w:val="9"/>
      </w:numPr>
      <w:spacing w:before="120" w:after="120"/>
      <w:ind w:rightChars="100" w:right="21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2"/>
    <w:next w:val="2"/>
    <w:link w:val="30"/>
    <w:uiPriority w:val="9"/>
    <w:unhideWhenUsed/>
    <w:qFormat/>
    <w:rsid w:val="00F72BE3"/>
    <w:pPr>
      <w:numPr>
        <w:ilvl w:val="1"/>
      </w:numPr>
      <w:spacing w:before="20" w:after="20"/>
      <w:ind w:leftChars="100" w:left="572"/>
      <w:outlineLvl w:val="2"/>
    </w:pPr>
    <w:rPr>
      <w:bCs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4C7DF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72BE3"/>
    <w:rPr>
      <w:rFonts w:asciiTheme="majorHAnsi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4C7D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7D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7DF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72BE3"/>
    <w:rPr>
      <w:rFonts w:asciiTheme="majorHAnsi" w:hAnsiTheme="majorHAnsi" w:cstheme="majorBidi"/>
      <w:b/>
      <w:sz w:val="24"/>
      <w:szCs w:val="32"/>
    </w:rPr>
  </w:style>
  <w:style w:type="numbering" w:customStyle="1" w:styleId="1">
    <w:name w:val="样式1"/>
    <w:uiPriority w:val="99"/>
    <w:rsid w:val="00F72BE3"/>
    <w:pPr>
      <w:numPr>
        <w:numId w:val="8"/>
      </w:numPr>
    </w:pPr>
  </w:style>
  <w:style w:type="paragraph" w:styleId="a6">
    <w:name w:val="List Paragraph"/>
    <w:basedOn w:val="a"/>
    <w:uiPriority w:val="34"/>
    <w:qFormat/>
    <w:rsid w:val="004B0B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releas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liuming</cp:lastModifiedBy>
  <cp:revision>24</cp:revision>
  <dcterms:created xsi:type="dcterms:W3CDTF">2019-03-02T05:04:00Z</dcterms:created>
  <dcterms:modified xsi:type="dcterms:W3CDTF">2019-03-07T09:57:00Z</dcterms:modified>
</cp:coreProperties>
</file>