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PHP Googlebot 识别与链接管理系统 - 开发需求文档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文档信息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版本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：1.0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状态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：初稿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最后更新日期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：2025 年 07 月 29 日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引言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1.1 文档目的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本文档旨在明确「PHP Googlebot 识别与链接管理系统」的功能需求、非功能需求及技术规范，为开发、测试及维护提供依据。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1.2 项目背景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为实现对网站首页及一级目录页面的智能管理，需通过程序识别 Google 爬虫（Googlebot），并根据服务器交互结果动态插入指定链接。同时，为避免 API 地址被封，需支持多地址切换及心跳机制。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1.3 范围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适用场景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：网站首页及一级目录页面的 Googlebot 识别与链接动态插入。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核心目标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：通过 API 交互维护 Googlebot IP 列表，根据访问 IP 判断是否为 Googlebot，进而动态输出指定链接，并保障 API 通信稳定性。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功能需求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2.1 API 地址管理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初始化多组 API 地址（含 1 个主地址、N 个备用地址），支持动态更新。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接收服务器返回的最新 API 地址列表后，自动覆盖本地配置（用于防止地址被封）。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2.2 页面判断与请求触发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仅对「网站首页」或「一级目录页面」生效。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读取配置文件判断是否符合跳转要求：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若符合且当前时间与上次请求间隔超过「心跳包间隔时间」（默认 30 分钟），触发请求；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支持通过</w:t>
      </w:r>
      <w:r>
        <w:rPr>
          <w:rStyle w:val="15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updateSD.php?AC=DO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强制执行更新（忽略间隔时间）。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请求方式：优先异步请求，避免阻塞页面响应。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2.3 数据交互规范</w:t>
      </w:r>
    </w:p>
    <w:p>
      <w:pPr>
        <w:pStyle w:val="7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2.3.1 本地程序与</w:t>
      </w:r>
      <w:r>
        <w:rPr>
          <w:rStyle w:val="15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updateSD.php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交互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updateSD.php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为独立程序，仅与本地数据交互，负责将本地临时存储的新增 Googlebot IP 提交至主服务器 API（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http://www.a.com/api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updateSD.php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AC=数字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：指定心跳包间隔时间（如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AC=30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代表间隔 30 分钟以上才更新）；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AC=DO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：强制执行更新，忽略间隔时间。</w:t>
      </w:r>
    </w:p>
    <w:p>
      <w:pPr>
        <w:pStyle w:val="7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2.3.2 发送请求数据格式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请求数据包需包含：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新增的真实 Googlebot IP 列表（本地临时存储的新 IP）。</w:t>
      </w:r>
    </w:p>
    <w:p>
      <w:pPr>
        <w:pStyle w:val="7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2.3.3 接收服务器返回数据格式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服务器返回 JSON 数据需包含：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googlebot_ips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：最新的 Googlebot IP 列表（如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[0.0.0.0, 1.1.1.1]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links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：主数据链接及锚文本列表（如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[{a: "http://www.baidu.com", b: "百度"}]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insert_dir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：是否插入目录页的标志（布尔值，默认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insert_content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：是否插入内容页的标志（布尔值，默认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api_list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：最新的 API 地址列表（如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['http://www.a.com/api', ...]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heartbeat_interval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：心跳包间隔时间（单位：分钟，默认 30）；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updateTime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：数据更新时间（格式：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Y-m-d H:i:s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，如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2022-12-12 16:16:00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2.4 本地缓存管理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接收服务器返回数据后，自动覆盖本地缓存（包括 Googlebot IP 列表、链接数据、API 地址、心跳间隔等）。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本地临时存储新增的 Googlebot IP，待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updateSD.php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提交后清空。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2.5 链接插入逻辑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触发条件：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页面在配置文件指定的「需插入链接范围」内；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访问 IP 在 Googlebot IP 列表中。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输出规则：链接 HTML 直接在程序代码所在位置输出（支持通过变量传递调整位置，如友链区、导航栏等）。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2.6 Googlebot 识别机制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基础判断：访问 IP 在本地 Googlebot IP 列表中 → 直接判定为 Googlebot。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补充验证（IP 不在列表但 User-Agent 为 Googlebot 时）：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执行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nslookup [IP]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命令查询 IP 的 DNS 信息；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若 DNS 解析结果包含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googlebot.com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相关域名 → 判定为 Googlebot。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结果处理：若判定为 Googlebot，将 IP 加入本地 Googlebot IP 列表及「新增 IP 列表」，并触发链接输出。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非功能需求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3.1 安全性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对输入 IP、API 返回数据进行验证与过滤，防止恶意数据注入。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限制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updateSD.php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的访问权限，避免未授权调用。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3.2 性能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异步请求机制确保页面响应时间不受 API 交互影响（响应延迟≤100ms）。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本地缓存减少重复 IO 操作，缓存数据有效期与心跳间隔保持一致。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3.3 可扩展性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模块化设计（如 API 管理、IP 验证、链接输出等独立模块），支持新增功能（如多爬虫识别、自定义插入规则）。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3.4 可维护性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代码注释覆盖率≥80%，关键逻辑附详细说明。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配置文件集中管理（如 API 地址、心跳间隔等），便于修改。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 总结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本系统通过 API 动态维护 Googlebot IP 列表，结合本地验证机制精准识别 Google 爬虫，实现链接的动态输出，并通过多 API 地址切换及心跳机制保障稳定性，适用于需针对 Googlebot 优化的网站场景。</w:t>
      </w:r>
    </w:p>
    <w:p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53971"/>
    <w:multiLevelType w:val="multilevel"/>
    <w:tmpl w:val="84F539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8814F4"/>
    <w:multiLevelType w:val="multilevel"/>
    <w:tmpl w:val="8F8814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494ADE1"/>
    <w:multiLevelType w:val="multilevel"/>
    <w:tmpl w:val="9494A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61FD3B8"/>
    <w:multiLevelType w:val="multilevel"/>
    <w:tmpl w:val="961FD3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3E2D202"/>
    <w:multiLevelType w:val="multilevel"/>
    <w:tmpl w:val="A3E2D2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75D40E3"/>
    <w:multiLevelType w:val="multilevel"/>
    <w:tmpl w:val="C75D40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37D1BD8"/>
    <w:multiLevelType w:val="multilevel"/>
    <w:tmpl w:val="D37D1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0A2FADA"/>
    <w:multiLevelType w:val="multilevel"/>
    <w:tmpl w:val="E0A2FA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2785BC7"/>
    <w:multiLevelType w:val="multilevel"/>
    <w:tmpl w:val="F2785B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73BF769"/>
    <w:multiLevelType w:val="multilevel"/>
    <w:tmpl w:val="273BF7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27ED0944"/>
    <w:multiLevelType w:val="multilevel"/>
    <w:tmpl w:val="27ED09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98C1ABC"/>
    <w:multiLevelType w:val="multilevel"/>
    <w:tmpl w:val="698C1A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79DE5756"/>
    <w:multiLevelType w:val="multilevel"/>
    <w:tmpl w:val="79DE57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7A7999B6"/>
    <w:multiLevelType w:val="multilevel"/>
    <w:tmpl w:val="7A799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9"/>
  </w:num>
  <w:num w:numId="11">
    <w:abstractNumId w:val="1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DgyNTEyN2ZhMzFkYzIxZGM4MGE1NDBjNDYyYzkxM2MifQ=="/>
  </w:docVars>
  <w:rsids>
    <w:rsidRoot w:val="00000000"/>
    <w:rsid w:val="05B96510"/>
    <w:rsid w:val="06F17E4C"/>
    <w:rsid w:val="0A2A26F1"/>
    <w:rsid w:val="0C84687A"/>
    <w:rsid w:val="21D40B17"/>
    <w:rsid w:val="2E392758"/>
    <w:rsid w:val="2F450528"/>
    <w:rsid w:val="303D7627"/>
    <w:rsid w:val="41EC3DF5"/>
    <w:rsid w:val="46B36D5D"/>
    <w:rsid w:val="4CD21E37"/>
    <w:rsid w:val="522903D7"/>
    <w:rsid w:val="538E258E"/>
    <w:rsid w:val="542520B4"/>
    <w:rsid w:val="55653B22"/>
    <w:rsid w:val="62033588"/>
    <w:rsid w:val="66FD5694"/>
    <w:rsid w:val="76F947F3"/>
    <w:rsid w:val="7B5F49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table" w:customStyle="1" w:styleId="16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1312</Words>
  <Characters>1906</Characters>
  <TotalTime>3</TotalTime>
  <ScaleCrop>false</ScaleCrop>
  <LinksUpToDate>false</LinksUpToDate>
  <CharactersWithSpaces>2016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2023-07-06T14:41:00Z</dcterms:created>
  <dc:creator>Administrator</dc:creator>
  <cp:lastModifiedBy>Administrator</cp:lastModifiedBy>
  <dcterms:modified xsi:type="dcterms:W3CDTF">2025-07-29T15:04:42Z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9202A72B16DB473A86A10478AA86EB03_12</vt:lpwstr>
  </property>
</Properties>
</file>