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F8428">
      <w:pPr>
        <w:ind w:firstLine="0" w:firstLineChars="0"/>
        <w:jc w:val="center"/>
        <w:rPr>
          <w:rFonts w:ascii="方正小标宋简体" w:hAnsi="华文中宋" w:eastAsia="方正小标宋简体"/>
          <w:sz w:val="40"/>
          <w:highlight w:val="none"/>
        </w:rPr>
      </w:pPr>
      <w:bookmarkStart w:id="0" w:name="_Toc432001756"/>
      <w:bookmarkStart w:id="1" w:name="_Toc432001815"/>
      <w:r>
        <w:rPr>
          <w:rFonts w:hint="eastAsia" w:ascii="方正小标宋简体" w:hAnsi="华文中宋" w:eastAsia="方正小标宋简体"/>
          <w:sz w:val="40"/>
          <w:highlight w:val="none"/>
        </w:rPr>
        <w:t>基础学部关于202</w:t>
      </w:r>
      <w:r>
        <w:rPr>
          <w:rFonts w:hint="eastAsia" w:ascii="方正小标宋简体" w:hAnsi="华文中宋" w:eastAsia="方正小标宋简体"/>
          <w:sz w:val="40"/>
          <w:highlight w:val="none"/>
          <w:lang w:val="en-US" w:eastAsia="zh-CN"/>
        </w:rPr>
        <w:t>5</w:t>
      </w:r>
      <w:r>
        <w:rPr>
          <w:rFonts w:hint="eastAsia" w:ascii="方正小标宋简体" w:hAnsi="华文中宋" w:eastAsia="方正小标宋简体"/>
          <w:sz w:val="40"/>
          <w:highlight w:val="none"/>
        </w:rPr>
        <w:t>级第一批入党积极分子</w:t>
      </w:r>
      <w:bookmarkEnd w:id="0"/>
      <w:bookmarkEnd w:id="1"/>
    </w:p>
    <w:p w14:paraId="71951D84">
      <w:pPr>
        <w:ind w:firstLine="0" w:firstLineChars="0"/>
        <w:jc w:val="center"/>
        <w:rPr>
          <w:rFonts w:ascii="方正小标宋简体" w:hAnsi="华文中宋" w:eastAsia="方正小标宋简体"/>
          <w:sz w:val="40"/>
          <w:highlight w:val="none"/>
        </w:rPr>
      </w:pPr>
      <w:r>
        <w:rPr>
          <w:rFonts w:hint="eastAsia" w:ascii="方正小标宋简体" w:hAnsi="华文中宋" w:eastAsia="方正小标宋简体"/>
          <w:sz w:val="40"/>
          <w:highlight w:val="none"/>
        </w:rPr>
        <w:t>确定的通知</w:t>
      </w:r>
    </w:p>
    <w:p w14:paraId="08DB8097">
      <w:pPr>
        <w:widowControl/>
        <w:spacing w:line="560" w:lineRule="exact"/>
        <w:ind w:firstLine="198" w:firstLineChars="62"/>
        <w:jc w:val="left"/>
        <w:rPr>
          <w:rFonts w:ascii="仿宋" w:hAnsi="仿宋" w:eastAsia="仿宋" w:cs="Times New Roman"/>
          <w:sz w:val="32"/>
          <w:szCs w:val="32"/>
          <w:highlight w:val="none"/>
        </w:rPr>
      </w:pPr>
      <w:bookmarkStart w:id="2" w:name="_Toc432001757"/>
      <w:bookmarkStart w:id="3" w:name="_Toc432001816"/>
      <w:r>
        <w:rPr>
          <w:rFonts w:hint="eastAsia" w:ascii="仿宋" w:hAnsi="仿宋" w:eastAsia="仿宋" w:cs="Times New Roman"/>
          <w:sz w:val="32"/>
          <w:szCs w:val="32"/>
          <w:highlight w:val="none"/>
        </w:rPr>
        <w:t>各团总支、团支部：</w:t>
      </w:r>
    </w:p>
    <w:p w14:paraId="1BF634B5">
      <w:pPr>
        <w:widowControl/>
        <w:spacing w:line="560" w:lineRule="exact"/>
        <w:ind w:firstLine="627" w:firstLineChars="196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sz w:val="32"/>
          <w:szCs w:val="32"/>
          <w:highlight w:val="none"/>
        </w:rPr>
        <w:t>为规范入党积极分子确定流程，提升入党积极分子培养质量，现将基础学部202</w:t>
      </w:r>
      <w:r>
        <w:rPr>
          <w:rFonts w:hint="eastAsia" w:ascii="仿宋" w:hAnsi="仿宋" w:eastAsia="仿宋" w:cs="Times New Roman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级本科生第一批入党积极分子确定的相关事宜通知如下:</w:t>
      </w:r>
    </w:p>
    <w:bookmarkEnd w:id="2"/>
    <w:bookmarkEnd w:id="3"/>
    <w:p w14:paraId="0BFCE464">
      <w:pPr>
        <w:widowControl/>
        <w:spacing w:line="560" w:lineRule="exact"/>
        <w:ind w:firstLine="630" w:firstLineChars="196"/>
        <w:jc w:val="left"/>
        <w:rPr>
          <w:rFonts w:ascii="仿宋" w:hAnsi="仿宋" w:eastAsia="仿宋" w:cs="Times New Roman"/>
          <w:b/>
          <w:bCs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b/>
          <w:bCs/>
          <w:sz w:val="32"/>
          <w:szCs w:val="32"/>
          <w:highlight w:val="none"/>
        </w:rPr>
        <w:t>一、工作程序</w:t>
      </w:r>
    </w:p>
    <w:p w14:paraId="1D00A84B">
      <w:pPr>
        <w:widowControl/>
        <w:spacing w:line="560" w:lineRule="exact"/>
        <w:ind w:firstLine="630" w:firstLineChars="196"/>
        <w:jc w:val="left"/>
        <w:rPr>
          <w:rFonts w:ascii="仿宋" w:hAnsi="仿宋" w:eastAsia="仿宋" w:cs="Times New Roman"/>
          <w:b/>
          <w:bCs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b/>
          <w:bCs/>
          <w:sz w:val="32"/>
          <w:szCs w:val="32"/>
          <w:highlight w:val="none"/>
        </w:rPr>
        <w:t>（一）团支部推优</w:t>
      </w:r>
    </w:p>
    <w:p w14:paraId="57FD2DCC">
      <w:pPr>
        <w:widowControl/>
        <w:spacing w:line="560" w:lineRule="exact"/>
        <w:ind w:firstLine="627" w:firstLineChars="196"/>
        <w:rPr>
          <w:rFonts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sz w:val="32"/>
          <w:szCs w:val="32"/>
          <w:highlight w:val="none"/>
        </w:rPr>
        <w:t>基础学部党委根据年度</w:t>
      </w:r>
      <w:r>
        <w:rPr>
          <w:rFonts w:hint="eastAsia" w:ascii="仿宋" w:hAnsi="仿宋" w:eastAsia="仿宋"/>
          <w:sz w:val="32"/>
          <w:szCs w:val="32"/>
          <w:highlight w:val="none"/>
        </w:rPr>
        <w:t>入党积极分子确定计划，制定202</w:t>
      </w: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" w:hAnsi="仿宋" w:eastAsia="仿宋"/>
          <w:sz w:val="32"/>
          <w:szCs w:val="32"/>
          <w:highlight w:val="none"/>
        </w:rPr>
        <w:t>级第一批入党积极分子确定计划数，并下发基础学部团委，由基础学部团委组织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各团总支开展推荐团员中的入党</w:t>
      </w:r>
      <w:r>
        <w:rPr>
          <w:rFonts w:hint="eastAsia" w:ascii="仿宋" w:hAnsi="仿宋" w:eastAsia="仿宋"/>
          <w:sz w:val="32"/>
          <w:szCs w:val="32"/>
          <w:highlight w:val="none"/>
        </w:rPr>
        <w:t>申请人成为积极分子工作。</w:t>
      </w:r>
    </w:p>
    <w:p w14:paraId="3BF1502A">
      <w:pPr>
        <w:spacing w:line="560" w:lineRule="exact"/>
        <w:ind w:firstLine="640"/>
        <w:rPr>
          <w:rFonts w:eastAsia="仿宋_GB2312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推荐对象和推荐条件、“推优”工作程序等详见《共青团哈尔滨工业大学基础学部委员会推优工作（推荐团员中的入党申请人成为积极分子）指导手册》。</w:t>
      </w:r>
    </w:p>
    <w:p w14:paraId="18F09E16">
      <w:pPr>
        <w:widowControl/>
        <w:spacing w:line="560" w:lineRule="exact"/>
        <w:ind w:firstLine="630" w:firstLineChars="196"/>
        <w:jc w:val="left"/>
        <w:rPr>
          <w:rFonts w:ascii="仿宋" w:hAnsi="仿宋" w:eastAsia="仿宋" w:cs="Times New Roman"/>
          <w:b/>
          <w:bCs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b/>
          <w:bCs/>
          <w:sz w:val="32"/>
          <w:szCs w:val="32"/>
          <w:highlight w:val="none"/>
        </w:rPr>
        <w:t>（二）考核环节</w:t>
      </w:r>
    </w:p>
    <w:p w14:paraId="425E6E14">
      <w:pPr>
        <w:widowControl/>
        <w:spacing w:line="560" w:lineRule="exact"/>
        <w:ind w:firstLine="627" w:firstLineChars="196"/>
        <w:jc w:val="left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sz w:val="32"/>
          <w:szCs w:val="32"/>
          <w:highlight w:val="none"/>
        </w:rPr>
        <w:t>1、理论考试</w:t>
      </w:r>
      <w:bookmarkStart w:id="4" w:name="_GoBack"/>
      <w:bookmarkEnd w:id="4"/>
    </w:p>
    <w:p w14:paraId="758CC6EB">
      <w:pPr>
        <w:widowControl/>
        <w:spacing w:line="560" w:lineRule="exact"/>
        <w:ind w:firstLine="627" w:firstLineChars="196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sz w:val="32"/>
          <w:szCs w:val="32"/>
          <w:highlight w:val="none"/>
        </w:rPr>
        <w:t>基础学部党委将组织入党积极分子候选人集中理论考试，主要考查所推荐团员的政治理论水平及学习能力。</w:t>
      </w:r>
    </w:p>
    <w:p w14:paraId="617DA211">
      <w:pPr>
        <w:widowControl/>
        <w:spacing w:line="560" w:lineRule="exact"/>
        <w:ind w:firstLine="627" w:firstLineChars="196"/>
        <w:jc w:val="left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ascii="仿宋" w:hAnsi="仿宋" w:eastAsia="仿宋" w:cs="Times New Roman"/>
          <w:sz w:val="32"/>
          <w:szCs w:val="32"/>
          <w:highlight w:val="none"/>
        </w:rPr>
        <w:t>2、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 xml:space="preserve">答辩环节 </w:t>
      </w:r>
    </w:p>
    <w:p w14:paraId="6B00B84D">
      <w:pPr>
        <w:widowControl/>
        <w:overflowPunct w:val="0"/>
        <w:spacing w:line="560" w:lineRule="exact"/>
        <w:ind w:firstLine="627" w:firstLineChars="196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sz w:val="32"/>
          <w:szCs w:val="32"/>
          <w:highlight w:val="none"/>
        </w:rPr>
        <w:t>基础学部党委将组织答辩环节</w:t>
      </w:r>
      <w:r>
        <w:rPr>
          <w:rFonts w:ascii="仿宋" w:hAnsi="仿宋" w:eastAsia="仿宋" w:cs="Times New Roman"/>
          <w:sz w:val="32"/>
          <w:szCs w:val="32"/>
          <w:highlight w:val="none"/>
        </w:rPr>
        <w:t>，评委由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学部领导、辅导员、学院优秀党员等人员</w:t>
      </w:r>
      <w:r>
        <w:rPr>
          <w:rFonts w:ascii="仿宋" w:hAnsi="仿宋" w:eastAsia="仿宋" w:cs="Times New Roman"/>
          <w:sz w:val="32"/>
          <w:szCs w:val="32"/>
          <w:highlight w:val="none"/>
        </w:rPr>
        <w:t>组成。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答辩每人不超过3分钟，汇报内容为自我介绍、自身优缺点、入党动机及成为入党积极分子后的计划(</w:t>
      </w:r>
      <w:r>
        <w:rPr>
          <w:rFonts w:ascii="仿宋" w:hAnsi="仿宋" w:eastAsia="仿宋" w:cs="Times New Roman"/>
          <w:sz w:val="32"/>
          <w:szCs w:val="32"/>
          <w:highlight w:val="none"/>
        </w:rPr>
        <w:t>主要包括缺点改正、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入党积极分子</w:t>
      </w:r>
      <w:r>
        <w:rPr>
          <w:rFonts w:ascii="仿宋" w:hAnsi="仿宋" w:eastAsia="仿宋" w:cs="Times New Roman"/>
          <w:sz w:val="32"/>
          <w:szCs w:val="32"/>
          <w:highlight w:val="none"/>
        </w:rPr>
        <w:t>先锋模范作用如何发挥等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)。</w:t>
      </w:r>
    </w:p>
    <w:p w14:paraId="08B0E285">
      <w:pPr>
        <w:widowControl/>
        <w:spacing w:line="560" w:lineRule="exact"/>
        <w:ind w:firstLine="630" w:firstLineChars="196"/>
        <w:jc w:val="left"/>
        <w:rPr>
          <w:rFonts w:ascii="仿宋" w:hAnsi="仿宋" w:eastAsia="仿宋" w:cs="Times New Roman"/>
          <w:b/>
          <w:bCs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b/>
          <w:bCs/>
          <w:sz w:val="32"/>
          <w:szCs w:val="32"/>
          <w:highlight w:val="none"/>
        </w:rPr>
        <w:t>（三）召开支部大会</w:t>
      </w:r>
    </w:p>
    <w:p w14:paraId="0CC0EE11">
      <w:pPr>
        <w:widowControl/>
        <w:spacing w:line="560" w:lineRule="exact"/>
        <w:ind w:firstLine="627" w:firstLineChars="196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sz w:val="32"/>
          <w:szCs w:val="32"/>
          <w:highlight w:val="none"/>
        </w:rPr>
        <w:t>基础学部第二党</w:t>
      </w:r>
      <w:r>
        <w:rPr>
          <w:rFonts w:ascii="仿宋" w:hAnsi="仿宋" w:eastAsia="仿宋" w:cs="Times New Roman"/>
          <w:sz w:val="32"/>
          <w:szCs w:val="32"/>
          <w:highlight w:val="none"/>
        </w:rPr>
        <w:t>支部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将召开支部大会，</w:t>
      </w:r>
      <w:r>
        <w:rPr>
          <w:rFonts w:ascii="仿宋" w:hAnsi="仿宋" w:eastAsia="仿宋" w:cs="Times New Roman"/>
          <w:sz w:val="32"/>
          <w:szCs w:val="32"/>
          <w:highlight w:val="none"/>
        </w:rPr>
        <w:t>结合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团支部推优意见、理论考试及答辩情况</w:t>
      </w:r>
      <w:r>
        <w:rPr>
          <w:rFonts w:ascii="仿宋" w:hAnsi="仿宋" w:eastAsia="仿宋" w:cs="Times New Roman"/>
          <w:sz w:val="32"/>
          <w:szCs w:val="32"/>
          <w:highlight w:val="none"/>
        </w:rPr>
        <w:t>进行充分讨论，研究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确定</w:t>
      </w:r>
      <w:r>
        <w:rPr>
          <w:rFonts w:ascii="仿宋" w:hAnsi="仿宋" w:eastAsia="仿宋" w:cs="Times New Roman"/>
          <w:sz w:val="32"/>
          <w:szCs w:val="32"/>
          <w:highlight w:val="none"/>
        </w:rPr>
        <w:t>入党积极分子。</w:t>
      </w:r>
    </w:p>
    <w:p w14:paraId="291F0989">
      <w:pPr>
        <w:widowControl/>
        <w:spacing w:line="560" w:lineRule="exact"/>
        <w:ind w:firstLine="630" w:firstLineChars="196"/>
        <w:jc w:val="left"/>
        <w:rPr>
          <w:rFonts w:ascii="仿宋" w:hAnsi="仿宋" w:eastAsia="仿宋" w:cs="Times New Roman"/>
          <w:b/>
          <w:bCs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b/>
          <w:bCs/>
          <w:sz w:val="32"/>
          <w:szCs w:val="32"/>
          <w:highlight w:val="none"/>
        </w:rPr>
        <w:t>（四）上级党委备案</w:t>
      </w:r>
    </w:p>
    <w:p w14:paraId="0A3A75C9">
      <w:pPr>
        <w:widowControl/>
        <w:spacing w:line="560" w:lineRule="exact"/>
        <w:ind w:firstLine="627" w:firstLineChars="196"/>
        <w:jc w:val="left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ascii="仿宋" w:hAnsi="仿宋" w:eastAsia="仿宋" w:cs="Times New Roman"/>
          <w:sz w:val="32"/>
          <w:szCs w:val="32"/>
          <w:highlight w:val="none"/>
        </w:rPr>
        <w:t>党支部将入党积极分子有关情况报上级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党组织</w:t>
      </w:r>
      <w:r>
        <w:rPr>
          <w:rFonts w:ascii="仿宋" w:hAnsi="仿宋" w:eastAsia="仿宋" w:cs="Times New Roman"/>
          <w:sz w:val="32"/>
          <w:szCs w:val="32"/>
          <w:highlight w:val="none"/>
        </w:rPr>
        <w:t>备案。</w:t>
      </w:r>
    </w:p>
    <w:p w14:paraId="43268589">
      <w:pPr>
        <w:spacing w:line="560" w:lineRule="exact"/>
        <w:ind w:firstLine="643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hint="eastAsia" w:ascii="仿宋" w:hAnsi="仿宋" w:eastAsia="仿宋" w:cs="Times New Roman"/>
          <w:b/>
          <w:bCs/>
          <w:sz w:val="32"/>
          <w:szCs w:val="32"/>
          <w:highlight w:val="none"/>
        </w:rPr>
        <w:t>四、日程安排</w:t>
      </w:r>
    </w:p>
    <w:tbl>
      <w:tblPr>
        <w:tblStyle w:val="9"/>
        <w:tblW w:w="97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138"/>
        <w:gridCol w:w="4930"/>
        <w:gridCol w:w="862"/>
      </w:tblGrid>
      <w:tr w14:paraId="6DBC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846" w:type="dxa"/>
            <w:vAlign w:val="center"/>
          </w:tcPr>
          <w:p w14:paraId="523A1B57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b/>
                <w:sz w:val="28"/>
                <w:szCs w:val="32"/>
                <w:highlight w:val="none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32"/>
                <w:highlight w:val="none"/>
              </w:rPr>
              <w:t>序号</w:t>
            </w:r>
          </w:p>
        </w:tc>
        <w:tc>
          <w:tcPr>
            <w:tcW w:w="3138" w:type="dxa"/>
            <w:vAlign w:val="center"/>
          </w:tcPr>
          <w:p w14:paraId="30AC5521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b/>
                <w:sz w:val="28"/>
                <w:szCs w:val="32"/>
                <w:highlight w:val="none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32"/>
                <w:highlight w:val="none"/>
              </w:rPr>
              <w:t>计划时间</w:t>
            </w:r>
          </w:p>
        </w:tc>
        <w:tc>
          <w:tcPr>
            <w:tcW w:w="4930" w:type="dxa"/>
            <w:vAlign w:val="center"/>
          </w:tcPr>
          <w:p w14:paraId="64B0F43F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b/>
                <w:sz w:val="28"/>
                <w:szCs w:val="32"/>
                <w:highlight w:val="none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32"/>
                <w:highlight w:val="none"/>
              </w:rPr>
              <w:t>工作安排</w:t>
            </w:r>
          </w:p>
        </w:tc>
        <w:tc>
          <w:tcPr>
            <w:tcW w:w="862" w:type="dxa"/>
            <w:vAlign w:val="center"/>
          </w:tcPr>
          <w:p w14:paraId="00EE32DE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b/>
                <w:sz w:val="28"/>
                <w:szCs w:val="32"/>
                <w:highlight w:val="none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32"/>
                <w:highlight w:val="none"/>
              </w:rPr>
              <w:t>备注</w:t>
            </w:r>
          </w:p>
        </w:tc>
      </w:tr>
      <w:tr w14:paraId="3FA5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Align w:val="center"/>
          </w:tcPr>
          <w:p w14:paraId="0CFD413C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8"/>
                <w:highlight w:val="none"/>
              </w:rPr>
              <w:t>1</w:t>
            </w:r>
          </w:p>
        </w:tc>
        <w:tc>
          <w:tcPr>
            <w:tcW w:w="3138" w:type="dxa"/>
            <w:vAlign w:val="center"/>
          </w:tcPr>
          <w:p w14:paraId="72372891">
            <w:pPr>
              <w:widowControl/>
              <w:spacing w:line="56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10月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10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</w:t>
            </w:r>
          </w:p>
        </w:tc>
        <w:tc>
          <w:tcPr>
            <w:tcW w:w="4930" w:type="dxa"/>
            <w:vAlign w:val="center"/>
          </w:tcPr>
          <w:p w14:paraId="44DA225A">
            <w:pPr>
              <w:widowControl/>
              <w:spacing w:line="560" w:lineRule="exact"/>
              <w:ind w:firstLine="470" w:firstLineChars="196"/>
              <w:jc w:val="center"/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下发工作通知</w:t>
            </w:r>
          </w:p>
        </w:tc>
        <w:tc>
          <w:tcPr>
            <w:tcW w:w="862" w:type="dxa"/>
            <w:vAlign w:val="center"/>
          </w:tcPr>
          <w:p w14:paraId="3DA10638">
            <w:pPr>
              <w:spacing w:line="480" w:lineRule="exact"/>
              <w:ind w:firstLine="560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</w:p>
        </w:tc>
      </w:tr>
      <w:tr w14:paraId="2903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Align w:val="center"/>
          </w:tcPr>
          <w:p w14:paraId="3EF2C30C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8"/>
                <w:highlight w:val="none"/>
              </w:rPr>
              <w:t>2</w:t>
            </w:r>
          </w:p>
        </w:tc>
        <w:tc>
          <w:tcPr>
            <w:tcW w:w="3138" w:type="dxa"/>
            <w:vAlign w:val="center"/>
          </w:tcPr>
          <w:p w14:paraId="3511577B">
            <w:pPr>
              <w:widowControl/>
              <w:spacing w:line="56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10月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10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日-</w:t>
            </w:r>
            <w:r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  <w:t>10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月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16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</w:t>
            </w:r>
          </w:p>
        </w:tc>
        <w:tc>
          <w:tcPr>
            <w:tcW w:w="4930" w:type="dxa"/>
            <w:vAlign w:val="center"/>
          </w:tcPr>
          <w:p w14:paraId="20C5C86D">
            <w:pPr>
              <w:widowControl/>
              <w:spacing w:line="560" w:lineRule="exact"/>
              <w:ind w:firstLine="0" w:firstLineChars="0"/>
              <w:jc w:val="center"/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各团支部召开“推优”会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eastAsia="zh-CN"/>
              </w:rPr>
              <w:t>，各团总支汇总</w:t>
            </w:r>
            <w:r>
              <w:rPr>
                <w:rFonts w:hint="eastAsia" w:ascii="华文仿宋" w:hAnsi="华文仿宋" w:eastAsia="华文仿宋" w:cs="Times New Roman"/>
                <w:sz w:val="24"/>
                <w:szCs w:val="24"/>
                <w:highlight w:val="none"/>
              </w:rPr>
              <w:t>“推优”意见</w:t>
            </w:r>
            <w:r>
              <w:rPr>
                <w:rFonts w:hint="eastAsia" w:ascii="华文仿宋" w:hAnsi="华文仿宋" w:eastAsia="华文仿宋" w:cs="Times New Roman"/>
                <w:sz w:val="24"/>
                <w:szCs w:val="24"/>
                <w:highlight w:val="none"/>
                <w:lang w:eastAsia="zh-CN"/>
              </w:rPr>
              <w:t>，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上报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eastAsia="zh-CN"/>
              </w:rPr>
              <w:t>学部团委</w:t>
            </w:r>
          </w:p>
        </w:tc>
        <w:tc>
          <w:tcPr>
            <w:tcW w:w="862" w:type="dxa"/>
            <w:vAlign w:val="center"/>
          </w:tcPr>
          <w:p w14:paraId="0C807936">
            <w:pPr>
              <w:spacing w:line="480" w:lineRule="exact"/>
              <w:ind w:firstLine="560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</w:p>
        </w:tc>
      </w:tr>
      <w:tr w14:paraId="3327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Align w:val="center"/>
          </w:tcPr>
          <w:p w14:paraId="1AD8059A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8"/>
                <w:highlight w:val="none"/>
              </w:rPr>
              <w:t>3</w:t>
            </w:r>
          </w:p>
        </w:tc>
        <w:tc>
          <w:tcPr>
            <w:tcW w:w="3138" w:type="dxa"/>
            <w:vAlign w:val="center"/>
          </w:tcPr>
          <w:p w14:paraId="7A8A86B8">
            <w:pPr>
              <w:widowControl/>
              <w:spacing w:line="56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</w:pPr>
            <w:r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  <w:t>10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月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16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日-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22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</w:t>
            </w:r>
          </w:p>
        </w:tc>
        <w:tc>
          <w:tcPr>
            <w:tcW w:w="4930" w:type="dxa"/>
            <w:vAlign w:val="center"/>
          </w:tcPr>
          <w:p w14:paraId="260D7895">
            <w:pPr>
              <w:widowControl/>
              <w:spacing w:line="560" w:lineRule="exact"/>
              <w:ind w:firstLine="0" w:firstLineChars="0"/>
              <w:jc w:val="center"/>
              <w:rPr>
                <w:rFonts w:hint="default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学部团委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eastAsia="zh-CN"/>
              </w:rPr>
              <w:t>审核汇总，统一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公示入党积极分子候选人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eastAsia="zh-CN"/>
              </w:rPr>
              <w:t>，公示期为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5个工作日</w:t>
            </w:r>
          </w:p>
        </w:tc>
        <w:tc>
          <w:tcPr>
            <w:tcW w:w="862" w:type="dxa"/>
            <w:vAlign w:val="center"/>
          </w:tcPr>
          <w:p w14:paraId="3DC3011A">
            <w:pPr>
              <w:spacing w:line="480" w:lineRule="exact"/>
              <w:ind w:firstLine="560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</w:p>
        </w:tc>
      </w:tr>
      <w:tr w14:paraId="5677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Align w:val="center"/>
          </w:tcPr>
          <w:p w14:paraId="4E6C5C1B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8"/>
                <w:highlight w:val="none"/>
              </w:rPr>
              <w:t>4</w:t>
            </w:r>
          </w:p>
        </w:tc>
        <w:tc>
          <w:tcPr>
            <w:tcW w:w="3138" w:type="dxa"/>
            <w:vAlign w:val="center"/>
          </w:tcPr>
          <w:p w14:paraId="37079D30">
            <w:pPr>
              <w:widowControl/>
              <w:spacing w:line="56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10月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16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</w:t>
            </w:r>
            <w:r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  <w:t>-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22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</w:t>
            </w:r>
          </w:p>
        </w:tc>
        <w:tc>
          <w:tcPr>
            <w:tcW w:w="4930" w:type="dxa"/>
            <w:vAlign w:val="center"/>
          </w:tcPr>
          <w:p w14:paraId="037BC668">
            <w:pPr>
              <w:widowControl/>
              <w:spacing w:line="560" w:lineRule="exact"/>
              <w:ind w:left="0" w:leftChars="0" w:firstLine="0" w:firstLineChars="0"/>
              <w:jc w:val="center"/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入党积极分子候选人理论考试与答辩环节</w:t>
            </w:r>
          </w:p>
        </w:tc>
        <w:tc>
          <w:tcPr>
            <w:tcW w:w="862" w:type="dxa"/>
            <w:vAlign w:val="center"/>
          </w:tcPr>
          <w:p w14:paraId="2358BF40">
            <w:pPr>
              <w:spacing w:line="480" w:lineRule="exact"/>
              <w:ind w:firstLine="560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</w:p>
        </w:tc>
      </w:tr>
      <w:tr w14:paraId="48C7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Align w:val="center"/>
          </w:tcPr>
          <w:p w14:paraId="378B917E">
            <w:pPr>
              <w:spacing w:line="48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8"/>
                <w:highlight w:val="none"/>
              </w:rPr>
              <w:t>5</w:t>
            </w:r>
          </w:p>
        </w:tc>
        <w:tc>
          <w:tcPr>
            <w:tcW w:w="3138" w:type="dxa"/>
            <w:vAlign w:val="center"/>
          </w:tcPr>
          <w:p w14:paraId="1C14311D">
            <w:pPr>
              <w:widowControl/>
              <w:spacing w:line="560" w:lineRule="exact"/>
              <w:ind w:firstLine="0" w:firstLineChars="0"/>
              <w:jc w:val="center"/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10月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23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日-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  <w:lang w:val="en-US" w:eastAsia="zh-CN"/>
              </w:rPr>
              <w:t>24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日</w:t>
            </w:r>
          </w:p>
        </w:tc>
        <w:tc>
          <w:tcPr>
            <w:tcW w:w="4930" w:type="dxa"/>
            <w:vAlign w:val="center"/>
          </w:tcPr>
          <w:p w14:paraId="228A3903">
            <w:pPr>
              <w:widowControl/>
              <w:spacing w:line="560" w:lineRule="exact"/>
              <w:ind w:left="0" w:leftChars="0" w:firstLine="0" w:firstLineChars="0"/>
              <w:jc w:val="center"/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第二党</w:t>
            </w:r>
            <w:r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  <w:t>支部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召开支部大会，</w:t>
            </w:r>
            <w:r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  <w:t>研究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确定</w:t>
            </w:r>
            <w:r>
              <w:rPr>
                <w:rFonts w:ascii="仿宋" w:hAnsi="仿宋" w:eastAsia="仿宋" w:cs="Times New Roman"/>
                <w:sz w:val="24"/>
                <w:szCs w:val="24"/>
                <w:highlight w:val="none"/>
              </w:rPr>
              <w:t>入党积极分子</w:t>
            </w:r>
            <w:r>
              <w:rPr>
                <w:rFonts w:hint="eastAsia" w:ascii="仿宋" w:hAnsi="仿宋" w:eastAsia="仿宋" w:cs="Times New Roman"/>
                <w:sz w:val="24"/>
                <w:szCs w:val="24"/>
                <w:highlight w:val="none"/>
              </w:rPr>
              <w:t>，并上报学部党委备案</w:t>
            </w:r>
          </w:p>
        </w:tc>
        <w:tc>
          <w:tcPr>
            <w:tcW w:w="862" w:type="dxa"/>
            <w:vAlign w:val="center"/>
          </w:tcPr>
          <w:p w14:paraId="7420F912">
            <w:pPr>
              <w:spacing w:line="480" w:lineRule="exact"/>
              <w:ind w:firstLine="560"/>
              <w:rPr>
                <w:rFonts w:ascii="仿宋" w:hAnsi="仿宋" w:eastAsia="仿宋" w:cs="Times New Roman"/>
                <w:sz w:val="24"/>
                <w:szCs w:val="28"/>
                <w:highlight w:val="none"/>
              </w:rPr>
            </w:pPr>
          </w:p>
        </w:tc>
      </w:tr>
    </w:tbl>
    <w:p w14:paraId="413B37AE">
      <w:pPr>
        <w:spacing w:line="560" w:lineRule="exact"/>
        <w:ind w:firstLine="640"/>
        <w:rPr>
          <w:rFonts w:ascii="仿宋" w:hAnsi="仿宋" w:eastAsia="仿宋" w:cs="Times New Roman"/>
          <w:sz w:val="32"/>
          <w:szCs w:val="32"/>
          <w:highlight w:val="none"/>
        </w:rPr>
      </w:pPr>
    </w:p>
    <w:p w14:paraId="7BF4A410">
      <w:pPr>
        <w:spacing w:line="560" w:lineRule="exact"/>
        <w:ind w:firstLine="640"/>
        <w:rPr>
          <w:rFonts w:ascii="仿宋" w:hAnsi="仿宋" w:eastAsia="仿宋" w:cs="Times New Roman"/>
          <w:sz w:val="32"/>
          <w:szCs w:val="32"/>
          <w:highlight w:val="none"/>
        </w:rPr>
      </w:pPr>
    </w:p>
    <w:p w14:paraId="53B1DFC6">
      <w:pPr>
        <w:spacing w:line="560" w:lineRule="exact"/>
        <w:ind w:right="320" w:firstLine="640"/>
        <w:jc w:val="right"/>
        <w:rPr>
          <w:rFonts w:ascii="仿宋" w:hAnsi="仿宋" w:eastAsia="仿宋" w:cs="Times New Roman"/>
          <w:sz w:val="32"/>
          <w:szCs w:val="32"/>
          <w:highlight w:val="none"/>
        </w:rPr>
      </w:pPr>
      <w:r>
        <w:rPr>
          <w:rFonts w:ascii="仿宋" w:hAnsi="仿宋" w:eastAsia="仿宋" w:cs="Times New Roman"/>
          <w:sz w:val="32"/>
          <w:szCs w:val="32"/>
          <w:highlight w:val="none"/>
        </w:rPr>
        <w:t>基础学部党委</w:t>
      </w:r>
    </w:p>
    <w:p w14:paraId="69D6FC7F">
      <w:pPr>
        <w:spacing w:line="560" w:lineRule="exact"/>
        <w:ind w:firstLine="640"/>
        <w:jc w:val="right"/>
        <w:rPr>
          <w:rFonts w:ascii="仿宋" w:hAnsi="仿宋" w:eastAsia="仿宋" w:cs="Times New Roman"/>
          <w:sz w:val="32"/>
          <w:szCs w:val="30"/>
          <w:highlight w:val="none"/>
        </w:rPr>
      </w:pPr>
      <w:r>
        <w:rPr>
          <w:rFonts w:ascii="仿宋" w:hAnsi="仿宋" w:eastAsia="仿宋" w:cs="Times New Roman"/>
          <w:sz w:val="32"/>
          <w:szCs w:val="32"/>
          <w:highlight w:val="none"/>
        </w:rPr>
        <w:t>20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2</w:t>
      </w:r>
      <w:r>
        <w:rPr>
          <w:rFonts w:hint="eastAsia" w:ascii="仿宋" w:hAnsi="仿宋" w:eastAsia="仿宋" w:cs="Times New Roman"/>
          <w:sz w:val="32"/>
          <w:szCs w:val="32"/>
          <w:highlight w:val="none"/>
          <w:lang w:val="en-US" w:eastAsia="zh-CN"/>
        </w:rPr>
        <w:t>5</w:t>
      </w:r>
      <w:r>
        <w:rPr>
          <w:rFonts w:ascii="仿宋" w:hAnsi="仿宋" w:eastAsia="仿宋" w:cs="Times New Roman"/>
          <w:sz w:val="32"/>
          <w:szCs w:val="32"/>
          <w:highlight w:val="none"/>
        </w:rPr>
        <w:t>年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10</w:t>
      </w:r>
      <w:r>
        <w:rPr>
          <w:rFonts w:ascii="仿宋" w:hAnsi="仿宋" w:eastAsia="仿宋" w:cs="Times New Roman"/>
          <w:sz w:val="32"/>
          <w:szCs w:val="32"/>
          <w:highlight w:val="none"/>
        </w:rPr>
        <w:t>月</w:t>
      </w:r>
      <w:r>
        <w:rPr>
          <w:rFonts w:hint="eastAsia" w:ascii="仿宋" w:hAnsi="仿宋" w:eastAsia="仿宋" w:cs="Times New Roman"/>
          <w:sz w:val="32"/>
          <w:szCs w:val="32"/>
          <w:highlight w:val="none"/>
          <w:lang w:val="en-US" w:eastAsia="zh-CN"/>
        </w:rPr>
        <w:t>10</w:t>
      </w:r>
      <w:r>
        <w:rPr>
          <w:rFonts w:ascii="仿宋" w:hAnsi="仿宋" w:eastAsia="仿宋" w:cs="Times New Roman"/>
          <w:sz w:val="32"/>
          <w:szCs w:val="32"/>
          <w:highlight w:val="none"/>
        </w:rPr>
        <w:t>日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8" w:right="1800" w:bottom="1560" w:left="1800" w:header="568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25755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C4AE6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9E942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93E7D">
    <w:pPr>
      <w:pStyle w:val="7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99D1A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87FF8">
    <w:pPr>
      <w:pStyle w:val="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Y1OTA0N2NjYTc4NmJmZTQ5N2M0ZWYxOWZmY2UyMmQifQ=="/>
  </w:docVars>
  <w:rsids>
    <w:rsidRoot w:val="00157CA1"/>
    <w:rsid w:val="0000418C"/>
    <w:rsid w:val="000101C0"/>
    <w:rsid w:val="0001584F"/>
    <w:rsid w:val="00017978"/>
    <w:rsid w:val="00025D36"/>
    <w:rsid w:val="00036FE9"/>
    <w:rsid w:val="00042042"/>
    <w:rsid w:val="00046EA5"/>
    <w:rsid w:val="00053C36"/>
    <w:rsid w:val="00054CA4"/>
    <w:rsid w:val="00056CF2"/>
    <w:rsid w:val="00060719"/>
    <w:rsid w:val="00061ACA"/>
    <w:rsid w:val="00062316"/>
    <w:rsid w:val="0006318C"/>
    <w:rsid w:val="00063ABB"/>
    <w:rsid w:val="00064EE8"/>
    <w:rsid w:val="00067154"/>
    <w:rsid w:val="00071AA1"/>
    <w:rsid w:val="0007333A"/>
    <w:rsid w:val="00076E88"/>
    <w:rsid w:val="00081D30"/>
    <w:rsid w:val="0008229E"/>
    <w:rsid w:val="0008447B"/>
    <w:rsid w:val="000851E5"/>
    <w:rsid w:val="000900B5"/>
    <w:rsid w:val="00091671"/>
    <w:rsid w:val="00092DC3"/>
    <w:rsid w:val="0009391E"/>
    <w:rsid w:val="000A45C3"/>
    <w:rsid w:val="000B02F7"/>
    <w:rsid w:val="000B1B09"/>
    <w:rsid w:val="000B1E9D"/>
    <w:rsid w:val="000B2AD5"/>
    <w:rsid w:val="000B30DD"/>
    <w:rsid w:val="000B3345"/>
    <w:rsid w:val="000B5328"/>
    <w:rsid w:val="000C274D"/>
    <w:rsid w:val="000C7933"/>
    <w:rsid w:val="000D0A38"/>
    <w:rsid w:val="000D0CBF"/>
    <w:rsid w:val="000D45A9"/>
    <w:rsid w:val="000E0689"/>
    <w:rsid w:val="000E1503"/>
    <w:rsid w:val="000E6070"/>
    <w:rsid w:val="000F0286"/>
    <w:rsid w:val="000F39DB"/>
    <w:rsid w:val="000F5FBB"/>
    <w:rsid w:val="00101420"/>
    <w:rsid w:val="00101AA5"/>
    <w:rsid w:val="001039A4"/>
    <w:rsid w:val="00111A88"/>
    <w:rsid w:val="00111D64"/>
    <w:rsid w:val="00112F70"/>
    <w:rsid w:val="00116078"/>
    <w:rsid w:val="00117F74"/>
    <w:rsid w:val="00120A5B"/>
    <w:rsid w:val="00121D5E"/>
    <w:rsid w:val="00122789"/>
    <w:rsid w:val="00125F96"/>
    <w:rsid w:val="00127A46"/>
    <w:rsid w:val="0013083E"/>
    <w:rsid w:val="001332F9"/>
    <w:rsid w:val="001357E9"/>
    <w:rsid w:val="00135FE5"/>
    <w:rsid w:val="001373B7"/>
    <w:rsid w:val="001401EA"/>
    <w:rsid w:val="00144434"/>
    <w:rsid w:val="00145243"/>
    <w:rsid w:val="001466FA"/>
    <w:rsid w:val="001513A5"/>
    <w:rsid w:val="00151894"/>
    <w:rsid w:val="0015300F"/>
    <w:rsid w:val="00155883"/>
    <w:rsid w:val="00157CA1"/>
    <w:rsid w:val="00160127"/>
    <w:rsid w:val="00160462"/>
    <w:rsid w:val="00162280"/>
    <w:rsid w:val="00171198"/>
    <w:rsid w:val="00173023"/>
    <w:rsid w:val="00177B4B"/>
    <w:rsid w:val="0018023E"/>
    <w:rsid w:val="001813EF"/>
    <w:rsid w:val="0018204A"/>
    <w:rsid w:val="0019046A"/>
    <w:rsid w:val="0019431A"/>
    <w:rsid w:val="00194FA1"/>
    <w:rsid w:val="00195A21"/>
    <w:rsid w:val="001A0465"/>
    <w:rsid w:val="001A68D9"/>
    <w:rsid w:val="001A7F29"/>
    <w:rsid w:val="001B172C"/>
    <w:rsid w:val="001B4BCB"/>
    <w:rsid w:val="001C28E7"/>
    <w:rsid w:val="001C4531"/>
    <w:rsid w:val="001C5626"/>
    <w:rsid w:val="001C6E4B"/>
    <w:rsid w:val="001C709C"/>
    <w:rsid w:val="001C7253"/>
    <w:rsid w:val="001D03E3"/>
    <w:rsid w:val="001D07EB"/>
    <w:rsid w:val="001D1B60"/>
    <w:rsid w:val="001D2991"/>
    <w:rsid w:val="001D2D0C"/>
    <w:rsid w:val="001D6600"/>
    <w:rsid w:val="001D7F2E"/>
    <w:rsid w:val="001E012B"/>
    <w:rsid w:val="001E014E"/>
    <w:rsid w:val="001E1E84"/>
    <w:rsid w:val="001E38D7"/>
    <w:rsid w:val="001E3A87"/>
    <w:rsid w:val="001E3A9D"/>
    <w:rsid w:val="001E5F54"/>
    <w:rsid w:val="001F12F4"/>
    <w:rsid w:val="001F2270"/>
    <w:rsid w:val="001F2C5E"/>
    <w:rsid w:val="001F3135"/>
    <w:rsid w:val="001F36F3"/>
    <w:rsid w:val="001F3D0F"/>
    <w:rsid w:val="001F5125"/>
    <w:rsid w:val="001F6A05"/>
    <w:rsid w:val="001F7F69"/>
    <w:rsid w:val="00201574"/>
    <w:rsid w:val="0020192E"/>
    <w:rsid w:val="00201A2C"/>
    <w:rsid w:val="00201EF8"/>
    <w:rsid w:val="0020207D"/>
    <w:rsid w:val="002025AA"/>
    <w:rsid w:val="00207442"/>
    <w:rsid w:val="00207BB2"/>
    <w:rsid w:val="00207F58"/>
    <w:rsid w:val="0021263A"/>
    <w:rsid w:val="00214B09"/>
    <w:rsid w:val="00214F8E"/>
    <w:rsid w:val="002173E9"/>
    <w:rsid w:val="002175BD"/>
    <w:rsid w:val="00217FB1"/>
    <w:rsid w:val="00223201"/>
    <w:rsid w:val="00223310"/>
    <w:rsid w:val="002240C4"/>
    <w:rsid w:val="002244AE"/>
    <w:rsid w:val="0022708C"/>
    <w:rsid w:val="00230A66"/>
    <w:rsid w:val="0023248B"/>
    <w:rsid w:val="0023261C"/>
    <w:rsid w:val="00233DA7"/>
    <w:rsid w:val="0023405C"/>
    <w:rsid w:val="00242BB0"/>
    <w:rsid w:val="00242EE4"/>
    <w:rsid w:val="00243BE2"/>
    <w:rsid w:val="00244EA0"/>
    <w:rsid w:val="00247638"/>
    <w:rsid w:val="002511CD"/>
    <w:rsid w:val="002523E4"/>
    <w:rsid w:val="002528B6"/>
    <w:rsid w:val="002531B0"/>
    <w:rsid w:val="00257F55"/>
    <w:rsid w:val="00261182"/>
    <w:rsid w:val="0026145A"/>
    <w:rsid w:val="0026186E"/>
    <w:rsid w:val="0026373D"/>
    <w:rsid w:val="00264AD8"/>
    <w:rsid w:val="002706CE"/>
    <w:rsid w:val="00272B10"/>
    <w:rsid w:val="002760CE"/>
    <w:rsid w:val="00276F82"/>
    <w:rsid w:val="00286D75"/>
    <w:rsid w:val="002926DD"/>
    <w:rsid w:val="00294873"/>
    <w:rsid w:val="00294AC3"/>
    <w:rsid w:val="00295BB9"/>
    <w:rsid w:val="002A1CAF"/>
    <w:rsid w:val="002A511F"/>
    <w:rsid w:val="002B023E"/>
    <w:rsid w:val="002B0EBC"/>
    <w:rsid w:val="002B1273"/>
    <w:rsid w:val="002B2AD0"/>
    <w:rsid w:val="002B38EB"/>
    <w:rsid w:val="002B7D47"/>
    <w:rsid w:val="002C0B43"/>
    <w:rsid w:val="002C54DB"/>
    <w:rsid w:val="002C75F6"/>
    <w:rsid w:val="002D6851"/>
    <w:rsid w:val="002D77EE"/>
    <w:rsid w:val="002E1537"/>
    <w:rsid w:val="002E1680"/>
    <w:rsid w:val="002E170F"/>
    <w:rsid w:val="002E42A9"/>
    <w:rsid w:val="002E5434"/>
    <w:rsid w:val="002E66A8"/>
    <w:rsid w:val="002E7B3F"/>
    <w:rsid w:val="002F1409"/>
    <w:rsid w:val="0030396E"/>
    <w:rsid w:val="00322405"/>
    <w:rsid w:val="00322765"/>
    <w:rsid w:val="00323598"/>
    <w:rsid w:val="00324316"/>
    <w:rsid w:val="00327134"/>
    <w:rsid w:val="0032738A"/>
    <w:rsid w:val="003273EC"/>
    <w:rsid w:val="00336CED"/>
    <w:rsid w:val="003420B8"/>
    <w:rsid w:val="00342B4E"/>
    <w:rsid w:val="003438F0"/>
    <w:rsid w:val="00345D39"/>
    <w:rsid w:val="00346EE6"/>
    <w:rsid w:val="00346FBA"/>
    <w:rsid w:val="00354968"/>
    <w:rsid w:val="00361FA9"/>
    <w:rsid w:val="003621AE"/>
    <w:rsid w:val="003635EC"/>
    <w:rsid w:val="00363DAF"/>
    <w:rsid w:val="00363EA6"/>
    <w:rsid w:val="0036411B"/>
    <w:rsid w:val="0036640A"/>
    <w:rsid w:val="003732AD"/>
    <w:rsid w:val="00373F1F"/>
    <w:rsid w:val="003743D9"/>
    <w:rsid w:val="00376438"/>
    <w:rsid w:val="003810A0"/>
    <w:rsid w:val="00383D67"/>
    <w:rsid w:val="0038555F"/>
    <w:rsid w:val="00386112"/>
    <w:rsid w:val="00390F94"/>
    <w:rsid w:val="00394DC7"/>
    <w:rsid w:val="00397C7E"/>
    <w:rsid w:val="003A0068"/>
    <w:rsid w:val="003A08E9"/>
    <w:rsid w:val="003A27A1"/>
    <w:rsid w:val="003A413C"/>
    <w:rsid w:val="003A50A5"/>
    <w:rsid w:val="003A7D1B"/>
    <w:rsid w:val="003B7B7B"/>
    <w:rsid w:val="003C0457"/>
    <w:rsid w:val="003C1EC3"/>
    <w:rsid w:val="003C2687"/>
    <w:rsid w:val="003C3C7D"/>
    <w:rsid w:val="003C7D3A"/>
    <w:rsid w:val="003C7EC9"/>
    <w:rsid w:val="003D0D91"/>
    <w:rsid w:val="003D2CE9"/>
    <w:rsid w:val="003D3F32"/>
    <w:rsid w:val="003D604A"/>
    <w:rsid w:val="003D60D6"/>
    <w:rsid w:val="003E6E0D"/>
    <w:rsid w:val="003F058A"/>
    <w:rsid w:val="003F2E80"/>
    <w:rsid w:val="003F2E9B"/>
    <w:rsid w:val="003F57C3"/>
    <w:rsid w:val="003F7356"/>
    <w:rsid w:val="00404432"/>
    <w:rsid w:val="004044C2"/>
    <w:rsid w:val="00405BF5"/>
    <w:rsid w:val="004070C0"/>
    <w:rsid w:val="00407D6B"/>
    <w:rsid w:val="00413FB6"/>
    <w:rsid w:val="00414753"/>
    <w:rsid w:val="004171C0"/>
    <w:rsid w:val="004215A8"/>
    <w:rsid w:val="004244CE"/>
    <w:rsid w:val="00432176"/>
    <w:rsid w:val="0043747D"/>
    <w:rsid w:val="00441746"/>
    <w:rsid w:val="00441B0B"/>
    <w:rsid w:val="004424CE"/>
    <w:rsid w:val="004441BE"/>
    <w:rsid w:val="00447C38"/>
    <w:rsid w:val="004568E3"/>
    <w:rsid w:val="004571C4"/>
    <w:rsid w:val="004575E4"/>
    <w:rsid w:val="00457648"/>
    <w:rsid w:val="00460F5B"/>
    <w:rsid w:val="004614DD"/>
    <w:rsid w:val="00462657"/>
    <w:rsid w:val="00462AA3"/>
    <w:rsid w:val="00462C4B"/>
    <w:rsid w:val="00462D27"/>
    <w:rsid w:val="004631A8"/>
    <w:rsid w:val="004648D8"/>
    <w:rsid w:val="00471650"/>
    <w:rsid w:val="00471DBA"/>
    <w:rsid w:val="0047448C"/>
    <w:rsid w:val="00474EEB"/>
    <w:rsid w:val="00475B91"/>
    <w:rsid w:val="00476F57"/>
    <w:rsid w:val="00481575"/>
    <w:rsid w:val="0048736B"/>
    <w:rsid w:val="004874D1"/>
    <w:rsid w:val="00494453"/>
    <w:rsid w:val="00497B7E"/>
    <w:rsid w:val="004A0FA3"/>
    <w:rsid w:val="004A3F2F"/>
    <w:rsid w:val="004B53F1"/>
    <w:rsid w:val="004B548E"/>
    <w:rsid w:val="004C0884"/>
    <w:rsid w:val="004D1202"/>
    <w:rsid w:val="004D26A9"/>
    <w:rsid w:val="004D28D1"/>
    <w:rsid w:val="004D5328"/>
    <w:rsid w:val="004E1B53"/>
    <w:rsid w:val="004E4A6A"/>
    <w:rsid w:val="004E5305"/>
    <w:rsid w:val="004F0EC9"/>
    <w:rsid w:val="004F30A2"/>
    <w:rsid w:val="004F77C8"/>
    <w:rsid w:val="00500F1B"/>
    <w:rsid w:val="00505A19"/>
    <w:rsid w:val="00507949"/>
    <w:rsid w:val="00507F25"/>
    <w:rsid w:val="0051000F"/>
    <w:rsid w:val="00510F2E"/>
    <w:rsid w:val="00515F0E"/>
    <w:rsid w:val="005173AF"/>
    <w:rsid w:val="00517F16"/>
    <w:rsid w:val="00520CFE"/>
    <w:rsid w:val="0052207A"/>
    <w:rsid w:val="00522202"/>
    <w:rsid w:val="00527087"/>
    <w:rsid w:val="00527244"/>
    <w:rsid w:val="0053037E"/>
    <w:rsid w:val="00531E29"/>
    <w:rsid w:val="00534CEE"/>
    <w:rsid w:val="00535536"/>
    <w:rsid w:val="0053559D"/>
    <w:rsid w:val="005375D2"/>
    <w:rsid w:val="00551F77"/>
    <w:rsid w:val="0055209F"/>
    <w:rsid w:val="005548AE"/>
    <w:rsid w:val="005573A8"/>
    <w:rsid w:val="00557B6F"/>
    <w:rsid w:val="0056231C"/>
    <w:rsid w:val="00565706"/>
    <w:rsid w:val="00567047"/>
    <w:rsid w:val="0057331E"/>
    <w:rsid w:val="00576637"/>
    <w:rsid w:val="00580C99"/>
    <w:rsid w:val="00586FBB"/>
    <w:rsid w:val="00587BC4"/>
    <w:rsid w:val="0059337D"/>
    <w:rsid w:val="0059507C"/>
    <w:rsid w:val="00595743"/>
    <w:rsid w:val="0059606E"/>
    <w:rsid w:val="00597CBE"/>
    <w:rsid w:val="005A103A"/>
    <w:rsid w:val="005A672D"/>
    <w:rsid w:val="005B3169"/>
    <w:rsid w:val="005B4E8A"/>
    <w:rsid w:val="005B620E"/>
    <w:rsid w:val="005B69BD"/>
    <w:rsid w:val="005C02FF"/>
    <w:rsid w:val="005C1374"/>
    <w:rsid w:val="005C2C94"/>
    <w:rsid w:val="005C41E3"/>
    <w:rsid w:val="005C487F"/>
    <w:rsid w:val="005C5C4E"/>
    <w:rsid w:val="005C6BE4"/>
    <w:rsid w:val="005D1DEF"/>
    <w:rsid w:val="005D3898"/>
    <w:rsid w:val="005E10ED"/>
    <w:rsid w:val="005E241D"/>
    <w:rsid w:val="005E730F"/>
    <w:rsid w:val="005E77CE"/>
    <w:rsid w:val="005E7826"/>
    <w:rsid w:val="005F655F"/>
    <w:rsid w:val="005F7599"/>
    <w:rsid w:val="0060083F"/>
    <w:rsid w:val="0060132B"/>
    <w:rsid w:val="00602EEB"/>
    <w:rsid w:val="0060448D"/>
    <w:rsid w:val="00607691"/>
    <w:rsid w:val="00610023"/>
    <w:rsid w:val="00610208"/>
    <w:rsid w:val="00610D49"/>
    <w:rsid w:val="006129B1"/>
    <w:rsid w:val="00614A9E"/>
    <w:rsid w:val="006155A9"/>
    <w:rsid w:val="00615E82"/>
    <w:rsid w:val="0061617B"/>
    <w:rsid w:val="00616C15"/>
    <w:rsid w:val="0062106B"/>
    <w:rsid w:val="00623DD0"/>
    <w:rsid w:val="00625A83"/>
    <w:rsid w:val="0062773F"/>
    <w:rsid w:val="006318F2"/>
    <w:rsid w:val="0063244A"/>
    <w:rsid w:val="006372A6"/>
    <w:rsid w:val="00637E2D"/>
    <w:rsid w:val="00640AFF"/>
    <w:rsid w:val="00644A2A"/>
    <w:rsid w:val="00650662"/>
    <w:rsid w:val="00653F32"/>
    <w:rsid w:val="0065469E"/>
    <w:rsid w:val="00654F1C"/>
    <w:rsid w:val="00656A43"/>
    <w:rsid w:val="00660745"/>
    <w:rsid w:val="00661E0E"/>
    <w:rsid w:val="00665A45"/>
    <w:rsid w:val="006669CD"/>
    <w:rsid w:val="006718DC"/>
    <w:rsid w:val="0068067E"/>
    <w:rsid w:val="00680FC7"/>
    <w:rsid w:val="00681F6B"/>
    <w:rsid w:val="006822A0"/>
    <w:rsid w:val="00682787"/>
    <w:rsid w:val="0068530F"/>
    <w:rsid w:val="00685DA6"/>
    <w:rsid w:val="00686FBA"/>
    <w:rsid w:val="00687AC3"/>
    <w:rsid w:val="0069158F"/>
    <w:rsid w:val="00694D20"/>
    <w:rsid w:val="0069503C"/>
    <w:rsid w:val="006957F2"/>
    <w:rsid w:val="006A06A9"/>
    <w:rsid w:val="006A2CCD"/>
    <w:rsid w:val="006A5D55"/>
    <w:rsid w:val="006B1480"/>
    <w:rsid w:val="006B166F"/>
    <w:rsid w:val="006B1EF7"/>
    <w:rsid w:val="006B6451"/>
    <w:rsid w:val="006B708C"/>
    <w:rsid w:val="006C15C1"/>
    <w:rsid w:val="006C1BAF"/>
    <w:rsid w:val="006C440C"/>
    <w:rsid w:val="006C5B3D"/>
    <w:rsid w:val="006C6552"/>
    <w:rsid w:val="006C6E09"/>
    <w:rsid w:val="006D726F"/>
    <w:rsid w:val="006E096D"/>
    <w:rsid w:val="006E2FB9"/>
    <w:rsid w:val="006E3624"/>
    <w:rsid w:val="006E7CD6"/>
    <w:rsid w:val="006F63EB"/>
    <w:rsid w:val="006F7635"/>
    <w:rsid w:val="00701A99"/>
    <w:rsid w:val="007027B5"/>
    <w:rsid w:val="00703BF3"/>
    <w:rsid w:val="007073A7"/>
    <w:rsid w:val="00707EFB"/>
    <w:rsid w:val="00711B42"/>
    <w:rsid w:val="0071528F"/>
    <w:rsid w:val="00716363"/>
    <w:rsid w:val="00722D9B"/>
    <w:rsid w:val="0072683D"/>
    <w:rsid w:val="007304D2"/>
    <w:rsid w:val="00731368"/>
    <w:rsid w:val="00740506"/>
    <w:rsid w:val="007431AE"/>
    <w:rsid w:val="007458E7"/>
    <w:rsid w:val="00753332"/>
    <w:rsid w:val="00754D2C"/>
    <w:rsid w:val="00767EBB"/>
    <w:rsid w:val="00770D06"/>
    <w:rsid w:val="00771E03"/>
    <w:rsid w:val="007720C3"/>
    <w:rsid w:val="007729A3"/>
    <w:rsid w:val="00774B73"/>
    <w:rsid w:val="007823F2"/>
    <w:rsid w:val="00791331"/>
    <w:rsid w:val="0079162E"/>
    <w:rsid w:val="0079197C"/>
    <w:rsid w:val="00793205"/>
    <w:rsid w:val="00795D3A"/>
    <w:rsid w:val="007A5405"/>
    <w:rsid w:val="007A60EB"/>
    <w:rsid w:val="007A74F2"/>
    <w:rsid w:val="007A798B"/>
    <w:rsid w:val="007B263F"/>
    <w:rsid w:val="007B285E"/>
    <w:rsid w:val="007B5B99"/>
    <w:rsid w:val="007C293F"/>
    <w:rsid w:val="007C3E57"/>
    <w:rsid w:val="007C404B"/>
    <w:rsid w:val="007C4CFB"/>
    <w:rsid w:val="007C5660"/>
    <w:rsid w:val="007D2F3E"/>
    <w:rsid w:val="007D3DD8"/>
    <w:rsid w:val="007D4A03"/>
    <w:rsid w:val="007D4BE5"/>
    <w:rsid w:val="007D4EA5"/>
    <w:rsid w:val="007E3C55"/>
    <w:rsid w:val="007E4CF9"/>
    <w:rsid w:val="007E5CC5"/>
    <w:rsid w:val="007F15F0"/>
    <w:rsid w:val="007F2A83"/>
    <w:rsid w:val="007F35F0"/>
    <w:rsid w:val="007F4D0A"/>
    <w:rsid w:val="007F5580"/>
    <w:rsid w:val="007F688A"/>
    <w:rsid w:val="007F6998"/>
    <w:rsid w:val="007F6D2D"/>
    <w:rsid w:val="007F6F23"/>
    <w:rsid w:val="008015EC"/>
    <w:rsid w:val="0080232B"/>
    <w:rsid w:val="00803B2A"/>
    <w:rsid w:val="00804784"/>
    <w:rsid w:val="00805217"/>
    <w:rsid w:val="00806515"/>
    <w:rsid w:val="00806A3D"/>
    <w:rsid w:val="00811C3B"/>
    <w:rsid w:val="00811DD8"/>
    <w:rsid w:val="00820812"/>
    <w:rsid w:val="00824049"/>
    <w:rsid w:val="00825318"/>
    <w:rsid w:val="008271B9"/>
    <w:rsid w:val="008273FC"/>
    <w:rsid w:val="00827843"/>
    <w:rsid w:val="00830204"/>
    <w:rsid w:val="008306D4"/>
    <w:rsid w:val="00830981"/>
    <w:rsid w:val="0083593E"/>
    <w:rsid w:val="008363B6"/>
    <w:rsid w:val="0084232C"/>
    <w:rsid w:val="00852F26"/>
    <w:rsid w:val="0085428F"/>
    <w:rsid w:val="00855B0A"/>
    <w:rsid w:val="008576A9"/>
    <w:rsid w:val="00860DEC"/>
    <w:rsid w:val="00861E45"/>
    <w:rsid w:val="008626B2"/>
    <w:rsid w:val="0086272C"/>
    <w:rsid w:val="00863557"/>
    <w:rsid w:val="00863D14"/>
    <w:rsid w:val="00863EE0"/>
    <w:rsid w:val="0086422F"/>
    <w:rsid w:val="008649ED"/>
    <w:rsid w:val="00871ABF"/>
    <w:rsid w:val="00873334"/>
    <w:rsid w:val="0087547A"/>
    <w:rsid w:val="00875C8A"/>
    <w:rsid w:val="008764FE"/>
    <w:rsid w:val="00880B6D"/>
    <w:rsid w:val="008957E7"/>
    <w:rsid w:val="008A1F89"/>
    <w:rsid w:val="008A6E3E"/>
    <w:rsid w:val="008B0030"/>
    <w:rsid w:val="008B3C89"/>
    <w:rsid w:val="008B67CF"/>
    <w:rsid w:val="008C3756"/>
    <w:rsid w:val="008C3B4A"/>
    <w:rsid w:val="008D1942"/>
    <w:rsid w:val="008D2A53"/>
    <w:rsid w:val="008E23ED"/>
    <w:rsid w:val="008F2033"/>
    <w:rsid w:val="008F2CD4"/>
    <w:rsid w:val="008F392D"/>
    <w:rsid w:val="008F41E1"/>
    <w:rsid w:val="008F4BDC"/>
    <w:rsid w:val="008F6299"/>
    <w:rsid w:val="009022BF"/>
    <w:rsid w:val="0090554D"/>
    <w:rsid w:val="009069FF"/>
    <w:rsid w:val="009104B4"/>
    <w:rsid w:val="009119CA"/>
    <w:rsid w:val="009134CC"/>
    <w:rsid w:val="0091589B"/>
    <w:rsid w:val="00917EDC"/>
    <w:rsid w:val="00920521"/>
    <w:rsid w:val="00920F4D"/>
    <w:rsid w:val="00921761"/>
    <w:rsid w:val="00922FD9"/>
    <w:rsid w:val="00923A92"/>
    <w:rsid w:val="00924EB8"/>
    <w:rsid w:val="00932168"/>
    <w:rsid w:val="0093414D"/>
    <w:rsid w:val="009341A8"/>
    <w:rsid w:val="0093435A"/>
    <w:rsid w:val="00934B99"/>
    <w:rsid w:val="009353DD"/>
    <w:rsid w:val="00936066"/>
    <w:rsid w:val="00937517"/>
    <w:rsid w:val="00940098"/>
    <w:rsid w:val="00943533"/>
    <w:rsid w:val="00946A34"/>
    <w:rsid w:val="009474FD"/>
    <w:rsid w:val="00951305"/>
    <w:rsid w:val="00952D7B"/>
    <w:rsid w:val="0095362F"/>
    <w:rsid w:val="00954E2E"/>
    <w:rsid w:val="00954E67"/>
    <w:rsid w:val="00956AB7"/>
    <w:rsid w:val="009578AF"/>
    <w:rsid w:val="009629D5"/>
    <w:rsid w:val="00962C7E"/>
    <w:rsid w:val="0097113C"/>
    <w:rsid w:val="00973F25"/>
    <w:rsid w:val="00973F28"/>
    <w:rsid w:val="00974ADD"/>
    <w:rsid w:val="00974DA5"/>
    <w:rsid w:val="009761EC"/>
    <w:rsid w:val="00981D95"/>
    <w:rsid w:val="009837C4"/>
    <w:rsid w:val="00983ACC"/>
    <w:rsid w:val="00992187"/>
    <w:rsid w:val="00992A6A"/>
    <w:rsid w:val="00993FB3"/>
    <w:rsid w:val="009966CF"/>
    <w:rsid w:val="009A50B0"/>
    <w:rsid w:val="009A5EBB"/>
    <w:rsid w:val="009A7E63"/>
    <w:rsid w:val="009B1817"/>
    <w:rsid w:val="009B406A"/>
    <w:rsid w:val="009B5358"/>
    <w:rsid w:val="009C2310"/>
    <w:rsid w:val="009C2E78"/>
    <w:rsid w:val="009C3E82"/>
    <w:rsid w:val="009C4D33"/>
    <w:rsid w:val="009C4D8C"/>
    <w:rsid w:val="009C525D"/>
    <w:rsid w:val="009C52A0"/>
    <w:rsid w:val="009C5703"/>
    <w:rsid w:val="009D0F90"/>
    <w:rsid w:val="009D52F0"/>
    <w:rsid w:val="009D793D"/>
    <w:rsid w:val="009D7B65"/>
    <w:rsid w:val="009E1CE8"/>
    <w:rsid w:val="009E445A"/>
    <w:rsid w:val="009F28B5"/>
    <w:rsid w:val="00A035F8"/>
    <w:rsid w:val="00A03D64"/>
    <w:rsid w:val="00A05358"/>
    <w:rsid w:val="00A06529"/>
    <w:rsid w:val="00A06BC7"/>
    <w:rsid w:val="00A06D59"/>
    <w:rsid w:val="00A075EE"/>
    <w:rsid w:val="00A07D11"/>
    <w:rsid w:val="00A10982"/>
    <w:rsid w:val="00A11CF4"/>
    <w:rsid w:val="00A13CB1"/>
    <w:rsid w:val="00A13E84"/>
    <w:rsid w:val="00A13F70"/>
    <w:rsid w:val="00A144CB"/>
    <w:rsid w:val="00A16AC5"/>
    <w:rsid w:val="00A200C0"/>
    <w:rsid w:val="00A2482E"/>
    <w:rsid w:val="00A32767"/>
    <w:rsid w:val="00A354BD"/>
    <w:rsid w:val="00A3691E"/>
    <w:rsid w:val="00A40196"/>
    <w:rsid w:val="00A52CBA"/>
    <w:rsid w:val="00A574B8"/>
    <w:rsid w:val="00A57B3E"/>
    <w:rsid w:val="00A60033"/>
    <w:rsid w:val="00A60E73"/>
    <w:rsid w:val="00A62687"/>
    <w:rsid w:val="00A65244"/>
    <w:rsid w:val="00A7133A"/>
    <w:rsid w:val="00A7249C"/>
    <w:rsid w:val="00A73454"/>
    <w:rsid w:val="00A77C09"/>
    <w:rsid w:val="00A8046C"/>
    <w:rsid w:val="00A83B53"/>
    <w:rsid w:val="00A9012E"/>
    <w:rsid w:val="00A91A15"/>
    <w:rsid w:val="00AA16CE"/>
    <w:rsid w:val="00AA1CAA"/>
    <w:rsid w:val="00AA1E06"/>
    <w:rsid w:val="00AA7FB5"/>
    <w:rsid w:val="00AB4B80"/>
    <w:rsid w:val="00AC1E39"/>
    <w:rsid w:val="00AC3EA4"/>
    <w:rsid w:val="00AC7F87"/>
    <w:rsid w:val="00AD16AC"/>
    <w:rsid w:val="00AD28A3"/>
    <w:rsid w:val="00AD292F"/>
    <w:rsid w:val="00AD5CE2"/>
    <w:rsid w:val="00AD66D5"/>
    <w:rsid w:val="00AD7DD2"/>
    <w:rsid w:val="00AE0B8C"/>
    <w:rsid w:val="00AE2532"/>
    <w:rsid w:val="00AE3A30"/>
    <w:rsid w:val="00AE4B0A"/>
    <w:rsid w:val="00AF6AD2"/>
    <w:rsid w:val="00AF7CF2"/>
    <w:rsid w:val="00AF7F34"/>
    <w:rsid w:val="00B01EBF"/>
    <w:rsid w:val="00B031B0"/>
    <w:rsid w:val="00B10214"/>
    <w:rsid w:val="00B14772"/>
    <w:rsid w:val="00B14E06"/>
    <w:rsid w:val="00B175DA"/>
    <w:rsid w:val="00B211D5"/>
    <w:rsid w:val="00B2181C"/>
    <w:rsid w:val="00B25177"/>
    <w:rsid w:val="00B30AC8"/>
    <w:rsid w:val="00B3324F"/>
    <w:rsid w:val="00B34D65"/>
    <w:rsid w:val="00B355C4"/>
    <w:rsid w:val="00B35E34"/>
    <w:rsid w:val="00B36945"/>
    <w:rsid w:val="00B37A4F"/>
    <w:rsid w:val="00B40606"/>
    <w:rsid w:val="00B4127B"/>
    <w:rsid w:val="00B419BC"/>
    <w:rsid w:val="00B468B8"/>
    <w:rsid w:val="00B539E0"/>
    <w:rsid w:val="00B573CB"/>
    <w:rsid w:val="00B57639"/>
    <w:rsid w:val="00B60560"/>
    <w:rsid w:val="00B61CE6"/>
    <w:rsid w:val="00B651BD"/>
    <w:rsid w:val="00B65BA3"/>
    <w:rsid w:val="00B73D89"/>
    <w:rsid w:val="00B74932"/>
    <w:rsid w:val="00B75312"/>
    <w:rsid w:val="00B77982"/>
    <w:rsid w:val="00B83128"/>
    <w:rsid w:val="00B83F58"/>
    <w:rsid w:val="00B844CB"/>
    <w:rsid w:val="00B9412A"/>
    <w:rsid w:val="00B953CD"/>
    <w:rsid w:val="00B96686"/>
    <w:rsid w:val="00B97817"/>
    <w:rsid w:val="00BA082B"/>
    <w:rsid w:val="00BA0A04"/>
    <w:rsid w:val="00BA450F"/>
    <w:rsid w:val="00BB0244"/>
    <w:rsid w:val="00BB1343"/>
    <w:rsid w:val="00BB168D"/>
    <w:rsid w:val="00BB5739"/>
    <w:rsid w:val="00BB5967"/>
    <w:rsid w:val="00BB63A1"/>
    <w:rsid w:val="00BC0C23"/>
    <w:rsid w:val="00BC1668"/>
    <w:rsid w:val="00BC16E3"/>
    <w:rsid w:val="00BC18ED"/>
    <w:rsid w:val="00BC48C2"/>
    <w:rsid w:val="00BC4F5E"/>
    <w:rsid w:val="00BD058A"/>
    <w:rsid w:val="00BD1803"/>
    <w:rsid w:val="00BD4E01"/>
    <w:rsid w:val="00BE45E3"/>
    <w:rsid w:val="00BE6E59"/>
    <w:rsid w:val="00BE7ED9"/>
    <w:rsid w:val="00BF567A"/>
    <w:rsid w:val="00BF7211"/>
    <w:rsid w:val="00C00BD3"/>
    <w:rsid w:val="00C03131"/>
    <w:rsid w:val="00C031CF"/>
    <w:rsid w:val="00C06B04"/>
    <w:rsid w:val="00C114A3"/>
    <w:rsid w:val="00C11F0F"/>
    <w:rsid w:val="00C16299"/>
    <w:rsid w:val="00C20015"/>
    <w:rsid w:val="00C23809"/>
    <w:rsid w:val="00C25574"/>
    <w:rsid w:val="00C27438"/>
    <w:rsid w:val="00C36860"/>
    <w:rsid w:val="00C36EA5"/>
    <w:rsid w:val="00C378D1"/>
    <w:rsid w:val="00C37AAE"/>
    <w:rsid w:val="00C41804"/>
    <w:rsid w:val="00C43100"/>
    <w:rsid w:val="00C44B6C"/>
    <w:rsid w:val="00C45AC0"/>
    <w:rsid w:val="00C45F8E"/>
    <w:rsid w:val="00C47294"/>
    <w:rsid w:val="00C55B99"/>
    <w:rsid w:val="00C61480"/>
    <w:rsid w:val="00C626D9"/>
    <w:rsid w:val="00C63290"/>
    <w:rsid w:val="00C636F1"/>
    <w:rsid w:val="00C670BD"/>
    <w:rsid w:val="00C67221"/>
    <w:rsid w:val="00C7096A"/>
    <w:rsid w:val="00C7338B"/>
    <w:rsid w:val="00C766D1"/>
    <w:rsid w:val="00C82C99"/>
    <w:rsid w:val="00C83E97"/>
    <w:rsid w:val="00C83FF5"/>
    <w:rsid w:val="00C87111"/>
    <w:rsid w:val="00C91284"/>
    <w:rsid w:val="00C9456D"/>
    <w:rsid w:val="00C946E4"/>
    <w:rsid w:val="00CA1BFE"/>
    <w:rsid w:val="00CB0C0F"/>
    <w:rsid w:val="00CB26DE"/>
    <w:rsid w:val="00CB2B7B"/>
    <w:rsid w:val="00CB6D72"/>
    <w:rsid w:val="00CB70C0"/>
    <w:rsid w:val="00CB731B"/>
    <w:rsid w:val="00CB7857"/>
    <w:rsid w:val="00CC092B"/>
    <w:rsid w:val="00CC6AF2"/>
    <w:rsid w:val="00CC730A"/>
    <w:rsid w:val="00CD1BA5"/>
    <w:rsid w:val="00CD2725"/>
    <w:rsid w:val="00CD4957"/>
    <w:rsid w:val="00CD75FA"/>
    <w:rsid w:val="00CE0AC0"/>
    <w:rsid w:val="00CE6236"/>
    <w:rsid w:val="00D005CD"/>
    <w:rsid w:val="00D00806"/>
    <w:rsid w:val="00D016F6"/>
    <w:rsid w:val="00D02951"/>
    <w:rsid w:val="00D02BC8"/>
    <w:rsid w:val="00D075B2"/>
    <w:rsid w:val="00D1042F"/>
    <w:rsid w:val="00D1227E"/>
    <w:rsid w:val="00D14454"/>
    <w:rsid w:val="00D14D0B"/>
    <w:rsid w:val="00D166F5"/>
    <w:rsid w:val="00D201BF"/>
    <w:rsid w:val="00D2034C"/>
    <w:rsid w:val="00D21208"/>
    <w:rsid w:val="00D23D33"/>
    <w:rsid w:val="00D316E6"/>
    <w:rsid w:val="00D36D92"/>
    <w:rsid w:val="00D37994"/>
    <w:rsid w:val="00D40568"/>
    <w:rsid w:val="00D40FE9"/>
    <w:rsid w:val="00D457A4"/>
    <w:rsid w:val="00D479E3"/>
    <w:rsid w:val="00D50A25"/>
    <w:rsid w:val="00D52D5C"/>
    <w:rsid w:val="00D542CD"/>
    <w:rsid w:val="00D566DF"/>
    <w:rsid w:val="00D57EA1"/>
    <w:rsid w:val="00D6080A"/>
    <w:rsid w:val="00D63CE4"/>
    <w:rsid w:val="00D648BB"/>
    <w:rsid w:val="00D64F74"/>
    <w:rsid w:val="00D71DAF"/>
    <w:rsid w:val="00D751A9"/>
    <w:rsid w:val="00D764CA"/>
    <w:rsid w:val="00D832D3"/>
    <w:rsid w:val="00D8673F"/>
    <w:rsid w:val="00D945A9"/>
    <w:rsid w:val="00D9508B"/>
    <w:rsid w:val="00DA06FA"/>
    <w:rsid w:val="00DA2034"/>
    <w:rsid w:val="00DA6118"/>
    <w:rsid w:val="00DB39A1"/>
    <w:rsid w:val="00DB706F"/>
    <w:rsid w:val="00DC0BDE"/>
    <w:rsid w:val="00DC7022"/>
    <w:rsid w:val="00DD06DF"/>
    <w:rsid w:val="00DD22B4"/>
    <w:rsid w:val="00DD2603"/>
    <w:rsid w:val="00DD4340"/>
    <w:rsid w:val="00DD697D"/>
    <w:rsid w:val="00DE16A2"/>
    <w:rsid w:val="00DE2B8F"/>
    <w:rsid w:val="00DE39CC"/>
    <w:rsid w:val="00DE40CF"/>
    <w:rsid w:val="00DE4196"/>
    <w:rsid w:val="00DE4433"/>
    <w:rsid w:val="00DE6207"/>
    <w:rsid w:val="00DE6682"/>
    <w:rsid w:val="00DE68DD"/>
    <w:rsid w:val="00DE6AF1"/>
    <w:rsid w:val="00DF080A"/>
    <w:rsid w:val="00DF1372"/>
    <w:rsid w:val="00DF3B88"/>
    <w:rsid w:val="00DF5B78"/>
    <w:rsid w:val="00E00ACB"/>
    <w:rsid w:val="00E0220B"/>
    <w:rsid w:val="00E0603E"/>
    <w:rsid w:val="00E06F27"/>
    <w:rsid w:val="00E17940"/>
    <w:rsid w:val="00E21B72"/>
    <w:rsid w:val="00E22A7D"/>
    <w:rsid w:val="00E237CC"/>
    <w:rsid w:val="00E237F7"/>
    <w:rsid w:val="00E23EAB"/>
    <w:rsid w:val="00E23F2D"/>
    <w:rsid w:val="00E24469"/>
    <w:rsid w:val="00E24F0D"/>
    <w:rsid w:val="00E2523D"/>
    <w:rsid w:val="00E32837"/>
    <w:rsid w:val="00E33970"/>
    <w:rsid w:val="00E3522C"/>
    <w:rsid w:val="00E368A0"/>
    <w:rsid w:val="00E36D7F"/>
    <w:rsid w:val="00E468D8"/>
    <w:rsid w:val="00E46F77"/>
    <w:rsid w:val="00E4704C"/>
    <w:rsid w:val="00E47325"/>
    <w:rsid w:val="00E5019D"/>
    <w:rsid w:val="00E554CC"/>
    <w:rsid w:val="00E55E1F"/>
    <w:rsid w:val="00E572DC"/>
    <w:rsid w:val="00E61CED"/>
    <w:rsid w:val="00E621AD"/>
    <w:rsid w:val="00E62E1D"/>
    <w:rsid w:val="00E63A63"/>
    <w:rsid w:val="00E6567F"/>
    <w:rsid w:val="00E65CA2"/>
    <w:rsid w:val="00E6683B"/>
    <w:rsid w:val="00E70B80"/>
    <w:rsid w:val="00E7330C"/>
    <w:rsid w:val="00E73DE6"/>
    <w:rsid w:val="00E81D92"/>
    <w:rsid w:val="00E82208"/>
    <w:rsid w:val="00E84E6F"/>
    <w:rsid w:val="00E8573D"/>
    <w:rsid w:val="00E92C6A"/>
    <w:rsid w:val="00E96C99"/>
    <w:rsid w:val="00EA432C"/>
    <w:rsid w:val="00EA569E"/>
    <w:rsid w:val="00EA62FB"/>
    <w:rsid w:val="00EA7EF6"/>
    <w:rsid w:val="00EB15D1"/>
    <w:rsid w:val="00EB24BC"/>
    <w:rsid w:val="00EB4D1E"/>
    <w:rsid w:val="00EC00DC"/>
    <w:rsid w:val="00EC19DE"/>
    <w:rsid w:val="00EC1D2B"/>
    <w:rsid w:val="00EC3BD8"/>
    <w:rsid w:val="00EC5583"/>
    <w:rsid w:val="00EC7F6E"/>
    <w:rsid w:val="00ED0980"/>
    <w:rsid w:val="00ED13B8"/>
    <w:rsid w:val="00ED17B6"/>
    <w:rsid w:val="00ED5A15"/>
    <w:rsid w:val="00EE3219"/>
    <w:rsid w:val="00EE36A8"/>
    <w:rsid w:val="00EE47BE"/>
    <w:rsid w:val="00EE7C61"/>
    <w:rsid w:val="00EF12DB"/>
    <w:rsid w:val="00EF3693"/>
    <w:rsid w:val="00EF5350"/>
    <w:rsid w:val="00EF5D92"/>
    <w:rsid w:val="00EF6EDA"/>
    <w:rsid w:val="00EF708A"/>
    <w:rsid w:val="00F01C81"/>
    <w:rsid w:val="00F036DA"/>
    <w:rsid w:val="00F03F46"/>
    <w:rsid w:val="00F05ACC"/>
    <w:rsid w:val="00F076CA"/>
    <w:rsid w:val="00F07E5E"/>
    <w:rsid w:val="00F125DF"/>
    <w:rsid w:val="00F1493E"/>
    <w:rsid w:val="00F24C79"/>
    <w:rsid w:val="00F24D73"/>
    <w:rsid w:val="00F27910"/>
    <w:rsid w:val="00F30872"/>
    <w:rsid w:val="00F329BB"/>
    <w:rsid w:val="00F33874"/>
    <w:rsid w:val="00F45B40"/>
    <w:rsid w:val="00F46DF0"/>
    <w:rsid w:val="00F47843"/>
    <w:rsid w:val="00F532AB"/>
    <w:rsid w:val="00F5517C"/>
    <w:rsid w:val="00F63EF9"/>
    <w:rsid w:val="00F650EC"/>
    <w:rsid w:val="00F67580"/>
    <w:rsid w:val="00F70078"/>
    <w:rsid w:val="00F718D7"/>
    <w:rsid w:val="00F735FD"/>
    <w:rsid w:val="00F751D9"/>
    <w:rsid w:val="00F75C81"/>
    <w:rsid w:val="00F818BA"/>
    <w:rsid w:val="00F85940"/>
    <w:rsid w:val="00F863AA"/>
    <w:rsid w:val="00F96414"/>
    <w:rsid w:val="00FA1F03"/>
    <w:rsid w:val="00FA6E6A"/>
    <w:rsid w:val="00FA6F45"/>
    <w:rsid w:val="00FB08CF"/>
    <w:rsid w:val="00FB2E99"/>
    <w:rsid w:val="00FB3F2B"/>
    <w:rsid w:val="00FB46F5"/>
    <w:rsid w:val="00FB6E9F"/>
    <w:rsid w:val="00FC1A64"/>
    <w:rsid w:val="00FC5037"/>
    <w:rsid w:val="00FC555E"/>
    <w:rsid w:val="00FC6AAA"/>
    <w:rsid w:val="00FD0D18"/>
    <w:rsid w:val="00FD1FE5"/>
    <w:rsid w:val="00FD3243"/>
    <w:rsid w:val="00FD4D10"/>
    <w:rsid w:val="00FD503D"/>
    <w:rsid w:val="00FD533D"/>
    <w:rsid w:val="00FE1540"/>
    <w:rsid w:val="00FE1EB7"/>
    <w:rsid w:val="00FE2F9D"/>
    <w:rsid w:val="00FE682E"/>
    <w:rsid w:val="00FF2D76"/>
    <w:rsid w:val="03912FC0"/>
    <w:rsid w:val="0793327A"/>
    <w:rsid w:val="095017DC"/>
    <w:rsid w:val="0B4866EA"/>
    <w:rsid w:val="0D442CFD"/>
    <w:rsid w:val="1294204F"/>
    <w:rsid w:val="21583066"/>
    <w:rsid w:val="256C12BD"/>
    <w:rsid w:val="27252973"/>
    <w:rsid w:val="41E95D2A"/>
    <w:rsid w:val="5CFD2193"/>
    <w:rsid w:val="6449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Theme="majorBidi" w:hAnsiTheme="majorBid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after="120"/>
      <w:ind w:firstLine="0" w:firstLineChars="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120" w:after="120"/>
      <w:ind w:firstLine="0" w:firstLineChars="0"/>
      <w:outlineLvl w:val="1"/>
    </w:pPr>
    <w:rPr>
      <w:rFonts w:eastAsia="黑体" w:cstheme="majorBidi"/>
      <w:b/>
      <w:bCs/>
      <w:sz w:val="28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5"/>
    <w:semiHidden/>
    <w:unhideWhenUsed/>
    <w:qFormat/>
    <w:uiPriority w:val="99"/>
    <w:pPr>
      <w:ind w:left="100" w:leftChars="2500"/>
    </w:pPr>
  </w:style>
  <w:style w:type="paragraph" w:styleId="5">
    <w:name w:val="Balloon Text"/>
    <w:basedOn w:val="1"/>
    <w:link w:val="1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标题 1 字符"/>
    <w:basedOn w:val="10"/>
    <w:link w:val="2"/>
    <w:qFormat/>
    <w:uiPriority w:val="9"/>
    <w:rPr>
      <w:rFonts w:eastAsia="黑体" w:asciiTheme="majorBidi" w:hAnsiTheme="majorBidi"/>
      <w:b/>
      <w:bCs/>
      <w:kern w:val="44"/>
      <w:sz w:val="44"/>
      <w:szCs w:val="44"/>
    </w:rPr>
  </w:style>
  <w:style w:type="character" w:customStyle="1" w:styleId="14">
    <w:name w:val="标题 2 字符"/>
    <w:basedOn w:val="10"/>
    <w:link w:val="3"/>
    <w:qFormat/>
    <w:uiPriority w:val="9"/>
    <w:rPr>
      <w:rFonts w:eastAsia="黑体" w:asciiTheme="majorBidi" w:hAnsiTheme="majorBidi" w:cstheme="majorBidi"/>
      <w:b/>
      <w:bCs/>
      <w:sz w:val="28"/>
      <w:szCs w:val="32"/>
    </w:rPr>
  </w:style>
  <w:style w:type="character" w:customStyle="1" w:styleId="15">
    <w:name w:val="日期 字符"/>
    <w:basedOn w:val="10"/>
    <w:link w:val="4"/>
    <w:semiHidden/>
    <w:qFormat/>
    <w:uiPriority w:val="99"/>
    <w:rPr>
      <w:rFonts w:asciiTheme="majorBidi" w:hAnsiTheme="majorBidi"/>
      <w:sz w:val="24"/>
    </w:rPr>
  </w:style>
  <w:style w:type="paragraph" w:styleId="16">
    <w:name w:val="List Paragraph"/>
    <w:basedOn w:val="1"/>
    <w:qFormat/>
    <w:uiPriority w:val="34"/>
    <w:pPr>
      <w:ind w:firstLine="420"/>
    </w:pPr>
  </w:style>
  <w:style w:type="character" w:customStyle="1" w:styleId="17">
    <w:name w:val="批注框文本 字符"/>
    <w:basedOn w:val="10"/>
    <w:link w:val="5"/>
    <w:semiHidden/>
    <w:qFormat/>
    <w:uiPriority w:val="99"/>
    <w:rPr>
      <w:rFonts w:asciiTheme="majorBidi" w:hAnsiTheme="maj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E0A24-1137-4D25-835B-95B652046C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713</Words>
  <Characters>746</Characters>
  <Lines>5</Lines>
  <Paragraphs>1</Paragraphs>
  <TotalTime>45</TotalTime>
  <ScaleCrop>false</ScaleCrop>
  <LinksUpToDate>false</LinksUpToDate>
  <CharactersWithSpaces>747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2019-10-20T16:44:00Z</dcterms:created>
  <dc:creator>PC</dc:creator>
  <cp:lastModifiedBy>李佳彧</cp:lastModifiedBy>
  <cp:lastPrinted>2022-09-29T10:16:00Z</cp:lastPrinted>
  <dcterms:modified xsi:type="dcterms:W3CDTF">2025-10-11T07:58:24Z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05463D5AD39A43F3888CAACE028FA90E_13</vt:lpwstr>
  </property>
  <property fmtid="{D5CDD505-2E9C-101B-9397-08002B2CF9AE}" pid="4" name="KSOTemplateDocerSaveRecord">
    <vt:lpwstr>eyJoZGlkIjoiMDljYzUzMWQ4OWI0YzBkYjYzMDRhZTY5ZjZkYmFmYTgiLCJ1c2VySWQiOiIzMjczOTQwOTgifQ==</vt:lpwstr>
  </property>
</Properties>
</file>