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7BE" w:rsidRPr="00B937BE" w:rsidRDefault="00B937BE" w:rsidP="00B937BE">
      <w:r w:rsidRPr="00B937BE">
        <w:t>Research period structure:</w:t>
      </w:r>
    </w:p>
    <w:p w:rsidR="006B4559" w:rsidRPr="00B937BE" w:rsidRDefault="00B937BE" w:rsidP="00B937BE">
      <w:proofErr w:type="gramStart"/>
      <w:r w:rsidRPr="00B937BE">
        <w:t>provided</w:t>
      </w:r>
      <w:proofErr w:type="gramEnd"/>
      <w:r w:rsidRPr="00B937BE">
        <w:t xml:space="preserve"> useful feedback</w:t>
      </w:r>
    </w:p>
    <w:p w:rsidR="00B937BE" w:rsidRPr="00B937BE" w:rsidRDefault="00B937BE" w:rsidP="00B937BE">
      <w:r w:rsidRPr="00B937BE">
        <w:t>The research period objectives were clearly explained.</w:t>
      </w:r>
    </w:p>
    <w:p w:rsidR="00B937BE" w:rsidRPr="00B937BE" w:rsidRDefault="00B937BE" w:rsidP="00B937BE"/>
    <w:p w:rsidR="00B937BE" w:rsidRPr="00B937BE" w:rsidRDefault="00B937BE" w:rsidP="00B937BE">
      <w:r w:rsidRPr="00B937BE">
        <w:t>Supervisor:</w:t>
      </w:r>
    </w:p>
    <w:p w:rsidR="00B937BE" w:rsidRPr="00B937BE" w:rsidRDefault="00B937BE" w:rsidP="00B937BE">
      <w:r w:rsidRPr="00B937BE">
        <w:t>Good teacher</w:t>
      </w:r>
    </w:p>
    <w:p w:rsidR="00B937BE" w:rsidRPr="00B937BE" w:rsidRDefault="00B937BE" w:rsidP="00B937BE">
      <w:proofErr w:type="gramStart"/>
      <w:r w:rsidRPr="00B937BE">
        <w:t>provided</w:t>
      </w:r>
      <w:proofErr w:type="gramEnd"/>
      <w:r w:rsidRPr="00B937BE">
        <w:t xml:space="preserve"> adequate opportunities for questio</w:t>
      </w:r>
      <w:bookmarkStart w:id="0" w:name="_GoBack"/>
      <w:bookmarkEnd w:id="0"/>
      <w:r w:rsidRPr="00B937BE">
        <w:t>ns and discussion</w:t>
      </w:r>
    </w:p>
    <w:p w:rsidR="00B937BE" w:rsidRPr="00B937BE" w:rsidRDefault="00B937BE" w:rsidP="00B937BE"/>
    <w:p w:rsidR="00B937BE" w:rsidRPr="00B937BE" w:rsidRDefault="00B937BE" w:rsidP="00B937BE">
      <w:r w:rsidRPr="00B937BE">
        <w:t>Enthusiasm</w:t>
      </w:r>
      <w:r>
        <w:t>:</w:t>
      </w:r>
    </w:p>
    <w:p w:rsidR="00B937BE" w:rsidRPr="00B937BE" w:rsidRDefault="00B937BE" w:rsidP="00B937BE">
      <w:r w:rsidRPr="00B937BE">
        <w:t>The instructor stimulated my interest in the subject.</w:t>
      </w:r>
    </w:p>
    <w:p w:rsidR="00B937BE" w:rsidRPr="00B937BE" w:rsidRDefault="00B937BE" w:rsidP="00B937BE">
      <w:r w:rsidRPr="00B937BE">
        <w:t>The instructor encouraged independent thinking</w:t>
      </w:r>
    </w:p>
    <w:p w:rsidR="00B937BE" w:rsidRPr="00B937BE" w:rsidRDefault="00B937BE" w:rsidP="00B937BE"/>
    <w:p w:rsidR="00B937BE" w:rsidRPr="00B937BE" w:rsidRDefault="00B937BE" w:rsidP="00B937BE">
      <w:r w:rsidRPr="00B937BE">
        <w:t>Learning Outcomes</w:t>
      </w:r>
      <w:r>
        <w:t>:</w:t>
      </w:r>
    </w:p>
    <w:p w:rsidR="00B937BE" w:rsidRPr="00B937BE" w:rsidRDefault="00B937BE" w:rsidP="00B937BE">
      <w:r w:rsidRPr="00B937BE">
        <w:t>As a result this research period, I have more appreciation for this field of study</w:t>
      </w:r>
    </w:p>
    <w:p w:rsidR="00B937BE" w:rsidRPr="00B937BE" w:rsidRDefault="00B937BE" w:rsidP="00B937BE">
      <w:r w:rsidRPr="00B937BE">
        <w:t>The relevance of the subject matter to real world issues was made apparent.</w:t>
      </w:r>
    </w:p>
    <w:p w:rsidR="00B937BE" w:rsidRPr="00B937BE" w:rsidRDefault="00B937BE" w:rsidP="00B937BE"/>
    <w:sectPr w:rsidR="00B937BE" w:rsidRPr="00B9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14"/>
    <w:lvl w:ilvl="0">
      <w:start w:val="1"/>
      <w:numFmt w:val="lowerLetter"/>
      <w:suff w:val="nothing"/>
      <w:lvlText w:val="(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suff w:val="nothing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suff w:val="nothing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suff w:val="nothing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0000000C"/>
    <w:multiLevelType w:val="multilevel"/>
    <w:tmpl w:val="0000000C"/>
    <w:name w:val="WW8Num1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BE"/>
    <w:rsid w:val="006B4559"/>
    <w:rsid w:val="00B9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C87B9-0DCC-4060-B0DE-C4DD5FB8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B937BE"/>
    <w:pPr>
      <w:numPr>
        <w:numId w:val="12"/>
      </w:numPr>
      <w:suppressAutoHyphens/>
      <w:spacing w:before="240" w:after="120" w:line="240" w:lineRule="auto"/>
      <w:ind w:left="144" w:firstLine="1"/>
      <w:outlineLvl w:val="4"/>
    </w:pPr>
    <w:rPr>
      <w:rFonts w:ascii="Book Antiqua" w:eastAsia="Times New Roman" w:hAnsi="Book Antiqua" w:cs="Times New Roman"/>
      <w:b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937BE"/>
    <w:rPr>
      <w:rFonts w:ascii="Book Antiqua" w:eastAsia="Times New Roman" w:hAnsi="Book Antiqua" w:cs="Times New Roman"/>
      <w:b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Liu</dc:creator>
  <cp:keywords/>
  <dc:description/>
  <cp:lastModifiedBy>Min Liu</cp:lastModifiedBy>
  <cp:revision>1</cp:revision>
  <dcterms:created xsi:type="dcterms:W3CDTF">2014-07-22T15:41:00Z</dcterms:created>
  <dcterms:modified xsi:type="dcterms:W3CDTF">2014-07-22T15:44:00Z</dcterms:modified>
</cp:coreProperties>
</file>