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9C" w:rsidRDefault="00B632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0852D6E" wp14:editId="602C897C">
            <wp:simplePos x="0" y="0"/>
            <wp:positionH relativeFrom="margin">
              <wp:posOffset>2628900</wp:posOffset>
            </wp:positionH>
            <wp:positionV relativeFrom="margin">
              <wp:posOffset>-635</wp:posOffset>
            </wp:positionV>
            <wp:extent cx="3314700" cy="2874645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21 at 1.14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4E606" wp14:editId="62B97D4C">
            <wp:simplePos x="0" y="0"/>
            <wp:positionH relativeFrom="margin">
              <wp:posOffset>-800100</wp:posOffset>
            </wp:positionH>
            <wp:positionV relativeFrom="margin">
              <wp:posOffset>-114300</wp:posOffset>
            </wp:positionV>
            <wp:extent cx="3472180" cy="3086100"/>
            <wp:effectExtent l="0" t="0" r="762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21 at 1.21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2BD" w:rsidRDefault="00B632BD"/>
    <w:p w:rsidR="00B632BD" w:rsidRDefault="00B632BD">
      <w:bookmarkStart w:id="0" w:name="_GoBack"/>
      <w:bookmarkEnd w:id="0"/>
      <w:r w:rsidRPr="00B632BD">
        <w:drawing>
          <wp:anchor distT="0" distB="0" distL="114300" distR="114300" simplePos="0" relativeHeight="251660288" behindDoc="0" locked="0" layoutInCell="1" allowOverlap="1" wp14:anchorId="0108B60A" wp14:editId="463C408D">
            <wp:simplePos x="0" y="0"/>
            <wp:positionH relativeFrom="margin">
              <wp:posOffset>-800100</wp:posOffset>
            </wp:positionH>
            <wp:positionV relativeFrom="margin">
              <wp:posOffset>3314700</wp:posOffset>
            </wp:positionV>
            <wp:extent cx="3437255" cy="3086100"/>
            <wp:effectExtent l="0" t="0" r="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21 at 1.14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32BD" w:rsidSect="00CA5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BD"/>
    <w:rsid w:val="00AB4A9C"/>
    <w:rsid w:val="00B632BD"/>
    <w:rsid w:val="00CA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B3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2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2B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2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2B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Minzhao Liu</dc:creator>
  <cp:keywords/>
  <dc:description/>
  <cp:lastModifiedBy>Minzhao Liu</cp:lastModifiedBy>
  <cp:revision>1</cp:revision>
  <dcterms:created xsi:type="dcterms:W3CDTF">2013-11-21T19:16:00Z</dcterms:created>
  <dcterms:modified xsi:type="dcterms:W3CDTF">2013-11-21T19:24:00Z</dcterms:modified>
</cp:coreProperties>
</file>