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4CFC" w14:textId="77777777" w:rsidR="003B0E29" w:rsidRDefault="003B0E29" w:rsidP="003B0E29">
      <w:pPr>
        <w:spacing w:afterLines="150" w:after="468"/>
        <w:jc w:val="center"/>
        <w:outlineLvl w:val="0"/>
      </w:pPr>
      <w:r>
        <w:rPr>
          <w:rFonts w:ascii="黑体" w:eastAsia="黑体" w:hint="eastAsia"/>
          <w:sz w:val="36"/>
          <w:szCs w:val="36"/>
        </w:rPr>
        <w:t>个人周报</w:t>
      </w:r>
    </w:p>
    <w:tbl>
      <w:tblPr>
        <w:tblW w:w="9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560"/>
        <w:gridCol w:w="1179"/>
        <w:gridCol w:w="1326"/>
        <w:gridCol w:w="1326"/>
        <w:gridCol w:w="2589"/>
      </w:tblGrid>
      <w:tr w:rsidR="003B0E29" w14:paraId="0DF0A669" w14:textId="77777777" w:rsidTr="00CD3311">
        <w:trPr>
          <w:trHeight w:val="607"/>
        </w:trPr>
        <w:tc>
          <w:tcPr>
            <w:tcW w:w="1509" w:type="dxa"/>
            <w:vAlign w:val="center"/>
          </w:tcPr>
          <w:p w14:paraId="17FB2E86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1A348F64" w14:textId="24FB8519" w:rsidR="003B0E29" w:rsidRDefault="00145F1E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</w:t>
            </w: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  <w:r>
              <w:rPr>
                <w:rFonts w:hint="eastAsia"/>
                <w:b/>
              </w:rPr>
              <w:t>丹</w:t>
            </w:r>
          </w:p>
        </w:tc>
        <w:tc>
          <w:tcPr>
            <w:tcW w:w="1179" w:type="dxa"/>
            <w:vAlign w:val="center"/>
          </w:tcPr>
          <w:p w14:paraId="6D6DB875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26" w:type="dxa"/>
            <w:vAlign w:val="center"/>
          </w:tcPr>
          <w:p w14:paraId="254A4522" w14:textId="08FDC0F0" w:rsidR="003B0E29" w:rsidRPr="006C794F" w:rsidRDefault="00145F1E" w:rsidP="00CD3311">
            <w:pPr>
              <w:jc w:val="center"/>
              <w:rPr>
                <w:b/>
              </w:rPr>
            </w:pPr>
            <w:r w:rsidRPr="006C794F">
              <w:rPr>
                <w:rFonts w:hint="eastAsia"/>
                <w:b/>
              </w:rPr>
              <w:t>202078040321</w:t>
            </w:r>
          </w:p>
        </w:tc>
        <w:tc>
          <w:tcPr>
            <w:tcW w:w="1326" w:type="dxa"/>
            <w:vAlign w:val="center"/>
          </w:tcPr>
          <w:p w14:paraId="2D4B0118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589" w:type="dxa"/>
            <w:vAlign w:val="center"/>
          </w:tcPr>
          <w:p w14:paraId="3175C418" w14:textId="5BE64399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物联网工程</w:t>
            </w:r>
            <w:r w:rsidR="00145F1E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班</w:t>
            </w:r>
          </w:p>
        </w:tc>
      </w:tr>
      <w:tr w:rsidR="003B0E29" w14:paraId="72DCA593" w14:textId="77777777" w:rsidTr="00CD3311">
        <w:trPr>
          <w:trHeight w:val="602"/>
        </w:trPr>
        <w:tc>
          <w:tcPr>
            <w:tcW w:w="1509" w:type="dxa"/>
            <w:vAlign w:val="center"/>
          </w:tcPr>
          <w:p w14:paraId="642CCDE1" w14:textId="77777777" w:rsidR="003B0E29" w:rsidRDefault="003B0E29" w:rsidP="00CD3311">
            <w:pPr>
              <w:jc w:val="center"/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25E3125F" w14:textId="60F9BF9C" w:rsidR="003B0E29" w:rsidRDefault="00145F1E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三维可视化地图</w:t>
            </w:r>
          </w:p>
        </w:tc>
        <w:tc>
          <w:tcPr>
            <w:tcW w:w="1326" w:type="dxa"/>
            <w:vAlign w:val="center"/>
          </w:tcPr>
          <w:p w14:paraId="134493FE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周次</w:t>
            </w:r>
          </w:p>
        </w:tc>
        <w:tc>
          <w:tcPr>
            <w:tcW w:w="2589" w:type="dxa"/>
            <w:vAlign w:val="center"/>
          </w:tcPr>
          <w:p w14:paraId="48EE23B5" w14:textId="23D44EC2" w:rsidR="003B0E29" w:rsidRPr="00145F1E" w:rsidRDefault="00145F1E" w:rsidP="00145F1E">
            <w:pPr>
              <w:jc w:val="center"/>
              <w:rPr>
                <w:b/>
                <w:bCs/>
              </w:rPr>
            </w:pPr>
            <w:r w:rsidRPr="00145F1E">
              <w:rPr>
                <w:rFonts w:hint="eastAsia"/>
                <w:b/>
                <w:bCs/>
              </w:rPr>
              <w:t>2022.7.31</w:t>
            </w:r>
            <w:r w:rsidR="00863138">
              <w:rPr>
                <w:rFonts w:hint="eastAsia"/>
                <w:b/>
                <w:bCs/>
              </w:rPr>
              <w:t>/</w:t>
            </w:r>
            <w:r w:rsidR="00863138">
              <w:rPr>
                <w:rFonts w:hint="eastAsia"/>
                <w:b/>
                <w:bCs/>
              </w:rPr>
              <w:t>第二周</w:t>
            </w:r>
          </w:p>
        </w:tc>
      </w:tr>
      <w:tr w:rsidR="003B0E29" w:rsidRPr="00D166EE" w14:paraId="553EF6AE" w14:textId="77777777" w:rsidTr="00CD3311">
        <w:trPr>
          <w:trHeight w:val="5527"/>
        </w:trPr>
        <w:tc>
          <w:tcPr>
            <w:tcW w:w="1509" w:type="dxa"/>
            <w:vAlign w:val="center"/>
          </w:tcPr>
          <w:p w14:paraId="15C8FBE8" w14:textId="77777777" w:rsidR="003B0E29" w:rsidRPr="00A71403" w:rsidRDefault="003B0E29" w:rsidP="00CD3311">
            <w:pPr>
              <w:rPr>
                <w:b/>
                <w:bCs/>
              </w:rPr>
            </w:pPr>
            <w:r w:rsidRPr="00A71403">
              <w:rPr>
                <w:rFonts w:hint="eastAsia"/>
                <w:b/>
                <w:bCs/>
              </w:rPr>
              <w:t>本周主要学习的知识以及项目实践内容</w:t>
            </w:r>
          </w:p>
        </w:tc>
        <w:tc>
          <w:tcPr>
            <w:tcW w:w="7980" w:type="dxa"/>
            <w:gridSpan w:val="5"/>
            <w:vAlign w:val="center"/>
          </w:tcPr>
          <w:p w14:paraId="51B72D30" w14:textId="77777777" w:rsidR="00C350B7" w:rsidRDefault="003B0E29" w:rsidP="00C350B7">
            <w:pPr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主要知识：</w:t>
            </w:r>
          </w:p>
          <w:p w14:paraId="5A749E5D" w14:textId="7B4D6792" w:rsidR="003B0E29" w:rsidRPr="00A71403" w:rsidRDefault="00145F1E" w:rsidP="00C350B7">
            <w:pPr>
              <w:rPr>
                <w:rFonts w:ascii="宋体" w:hAnsi="宋体"/>
              </w:rPr>
            </w:pPr>
            <w:r w:rsidRPr="00A71403">
              <w:rPr>
                <w:rFonts w:ascii="宋体" w:hAnsi="宋体" w:hint="eastAsia"/>
              </w:rPr>
              <w:t>1、</w:t>
            </w:r>
            <w:r w:rsidR="00762590" w:rsidRPr="00A71403">
              <w:rPr>
                <w:rFonts w:ascii="宋体" w:hAnsi="宋体" w:hint="eastAsia"/>
              </w:rPr>
              <w:t>在Ps中利用各种工具、背景图层、蒙版图层等等，对我所</w:t>
            </w:r>
            <w:r w:rsidR="00C350B7" w:rsidRPr="00A71403">
              <w:rPr>
                <w:rFonts w:ascii="宋体" w:hAnsi="宋体" w:hint="eastAsia"/>
              </w:rPr>
              <w:t>负责的贴图进行修改</w:t>
            </w:r>
          </w:p>
          <w:p w14:paraId="638B43C6" w14:textId="64BB480E" w:rsidR="00C350B7" w:rsidRPr="00A71403" w:rsidRDefault="00C350B7" w:rsidP="00C350B7">
            <w:pPr>
              <w:rPr>
                <w:rFonts w:ascii="宋体" w:hAnsi="宋体"/>
              </w:rPr>
            </w:pPr>
            <w:r w:rsidRPr="00A71403">
              <w:rPr>
                <w:rFonts w:ascii="宋体" w:hAnsi="宋体" w:hint="eastAsia"/>
              </w:rPr>
              <w:t>2、在UE5中利用制作好的模型进行拼合与贴图</w:t>
            </w:r>
          </w:p>
          <w:p w14:paraId="7FC8305A" w14:textId="62075745" w:rsidR="00C350B7" w:rsidRPr="00A71403" w:rsidRDefault="00C350B7" w:rsidP="00C350B7">
            <w:pPr>
              <w:rPr>
                <w:rFonts w:ascii="宋体" w:hAnsi="宋体"/>
              </w:rPr>
            </w:pPr>
            <w:r w:rsidRPr="00A71403">
              <w:rPr>
                <w:rFonts w:ascii="宋体" w:hAnsi="宋体" w:hint="eastAsia"/>
              </w:rPr>
              <w:t>3、在Ps和UE5中，根据所学课程的内容，制作半透渐变柱状图</w:t>
            </w:r>
          </w:p>
          <w:p w14:paraId="4EABD858" w14:textId="77777777" w:rsidR="00AC59BD" w:rsidRPr="00C350B7" w:rsidRDefault="00AC59BD" w:rsidP="00C350B7">
            <w:pPr>
              <w:rPr>
                <w:rFonts w:ascii="黑体" w:eastAsia="黑体" w:hAnsi="黑体"/>
                <w:b/>
                <w:bCs/>
              </w:rPr>
            </w:pPr>
          </w:p>
          <w:p w14:paraId="4E257D41" w14:textId="77777777" w:rsidR="003B0E29" w:rsidRDefault="003B0E29" w:rsidP="00CD3311">
            <w:pPr>
              <w:rPr>
                <w:rFonts w:ascii="黑体" w:eastAsia="黑体" w:hAnsi="黑体"/>
                <w:b/>
                <w:bCs/>
              </w:rPr>
            </w:pPr>
            <w:r w:rsidRPr="00E53194">
              <w:rPr>
                <w:rFonts w:ascii="黑体" w:eastAsia="黑体" w:hAnsi="黑体" w:hint="eastAsia"/>
                <w:b/>
                <w:bCs/>
              </w:rPr>
              <w:t>项目实践：</w:t>
            </w:r>
          </w:p>
          <w:p w14:paraId="6C0250BC" w14:textId="2AB0497D" w:rsidR="00AC59BD" w:rsidRPr="00A71403" w:rsidRDefault="00AC59BD" w:rsidP="00CD3311">
            <w:pPr>
              <w:rPr>
                <w:rFonts w:ascii="宋体" w:hAnsi="宋体"/>
              </w:rPr>
            </w:pPr>
            <w:r w:rsidRPr="00A71403">
              <w:rPr>
                <w:rFonts w:ascii="宋体" w:hAnsi="宋体" w:hint="eastAsia"/>
              </w:rPr>
              <w:t>1、针对上周其他小组成员提出的各市区贴图颜色不一致，有些混乱这一问题，对我所负责的各市区的贴图进行修改，实现了色号与视频教程的统一</w:t>
            </w:r>
          </w:p>
          <w:p w14:paraId="6402971C" w14:textId="77777777" w:rsidR="00AC59BD" w:rsidRPr="00A71403" w:rsidRDefault="00AC59BD" w:rsidP="00CD3311">
            <w:pPr>
              <w:rPr>
                <w:rFonts w:ascii="宋体" w:hAnsi="宋体"/>
              </w:rPr>
            </w:pPr>
            <w:r w:rsidRPr="00A71403">
              <w:rPr>
                <w:rFonts w:ascii="宋体" w:hAnsi="宋体" w:hint="eastAsia"/>
              </w:rPr>
              <w:t>2、以河南省的模型与材质贴图为例，</w:t>
            </w:r>
            <w:r w:rsidR="00340F0A" w:rsidRPr="00A71403">
              <w:rPr>
                <w:rFonts w:ascii="宋体" w:hAnsi="宋体" w:hint="eastAsia"/>
              </w:rPr>
              <w:t>首先实现了各市区模型的相契合，再以河南省材质贴图为父材质，以基础背景贴图、法线贴图、放射光贴图等一系列为参数，创建了各个市的材质贴图</w:t>
            </w:r>
          </w:p>
          <w:p w14:paraId="70786170" w14:textId="1D6AD733" w:rsidR="00340F0A" w:rsidRPr="00AC59BD" w:rsidRDefault="00340F0A" w:rsidP="00CD3311">
            <w:pPr>
              <w:rPr>
                <w:rFonts w:ascii="黑体" w:eastAsia="黑体" w:hAnsi="黑体"/>
                <w:b/>
                <w:bCs/>
              </w:rPr>
            </w:pPr>
            <w:r w:rsidRPr="00A71403">
              <w:rPr>
                <w:rFonts w:ascii="宋体" w:hAnsi="宋体" w:hint="eastAsia"/>
              </w:rPr>
              <w:t>3、</w:t>
            </w:r>
            <w:r w:rsidR="003736CB" w:rsidRPr="00A71403">
              <w:rPr>
                <w:rFonts w:ascii="宋体" w:hAnsi="宋体" w:hint="eastAsia"/>
              </w:rPr>
              <w:t>首先根据教程，学习制作了半透渐变柱状图，然后在</w:t>
            </w:r>
            <w:r w:rsidR="00D166EE" w:rsidRPr="00A71403">
              <w:rPr>
                <w:rFonts w:ascii="宋体" w:hAnsi="宋体" w:hint="eastAsia"/>
              </w:rPr>
              <w:t>各</w:t>
            </w:r>
            <w:r w:rsidR="003736CB" w:rsidRPr="00A71403">
              <w:rPr>
                <w:rFonts w:ascii="宋体" w:hAnsi="宋体" w:hint="eastAsia"/>
              </w:rPr>
              <w:t>市</w:t>
            </w:r>
            <w:r w:rsidR="00D166EE" w:rsidRPr="00A71403">
              <w:rPr>
                <w:rFonts w:ascii="宋体" w:hAnsi="宋体" w:hint="eastAsia"/>
              </w:rPr>
              <w:t>的中心行政区域都安放了相同的柱状图，郑州市的是最高最粗的，剩下的只是高度不同，高度的依据是各市在河南省中2022上半年的GDP</w:t>
            </w:r>
            <w:r w:rsidR="00332D32" w:rsidRPr="00A71403">
              <w:rPr>
                <w:rFonts w:ascii="宋体" w:hAnsi="宋体" w:hint="eastAsia"/>
              </w:rPr>
              <w:t>排行，排行高的柱状图，其高度就高</w:t>
            </w:r>
          </w:p>
        </w:tc>
      </w:tr>
      <w:tr w:rsidR="003B0E29" w14:paraId="2A6AE00B" w14:textId="77777777" w:rsidTr="00CD3311">
        <w:trPr>
          <w:trHeight w:val="5708"/>
        </w:trPr>
        <w:tc>
          <w:tcPr>
            <w:tcW w:w="1509" w:type="dxa"/>
            <w:vAlign w:val="center"/>
          </w:tcPr>
          <w:p w14:paraId="6B8A47C0" w14:textId="77777777" w:rsidR="003B0E29" w:rsidRPr="00A71403" w:rsidRDefault="003B0E29" w:rsidP="00CD3311">
            <w:pPr>
              <w:rPr>
                <w:b/>
                <w:bCs/>
              </w:rPr>
            </w:pPr>
            <w:r w:rsidRPr="00A71403">
              <w:rPr>
                <w:rFonts w:hint="eastAsia"/>
                <w:b/>
                <w:bCs/>
              </w:rPr>
              <w:t>项目实践过程遇到的问题以及解决问题时的思考过程和方法</w:t>
            </w:r>
          </w:p>
        </w:tc>
        <w:tc>
          <w:tcPr>
            <w:tcW w:w="7980" w:type="dxa"/>
            <w:gridSpan w:val="5"/>
            <w:vAlign w:val="center"/>
          </w:tcPr>
          <w:p w14:paraId="3B4D24F4" w14:textId="77777777" w:rsidR="003B0E29" w:rsidRDefault="00332D32" w:rsidP="00CD33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、针对各市区的贴图颜色不一致的问题，确实困扰了我一段时间，也到网上查找了很多资料，最后发现是我的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版本</w:t>
            </w:r>
            <w:r w:rsidR="00F34A43">
              <w:rPr>
                <w:rFonts w:hint="eastAsia"/>
              </w:rPr>
              <w:t>跟视频教程中使用的不太一样，于是我重新安装了</w:t>
            </w:r>
            <w:r w:rsidR="00F34A43">
              <w:rPr>
                <w:rFonts w:hint="eastAsia"/>
              </w:rPr>
              <w:t>Ps</w:t>
            </w:r>
            <w:r w:rsidR="00F34A43">
              <w:rPr>
                <w:rFonts w:hint="eastAsia"/>
              </w:rPr>
              <w:t>和</w:t>
            </w:r>
            <w:r w:rsidR="00F34A43">
              <w:rPr>
                <w:rFonts w:hint="eastAsia"/>
              </w:rPr>
              <w:t>Ai</w:t>
            </w:r>
            <w:r w:rsidR="00F34A43">
              <w:rPr>
                <w:rFonts w:hint="eastAsia"/>
              </w:rPr>
              <w:t>的</w:t>
            </w:r>
            <w:r w:rsidR="00F34A43">
              <w:rPr>
                <w:rFonts w:hint="eastAsia"/>
              </w:rPr>
              <w:t>2022</w:t>
            </w:r>
            <w:r w:rsidR="00F34A43">
              <w:rPr>
                <w:rFonts w:hint="eastAsia"/>
              </w:rPr>
              <w:t>最新版本，最后确实达到了预期的效果</w:t>
            </w:r>
          </w:p>
          <w:p w14:paraId="5B995260" w14:textId="77777777" w:rsidR="00886345" w:rsidRDefault="00F34A43" w:rsidP="00CD331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、在拼合各市的模型时，确实也费了很大一番功夫，当时发现了两个突出问题：一是安阳市的模型有问题，拼不进去</w:t>
            </w:r>
            <w:r w:rsidR="003163EF">
              <w:rPr>
                <w:rFonts w:hint="eastAsia"/>
              </w:rPr>
              <w:t>，</w:t>
            </w:r>
            <w:r>
              <w:rPr>
                <w:rFonts w:hint="eastAsia"/>
              </w:rPr>
              <w:t>于是我重新做了一个安阳市的模型，再放进去就可以了</w:t>
            </w:r>
            <w:r w:rsidR="003163EF">
              <w:rPr>
                <w:rFonts w:hint="eastAsia"/>
              </w:rPr>
              <w:t>；二是平顶山市的放射贴图有些问题，不是很能贴合，我也再次修改了平顶山市的放射贴图。</w:t>
            </w:r>
            <w:r w:rsidR="00886345">
              <w:rPr>
                <w:rFonts w:hint="eastAsia"/>
              </w:rPr>
              <w:t>对于拼合各市区模型的时候，我觉得实在是个功夫活，就像徒手画一个完美的圆形一样，真的很难。我总结了三个难点：</w:t>
            </w:r>
          </w:p>
          <w:p w14:paraId="4967B195" w14:textId="737268C8" w:rsidR="00F34A43" w:rsidRDefault="00886345" w:rsidP="00CD33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）不知道每个模型是否有误差，误差了多少，误差在什么地方</w:t>
            </w:r>
            <w:r w:rsidR="00333986">
              <w:rPr>
                <w:rFonts w:hint="eastAsia"/>
              </w:rPr>
              <w:t>，而且也不可能做到每个模型</w:t>
            </w:r>
            <w:r w:rsidR="00972B33">
              <w:rPr>
                <w:rFonts w:hint="eastAsia"/>
              </w:rPr>
              <w:t>和贴图</w:t>
            </w:r>
            <w:r w:rsidR="00333986">
              <w:rPr>
                <w:rFonts w:hint="eastAsia"/>
              </w:rPr>
              <w:t>绝对没有任何误差</w:t>
            </w:r>
          </w:p>
          <w:p w14:paraId="5A38F105" w14:textId="30FBFBB8" w:rsidR="00886345" w:rsidRDefault="00886345" w:rsidP="00CD33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）不知道</w:t>
            </w:r>
            <w:r w:rsidR="00333986">
              <w:rPr>
                <w:rFonts w:hint="eastAsia"/>
              </w:rPr>
              <w:t>每个模型</w:t>
            </w:r>
            <w:r w:rsidR="00972B33">
              <w:rPr>
                <w:rFonts w:hint="eastAsia"/>
              </w:rPr>
              <w:t>正确</w:t>
            </w:r>
            <w:r w:rsidR="00333986">
              <w:rPr>
                <w:rFonts w:hint="eastAsia"/>
              </w:rPr>
              <w:t>的尺寸大小，需要一遍遍地不断调试模型自身的大小，反复观察是否拼合</w:t>
            </w:r>
          </w:p>
          <w:p w14:paraId="02C3D96A" w14:textId="77777777" w:rsidR="00333986" w:rsidRDefault="00333986" w:rsidP="00CD331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）不知道每个模型的轴心在哪里，需要不断调试模型</w:t>
            </w:r>
            <w:r>
              <w:rPr>
                <w:rFonts w:hint="eastAsia"/>
              </w:rPr>
              <w:t>XY</w:t>
            </w:r>
            <w:r>
              <w:rPr>
                <w:rFonts w:hint="eastAsia"/>
              </w:rPr>
              <w:t>轴的位置，反复观察上下左右是否拼合</w:t>
            </w:r>
          </w:p>
          <w:p w14:paraId="32EF8916" w14:textId="1D4EDA30" w:rsidR="00333986" w:rsidRPr="00F34A43" w:rsidRDefault="00972B33" w:rsidP="00CD3311">
            <w:r>
              <w:rPr>
                <w:rFonts w:hint="eastAsia"/>
              </w:rPr>
              <w:t>特别是第二条和第三条放在一起调试模型，确实很费时费力，不过最后也</w:t>
            </w:r>
            <w:r w:rsidR="00A71403">
              <w:rPr>
                <w:rFonts w:hint="eastAsia"/>
              </w:rPr>
              <w:t>成功</w:t>
            </w:r>
            <w:r>
              <w:rPr>
                <w:rFonts w:hint="eastAsia"/>
              </w:rPr>
              <w:t>完成了调试，并发现了上述两个问题，进行了及时的修正，改正后各个市的模型和贴图基本上已经没有什么问题，能实现很好的拼合</w:t>
            </w:r>
          </w:p>
        </w:tc>
      </w:tr>
    </w:tbl>
    <w:p w14:paraId="6121D1AC" w14:textId="77777777" w:rsidR="003B0E29" w:rsidRDefault="003B0E29" w:rsidP="003B0E29"/>
    <w:sectPr w:rsidR="003B0E29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32E11" w14:textId="77777777" w:rsidR="00386F90" w:rsidRDefault="00386F90" w:rsidP="003B0E29">
      <w:r>
        <w:separator/>
      </w:r>
    </w:p>
  </w:endnote>
  <w:endnote w:type="continuationSeparator" w:id="0">
    <w:p w14:paraId="77CAE5C1" w14:textId="77777777" w:rsidR="00386F90" w:rsidRDefault="00386F90" w:rsidP="003B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E6F4" w14:textId="77777777" w:rsidR="0003705D" w:rsidRDefault="00000000">
    <w:pPr>
      <w:pStyle w:val="a5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/>
        <w:b/>
        <w:color w:val="7F7F7F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9416A" w14:textId="77777777" w:rsidR="00386F90" w:rsidRDefault="00386F90" w:rsidP="003B0E29">
      <w:r>
        <w:separator/>
      </w:r>
    </w:p>
  </w:footnote>
  <w:footnote w:type="continuationSeparator" w:id="0">
    <w:p w14:paraId="44D409F0" w14:textId="77777777" w:rsidR="00386F90" w:rsidRDefault="00386F90" w:rsidP="003B0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EDB" w14:textId="77777777" w:rsidR="0003705D" w:rsidRDefault="00000000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605C1C8F" w14:textId="77777777" w:rsidR="0003705D" w:rsidRDefault="0000000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25AC" w14:textId="77777777" w:rsidR="0003705D" w:rsidRDefault="00000000">
    <w:pPr>
      <w:pStyle w:val="a3"/>
      <w:pBdr>
        <w:bottom w:val="none" w:sz="0" w:space="1" w:color="auto"/>
      </w:pBdr>
      <w:rPr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30"/>
    <w:rsid w:val="00145F1E"/>
    <w:rsid w:val="003163EF"/>
    <w:rsid w:val="00332D32"/>
    <w:rsid w:val="00333986"/>
    <w:rsid w:val="00340F0A"/>
    <w:rsid w:val="00370EFA"/>
    <w:rsid w:val="003736CB"/>
    <w:rsid w:val="00386F90"/>
    <w:rsid w:val="003B0E29"/>
    <w:rsid w:val="006C794F"/>
    <w:rsid w:val="00755746"/>
    <w:rsid w:val="00762590"/>
    <w:rsid w:val="00863138"/>
    <w:rsid w:val="00886345"/>
    <w:rsid w:val="00927CCF"/>
    <w:rsid w:val="00972B33"/>
    <w:rsid w:val="00A71403"/>
    <w:rsid w:val="00AC59BD"/>
    <w:rsid w:val="00C239D7"/>
    <w:rsid w:val="00C350B7"/>
    <w:rsid w:val="00D166EE"/>
    <w:rsid w:val="00EA3F30"/>
    <w:rsid w:val="00F3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AFD13"/>
  <w15:chartTrackingRefBased/>
  <w15:docId w15:val="{9284486D-2224-457B-981B-F5A82612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B0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3B0E29"/>
    <w:rPr>
      <w:sz w:val="18"/>
      <w:szCs w:val="18"/>
    </w:rPr>
  </w:style>
  <w:style w:type="paragraph" w:styleId="a5">
    <w:name w:val="footer"/>
    <w:basedOn w:val="a"/>
    <w:link w:val="a6"/>
    <w:unhideWhenUsed/>
    <w:rsid w:val="003B0E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3B0E29"/>
    <w:rPr>
      <w:sz w:val="18"/>
      <w:szCs w:val="18"/>
    </w:rPr>
  </w:style>
  <w:style w:type="character" w:styleId="a7">
    <w:name w:val="page number"/>
    <w:basedOn w:val="a0"/>
    <w:rsid w:val="003B0E29"/>
  </w:style>
  <w:style w:type="paragraph" w:styleId="a8">
    <w:name w:val="List Paragraph"/>
    <w:basedOn w:val="a"/>
    <w:uiPriority w:val="34"/>
    <w:qFormat/>
    <w:rsid w:val="00C35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佳宁</dc:creator>
  <cp:keywords/>
  <dc:description/>
  <cp:lastModifiedBy>perfectryd@outlook.com</cp:lastModifiedBy>
  <cp:revision>6</cp:revision>
  <dcterms:created xsi:type="dcterms:W3CDTF">2022-07-26T07:36:00Z</dcterms:created>
  <dcterms:modified xsi:type="dcterms:W3CDTF">2022-07-31T16:11:00Z</dcterms:modified>
</cp:coreProperties>
</file>