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229B" w14:textId="0CBF70ED" w:rsidR="00DB4313" w:rsidRDefault="00DB4313"/>
    <w:p w14:paraId="0144B855" w14:textId="77777777" w:rsidR="00696BA2" w:rsidRDefault="00D46897" w:rsidP="00696BA2">
      <w:pPr>
        <w:spacing w:afterLines="150" w:after="468"/>
        <w:outlineLvl w:val="0"/>
      </w:pPr>
      <w:r>
        <w:tab/>
      </w:r>
      <w:r w:rsidR="00696BA2" w:rsidRPr="00F72A09">
        <w:rPr>
          <w:rFonts w:ascii="微软雅黑" w:eastAsia="微软雅黑" w:hAnsi="微软雅黑" w:cs="宋体"/>
          <w:color w:val="222222"/>
          <w:kern w:val="0"/>
          <w:szCs w:val="21"/>
        </w:rPr>
        <w:fldChar w:fldCharType="begin"/>
      </w:r>
      <w:r w:rsidR="00696BA2" w:rsidRPr="00F72A09">
        <w:rPr>
          <w:rFonts w:ascii="微软雅黑" w:eastAsia="微软雅黑" w:hAnsi="微软雅黑" w:cs="宋体"/>
          <w:color w:val="222222"/>
          <w:kern w:val="0"/>
          <w:szCs w:val="21"/>
        </w:rPr>
        <w:instrText xml:space="preserve"> HYPERLINK "https://www.bilibili.com/video/BV1DV4y1E73X?p=19" \o "1.字符串函数" </w:instrText>
      </w:r>
      <w:r w:rsidR="00696BA2" w:rsidRPr="00F72A09">
        <w:rPr>
          <w:rFonts w:ascii="微软雅黑" w:eastAsia="微软雅黑" w:hAnsi="微软雅黑" w:cs="宋体"/>
          <w:color w:val="222222"/>
          <w:kern w:val="0"/>
          <w:szCs w:val="21"/>
        </w:rPr>
        <w:fldChar w:fldCharType="separate"/>
      </w:r>
      <w:r w:rsidR="00696BA2">
        <w:rPr>
          <w:rFonts w:ascii="黑体" w:eastAsia="黑体" w:hint="eastAsia"/>
          <w:sz w:val="36"/>
          <w:szCs w:val="36"/>
        </w:rPr>
        <w:t>个人周报</w:t>
      </w:r>
    </w:p>
    <w:tbl>
      <w:tblPr>
        <w:tblW w:w="9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1560"/>
        <w:gridCol w:w="1179"/>
        <w:gridCol w:w="1326"/>
        <w:gridCol w:w="1326"/>
        <w:gridCol w:w="2589"/>
      </w:tblGrid>
      <w:tr w:rsidR="00696BA2" w14:paraId="081F498D" w14:textId="77777777" w:rsidTr="00427E19">
        <w:trPr>
          <w:trHeight w:val="607"/>
        </w:trPr>
        <w:tc>
          <w:tcPr>
            <w:tcW w:w="1509" w:type="dxa"/>
            <w:vAlign w:val="center"/>
          </w:tcPr>
          <w:p w14:paraId="44604CB3" w14:textId="77777777" w:rsidR="00696BA2" w:rsidRDefault="00696BA2" w:rsidP="00427E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560" w:type="dxa"/>
            <w:vAlign w:val="center"/>
          </w:tcPr>
          <w:p w14:paraId="3D6B553B" w14:textId="77777777" w:rsidR="00696BA2" w:rsidRDefault="00696BA2" w:rsidP="00427E19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杨宏峻</w:t>
            </w:r>
            <w:proofErr w:type="gramEnd"/>
          </w:p>
        </w:tc>
        <w:tc>
          <w:tcPr>
            <w:tcW w:w="1179" w:type="dxa"/>
            <w:vAlign w:val="center"/>
          </w:tcPr>
          <w:p w14:paraId="59B19472" w14:textId="77777777" w:rsidR="00696BA2" w:rsidRDefault="00696BA2" w:rsidP="00427E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26" w:type="dxa"/>
            <w:vAlign w:val="center"/>
          </w:tcPr>
          <w:p w14:paraId="0C98B55B" w14:textId="77777777" w:rsidR="00696BA2" w:rsidRDefault="00696BA2" w:rsidP="00427E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02178040127</w:t>
            </w:r>
          </w:p>
        </w:tc>
        <w:tc>
          <w:tcPr>
            <w:tcW w:w="1326" w:type="dxa"/>
            <w:vAlign w:val="center"/>
          </w:tcPr>
          <w:p w14:paraId="597212AA" w14:textId="77777777" w:rsidR="00696BA2" w:rsidRDefault="00696BA2" w:rsidP="00427E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2589" w:type="dxa"/>
            <w:vAlign w:val="center"/>
          </w:tcPr>
          <w:p w14:paraId="0842DCDA" w14:textId="77777777" w:rsidR="00696BA2" w:rsidRDefault="00696BA2" w:rsidP="00427E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物联网工程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</w:p>
        </w:tc>
      </w:tr>
      <w:tr w:rsidR="00696BA2" w14:paraId="0C175A84" w14:textId="77777777" w:rsidTr="00427E19">
        <w:trPr>
          <w:trHeight w:val="602"/>
        </w:trPr>
        <w:tc>
          <w:tcPr>
            <w:tcW w:w="1509" w:type="dxa"/>
            <w:vAlign w:val="center"/>
          </w:tcPr>
          <w:p w14:paraId="33555C19" w14:textId="77777777" w:rsidR="00696BA2" w:rsidRDefault="00696BA2" w:rsidP="00427E19">
            <w:pPr>
              <w:jc w:val="center"/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065" w:type="dxa"/>
            <w:gridSpan w:val="3"/>
            <w:vAlign w:val="center"/>
          </w:tcPr>
          <w:p w14:paraId="6CBAF58F" w14:textId="77777777" w:rsidR="00696BA2" w:rsidRDefault="00696BA2" w:rsidP="00427E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裂纹检测</w:t>
            </w:r>
          </w:p>
        </w:tc>
        <w:tc>
          <w:tcPr>
            <w:tcW w:w="1326" w:type="dxa"/>
            <w:vAlign w:val="center"/>
          </w:tcPr>
          <w:p w14:paraId="5B6B5DEB" w14:textId="77777777" w:rsidR="00696BA2" w:rsidRDefault="00696BA2" w:rsidP="00427E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时间/周次</w:t>
            </w:r>
          </w:p>
        </w:tc>
        <w:tc>
          <w:tcPr>
            <w:tcW w:w="2589" w:type="dxa"/>
            <w:vAlign w:val="center"/>
          </w:tcPr>
          <w:p w14:paraId="40FEDAA9" w14:textId="77777777" w:rsidR="00696BA2" w:rsidRDefault="00696BA2" w:rsidP="00427E19">
            <w:r>
              <w:rPr>
                <w:rFonts w:hint="eastAsia"/>
              </w:rPr>
              <w:t xml:space="preserve"> </w:t>
            </w:r>
            <w:r>
              <w:t xml:space="preserve">  2</w:t>
            </w:r>
          </w:p>
        </w:tc>
      </w:tr>
      <w:tr w:rsidR="00696BA2" w14:paraId="1178A146" w14:textId="77777777" w:rsidTr="00427E19">
        <w:trPr>
          <w:trHeight w:val="5527"/>
        </w:trPr>
        <w:tc>
          <w:tcPr>
            <w:tcW w:w="1509" w:type="dxa"/>
            <w:vAlign w:val="center"/>
          </w:tcPr>
          <w:p w14:paraId="76F83A9D" w14:textId="77777777" w:rsidR="00696BA2" w:rsidRDefault="00696BA2" w:rsidP="00427E19">
            <w:r>
              <w:rPr>
                <w:rFonts w:hint="eastAsia"/>
              </w:rPr>
              <w:t>本周主要学习的知识以及项目实践内容</w:t>
            </w:r>
          </w:p>
        </w:tc>
        <w:tc>
          <w:tcPr>
            <w:tcW w:w="7980" w:type="dxa"/>
            <w:gridSpan w:val="5"/>
            <w:vAlign w:val="center"/>
          </w:tcPr>
          <w:p w14:paraId="2BED8FDF" w14:textId="77777777" w:rsidR="00696BA2" w:rsidRDefault="00696BA2" w:rsidP="00427E19">
            <w:pPr>
              <w:tabs>
                <w:tab w:val="left" w:pos="1658"/>
              </w:tabs>
            </w:pPr>
            <w:r>
              <w:rPr>
                <w:rFonts w:ascii="黑体" w:eastAsia="黑体" w:hAnsi="黑体" w:hint="eastAsia"/>
                <w:b/>
                <w:bCs/>
              </w:rPr>
              <w:t>主要知识：</w:t>
            </w:r>
            <w:r>
              <w:rPr>
                <w:rFonts w:hint="eastAsia"/>
              </w:rPr>
              <w:t>爬虫：requests的使用</w:t>
            </w:r>
          </w:p>
          <w:p w14:paraId="53B53B26" w14:textId="77777777" w:rsidR="00696BA2" w:rsidRDefault="00696BA2" w:rsidP="00427E19">
            <w:pPr>
              <w:tabs>
                <w:tab w:val="left" w:pos="1658"/>
              </w:tabs>
            </w:pPr>
            <w:r>
              <w:t xml:space="preserve">      B</w:t>
            </w:r>
            <w:r>
              <w:rPr>
                <w:rFonts w:hint="eastAsia"/>
              </w:rPr>
              <w:t>s</w:t>
            </w:r>
            <w:r>
              <w:t>4</w:t>
            </w:r>
            <w:r>
              <w:rPr>
                <w:rFonts w:hint="eastAsia"/>
              </w:rPr>
              <w:t>的使用</w:t>
            </w:r>
          </w:p>
          <w:p w14:paraId="6AAAF22D" w14:textId="77777777" w:rsidR="00696BA2" w:rsidRDefault="00696BA2" w:rsidP="00427E19">
            <w:pPr>
              <w:tabs>
                <w:tab w:val="left" w:pos="1658"/>
              </w:tabs>
              <w:ind w:firstLineChars="300" w:firstLine="630"/>
            </w:pPr>
            <w:r>
              <w:t>X</w:t>
            </w:r>
            <w:r>
              <w:rPr>
                <w:rFonts w:hint="eastAsia"/>
              </w:rPr>
              <w:t>path的使用</w:t>
            </w:r>
          </w:p>
          <w:p w14:paraId="3B198C3A" w14:textId="77777777" w:rsidR="00696BA2" w:rsidRPr="00F72A09" w:rsidRDefault="00696BA2" w:rsidP="00427E19">
            <w:pPr>
              <w:pStyle w:val="3"/>
              <w:spacing w:before="0" w:beforeAutospacing="0" w:after="0" w:afterAutospacing="0" w:line="300" w:lineRule="atLeast"/>
              <w:ind w:right="60"/>
              <w:textAlignment w:val="baseline"/>
              <w:rPr>
                <w:color w:val="0000FF"/>
                <w:sz w:val="24"/>
                <w:szCs w:val="24"/>
                <w:bdr w:val="none" w:sz="0" w:space="0" w:color="auto" w:frame="1"/>
              </w:rPr>
            </w:pPr>
            <w:r>
              <w:t>N</w:t>
            </w:r>
            <w:r>
              <w:rPr>
                <w:rFonts w:hint="eastAsia"/>
              </w:rPr>
              <w:t>umpy：</w:t>
            </w:r>
            <w:r w:rsidRPr="00F72A09">
              <w:rPr>
                <w:rFonts w:ascii="微软雅黑" w:eastAsia="微软雅黑" w:hAnsi="微软雅黑"/>
                <w:color w:val="222222"/>
                <w:szCs w:val="21"/>
              </w:rPr>
              <w:fldChar w:fldCharType="begin"/>
            </w:r>
            <w:r w:rsidRPr="00F72A09">
              <w:rPr>
                <w:rFonts w:ascii="微软雅黑" w:eastAsia="微软雅黑" w:hAnsi="微软雅黑"/>
                <w:color w:val="222222"/>
                <w:szCs w:val="21"/>
              </w:rPr>
              <w:instrText xml:space="preserve"> HYPERLINK "https://www.bilibili.com/video/BV1DV4y1E73X?p=9" \o "1.切片和索引" </w:instrText>
            </w:r>
            <w:r w:rsidRPr="00F72A09">
              <w:rPr>
                <w:rFonts w:ascii="微软雅黑" w:eastAsia="微软雅黑" w:hAnsi="微软雅黑"/>
                <w:color w:val="222222"/>
                <w:szCs w:val="21"/>
              </w:rPr>
              <w:fldChar w:fldCharType="separate"/>
            </w:r>
          </w:p>
          <w:p w14:paraId="5E256BC7" w14:textId="77777777" w:rsidR="00696BA2" w:rsidRPr="00F72A09" w:rsidRDefault="00696BA2" w:rsidP="00427E19">
            <w:pPr>
              <w:widowControl/>
              <w:spacing w:line="450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72A09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  <w:bdr w:val="none" w:sz="0" w:space="0" w:color="auto" w:frame="1"/>
              </w:rPr>
              <w:t>切片和索引</w:t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end"/>
            </w:r>
          </w:p>
          <w:p w14:paraId="5CA4A1E9" w14:textId="77777777" w:rsidR="00696BA2" w:rsidRPr="00F72A09" w:rsidRDefault="00696BA2" w:rsidP="00427E19">
            <w:pPr>
              <w:widowControl/>
              <w:spacing w:line="450" w:lineRule="atLeast"/>
              <w:jc w:val="left"/>
              <w:textAlignment w:val="baseline"/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</w:pP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begin"/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instrText xml:space="preserve"> HYPERLINK "https://www.bilibili.com/video/BV1DV4y1E73X?p=10" \o "2.高级索引" </w:instrText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separate"/>
            </w:r>
            <w:r w:rsidRPr="00F72A09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  <w:bdr w:val="none" w:sz="0" w:space="0" w:color="auto" w:frame="1"/>
              </w:rPr>
              <w:t>高级索引</w:t>
            </w:r>
          </w:p>
          <w:p w14:paraId="32E441B6" w14:textId="77777777" w:rsidR="00696BA2" w:rsidRPr="00F72A09" w:rsidRDefault="00696BA2" w:rsidP="00427E19">
            <w:pPr>
              <w:widowControl/>
              <w:spacing w:line="450" w:lineRule="atLeast"/>
              <w:jc w:val="left"/>
              <w:textAlignment w:val="baseline"/>
              <w:rPr>
                <w:rFonts w:ascii="微软雅黑" w:eastAsia="微软雅黑" w:hAnsi="微软雅黑" w:cs="宋体"/>
                <w:color w:val="0000FF"/>
                <w:kern w:val="0"/>
                <w:szCs w:val="21"/>
                <w:bdr w:val="none" w:sz="0" w:space="0" w:color="auto" w:frame="1"/>
              </w:rPr>
            </w:pPr>
            <w:r w:rsidRPr="00F72A09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  <w:bdr w:val="none" w:sz="0" w:space="0" w:color="auto" w:frame="1"/>
              </w:rPr>
              <w:t>广播</w:t>
            </w:r>
          </w:p>
          <w:p w14:paraId="79B9A354" w14:textId="77777777" w:rsidR="00696BA2" w:rsidRDefault="00696BA2" w:rsidP="00427E19">
            <w:pPr>
              <w:widowControl/>
              <w:spacing w:line="450" w:lineRule="atLeast"/>
              <w:jc w:val="left"/>
              <w:textAlignment w:val="baseline"/>
            </w:pP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end"/>
            </w:r>
            <w:r w:rsidRPr="00F72A0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迭代</w:t>
            </w:r>
          </w:p>
          <w:p w14:paraId="61BBC0E7" w14:textId="77777777" w:rsidR="00696BA2" w:rsidRPr="00F72A09" w:rsidRDefault="00696BA2" w:rsidP="00427E19">
            <w:pPr>
              <w:widowControl/>
              <w:spacing w:line="450" w:lineRule="atLeast"/>
              <w:jc w:val="left"/>
              <w:textAlignment w:val="baseline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begin"/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instrText xml:space="preserve"> HYPERLINK "https://www.bilibili.com/video/BV1DV4y1E73X?p=13" \o "1.修改数组形状" </w:instrText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separate"/>
            </w:r>
            <w:r w:rsidRPr="00F72A09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  <w:bdr w:val="none" w:sz="0" w:space="0" w:color="auto" w:frame="1"/>
              </w:rPr>
              <w:t>修改数组形状</w:t>
            </w:r>
          </w:p>
          <w:p w14:paraId="7AE453A1" w14:textId="77777777" w:rsidR="00696BA2" w:rsidRPr="00F72A09" w:rsidRDefault="00696BA2" w:rsidP="00427E19">
            <w:pPr>
              <w:widowControl/>
              <w:spacing w:line="450" w:lineRule="atLeast"/>
              <w:jc w:val="left"/>
              <w:textAlignment w:val="baseline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end"/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begin"/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instrText xml:space="preserve"> HYPERLINK "https://www.bilibili.com/video/BV1DV4y1E73X?p=14" \o "2.翻转数组" </w:instrText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separate"/>
            </w:r>
            <w:r w:rsidRPr="00F72A09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  <w:bdr w:val="none" w:sz="0" w:space="0" w:color="auto" w:frame="1"/>
              </w:rPr>
              <w:t>翻转数组</w:t>
            </w:r>
          </w:p>
          <w:p w14:paraId="24692F0B" w14:textId="77777777" w:rsidR="00696BA2" w:rsidRPr="00F72A09" w:rsidRDefault="00696BA2" w:rsidP="00427E19">
            <w:pPr>
              <w:widowControl/>
              <w:spacing w:line="450" w:lineRule="atLeast"/>
              <w:jc w:val="left"/>
              <w:textAlignment w:val="baseline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end"/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begin"/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instrText xml:space="preserve"> HYPERLINK "https://www.bilibili.com/video/BV1DV4y1E73X?p=15" \o "3.修改数组维度" </w:instrText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separate"/>
            </w:r>
            <w:r w:rsidRPr="00F72A09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  <w:bdr w:val="none" w:sz="0" w:space="0" w:color="auto" w:frame="1"/>
              </w:rPr>
              <w:t>修改数组维度</w:t>
            </w:r>
          </w:p>
          <w:p w14:paraId="723E6DAB" w14:textId="77777777" w:rsidR="00696BA2" w:rsidRPr="00F72A09" w:rsidRDefault="00696BA2" w:rsidP="00427E19">
            <w:pPr>
              <w:widowControl/>
              <w:spacing w:line="450" w:lineRule="atLeast"/>
              <w:jc w:val="left"/>
              <w:textAlignment w:val="baseline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end"/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begin"/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instrText xml:space="preserve"> HYPERLINK "https://www.bilibili.com/video/BV1DV4y1E73X?p=16" \o "4.连接数组" </w:instrText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separate"/>
            </w:r>
            <w:r w:rsidRPr="00F72A09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  <w:bdr w:val="none" w:sz="0" w:space="0" w:color="auto" w:frame="1"/>
              </w:rPr>
              <w:t>连接数组</w:t>
            </w:r>
          </w:p>
          <w:p w14:paraId="60022D8F" w14:textId="77777777" w:rsidR="00696BA2" w:rsidRPr="00F72A09" w:rsidRDefault="00696BA2" w:rsidP="00427E19">
            <w:pPr>
              <w:widowControl/>
              <w:spacing w:line="450" w:lineRule="atLeast"/>
              <w:jc w:val="left"/>
              <w:textAlignment w:val="baseline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end"/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begin"/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instrText xml:space="preserve"> HYPERLINK "https://www.bilibili.com/video/BV1DV4y1E73X?p=17" \o "5.分割数组" </w:instrText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separate"/>
            </w:r>
            <w:r w:rsidRPr="00F72A09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  <w:bdr w:val="none" w:sz="0" w:space="0" w:color="auto" w:frame="1"/>
              </w:rPr>
              <w:t>分割数组</w:t>
            </w:r>
          </w:p>
          <w:p w14:paraId="4E9AAB47" w14:textId="77777777" w:rsidR="00696BA2" w:rsidRPr="00F72A09" w:rsidRDefault="00696BA2" w:rsidP="00427E19">
            <w:pPr>
              <w:widowControl/>
              <w:spacing w:line="450" w:lineRule="atLeast"/>
              <w:jc w:val="left"/>
              <w:textAlignment w:val="baseline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end"/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begin"/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instrText xml:space="preserve"> HYPERLINK "https://www.bilibili.com/video/BV1DV4y1E73X?p=18" \o "6.数组元素的添加与删除" </w:instrText>
            </w: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separate"/>
            </w:r>
            <w:r w:rsidRPr="00F72A09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  <w:bdr w:val="none" w:sz="0" w:space="0" w:color="auto" w:frame="1"/>
              </w:rPr>
              <w:t>数组元素的添加与删除</w:t>
            </w:r>
          </w:p>
          <w:p w14:paraId="1EA9A4F4" w14:textId="77777777" w:rsidR="00696BA2" w:rsidRDefault="00696BA2" w:rsidP="00427E19">
            <w:pPr>
              <w:rPr>
                <w:rFonts w:ascii="黑体" w:eastAsia="黑体" w:hAnsi="黑体"/>
                <w:b/>
                <w:bCs/>
              </w:rPr>
            </w:pPr>
            <w:r w:rsidRPr="00F72A09"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  <w:fldChar w:fldCharType="end"/>
            </w:r>
          </w:p>
          <w:p w14:paraId="6D29D62A" w14:textId="77777777" w:rsidR="00696BA2" w:rsidRDefault="00696BA2" w:rsidP="00427E19">
            <w:pPr>
              <w:rPr>
                <w:rFonts w:ascii="黑体" w:eastAsia="黑体" w:hAnsi="黑体"/>
                <w:b/>
                <w:bCs/>
              </w:rPr>
            </w:pPr>
            <w:r w:rsidRPr="00E53194">
              <w:rPr>
                <w:rFonts w:ascii="黑体" w:eastAsia="黑体" w:hAnsi="黑体" w:hint="eastAsia"/>
                <w:b/>
                <w:bCs/>
              </w:rPr>
              <w:t>项目实践：</w:t>
            </w:r>
          </w:p>
          <w:p w14:paraId="790A0BEE" w14:textId="77777777" w:rsidR="00696BA2" w:rsidRPr="00E53194" w:rsidRDefault="00696BA2" w:rsidP="00427E19"/>
        </w:tc>
      </w:tr>
      <w:tr w:rsidR="00696BA2" w14:paraId="3E16AF1A" w14:textId="77777777" w:rsidTr="00427E19">
        <w:trPr>
          <w:trHeight w:val="5708"/>
        </w:trPr>
        <w:tc>
          <w:tcPr>
            <w:tcW w:w="1509" w:type="dxa"/>
            <w:vAlign w:val="center"/>
          </w:tcPr>
          <w:p w14:paraId="5BCFBEFD" w14:textId="77777777" w:rsidR="00696BA2" w:rsidRDefault="00696BA2" w:rsidP="00427E19">
            <w:r>
              <w:rPr>
                <w:rFonts w:hint="eastAsia"/>
              </w:rPr>
              <w:lastRenderedPageBreak/>
              <w:t>项目实践过程遇到的问题以及解决问题时的思考过程和方法</w:t>
            </w:r>
          </w:p>
        </w:tc>
        <w:tc>
          <w:tcPr>
            <w:tcW w:w="7980" w:type="dxa"/>
            <w:gridSpan w:val="5"/>
            <w:vAlign w:val="center"/>
          </w:tcPr>
          <w:p w14:paraId="4BDED177" w14:textId="77777777" w:rsidR="00696BA2" w:rsidRDefault="00696BA2" w:rsidP="00427E19"/>
        </w:tc>
      </w:tr>
    </w:tbl>
    <w:p w14:paraId="07484F5E" w14:textId="77777777" w:rsidR="00696BA2" w:rsidRDefault="00696BA2" w:rsidP="00696BA2"/>
    <w:p w14:paraId="7C19713B" w14:textId="77777777" w:rsidR="00696BA2" w:rsidRPr="00020952" w:rsidRDefault="00696BA2" w:rsidP="00696BA2">
      <w:pPr>
        <w:widowControl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</w:p>
    <w:p w14:paraId="7719EB74" w14:textId="77777777" w:rsidR="00696BA2" w:rsidRPr="00F72A09" w:rsidRDefault="00696BA2" w:rsidP="00696BA2">
      <w:pPr>
        <w:widowControl/>
        <w:spacing w:line="450" w:lineRule="atLeast"/>
        <w:ind w:left="72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F72A09">
        <w:rPr>
          <w:rFonts w:ascii="微软雅黑" w:eastAsia="微软雅黑" w:hAnsi="微软雅黑" w:cs="宋体"/>
          <w:color w:val="222222"/>
          <w:kern w:val="0"/>
          <w:szCs w:val="21"/>
        </w:rPr>
        <w:fldChar w:fldCharType="end"/>
      </w:r>
    </w:p>
    <w:p w14:paraId="386AA745" w14:textId="77777777" w:rsidR="00696BA2" w:rsidRPr="00F72A09" w:rsidRDefault="00696BA2" w:rsidP="00696BA2">
      <w:pPr>
        <w:widowControl/>
        <w:spacing w:line="450" w:lineRule="atLeast"/>
        <w:ind w:left="72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</w:p>
    <w:p w14:paraId="6E9FCBB8" w14:textId="77777777" w:rsidR="00696BA2" w:rsidRPr="00D46897" w:rsidRDefault="00696BA2" w:rsidP="00696BA2">
      <w:pPr>
        <w:tabs>
          <w:tab w:val="left" w:pos="1658"/>
        </w:tabs>
        <w:ind w:firstLineChars="300" w:firstLine="630"/>
      </w:pPr>
    </w:p>
    <w:p w14:paraId="40B7A81B" w14:textId="035740E4" w:rsidR="00F72A09" w:rsidRPr="00696BA2" w:rsidRDefault="00F72A09" w:rsidP="00696BA2">
      <w:pPr>
        <w:tabs>
          <w:tab w:val="left" w:pos="1658"/>
        </w:tabs>
        <w:rPr>
          <w:rFonts w:ascii="微软雅黑" w:eastAsia="微软雅黑" w:hAnsi="微软雅黑" w:cs="宋体"/>
          <w:color w:val="222222"/>
          <w:kern w:val="0"/>
          <w:szCs w:val="21"/>
        </w:rPr>
      </w:pPr>
    </w:p>
    <w:p w14:paraId="30BCF0CE" w14:textId="60076AEC" w:rsidR="00F72A09" w:rsidRPr="00F72A09" w:rsidRDefault="00F72A09" w:rsidP="00F72A09">
      <w:pPr>
        <w:widowControl/>
        <w:spacing w:line="450" w:lineRule="atLeast"/>
        <w:ind w:left="72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</w:p>
    <w:p w14:paraId="25CB88FA" w14:textId="77777777" w:rsidR="00D46897" w:rsidRPr="00D46897" w:rsidRDefault="00D46897" w:rsidP="00D46897">
      <w:pPr>
        <w:tabs>
          <w:tab w:val="left" w:pos="1658"/>
        </w:tabs>
        <w:ind w:firstLineChars="300" w:firstLine="630"/>
      </w:pPr>
    </w:p>
    <w:sectPr w:rsidR="00D46897" w:rsidRPr="00D46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2484C"/>
    <w:multiLevelType w:val="multilevel"/>
    <w:tmpl w:val="8F86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14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13"/>
    <w:rsid w:val="0010711D"/>
    <w:rsid w:val="001F3EFE"/>
    <w:rsid w:val="00696BA2"/>
    <w:rsid w:val="00D46897"/>
    <w:rsid w:val="00DB4313"/>
    <w:rsid w:val="00F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14DA"/>
  <w15:chartTrackingRefBased/>
  <w15:docId w15:val="{C42B4ACD-541D-403F-A21C-DA456572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72A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72A0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ur-page">
    <w:name w:val="cur-page"/>
    <w:basedOn w:val="a0"/>
    <w:rsid w:val="00F72A09"/>
  </w:style>
  <w:style w:type="character" w:customStyle="1" w:styleId="next-button">
    <w:name w:val="next-button"/>
    <w:basedOn w:val="a0"/>
    <w:rsid w:val="00F72A09"/>
  </w:style>
  <w:style w:type="character" w:customStyle="1" w:styleId="txt">
    <w:name w:val="txt"/>
    <w:basedOn w:val="a0"/>
    <w:rsid w:val="00F72A09"/>
  </w:style>
  <w:style w:type="character" w:styleId="a3">
    <w:name w:val="Hyperlink"/>
    <w:basedOn w:val="a0"/>
    <w:uiPriority w:val="99"/>
    <w:semiHidden/>
    <w:unhideWhenUsed/>
    <w:rsid w:val="00F72A09"/>
    <w:rPr>
      <w:color w:val="0000FF"/>
      <w:u w:val="single"/>
    </w:rPr>
  </w:style>
  <w:style w:type="character" w:customStyle="1" w:styleId="page-num">
    <w:name w:val="page-num"/>
    <w:basedOn w:val="a0"/>
    <w:rsid w:val="00F72A09"/>
  </w:style>
  <w:style w:type="character" w:customStyle="1" w:styleId="part">
    <w:name w:val="part"/>
    <w:basedOn w:val="a0"/>
    <w:rsid w:val="00F72A09"/>
  </w:style>
  <w:style w:type="paragraph" w:customStyle="1" w:styleId="watched">
    <w:name w:val="watched"/>
    <w:basedOn w:val="a"/>
    <w:rsid w:val="00F72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宏峻</dc:creator>
  <cp:keywords/>
  <dc:description/>
  <cp:lastModifiedBy>杨 宏峻</cp:lastModifiedBy>
  <cp:revision>2</cp:revision>
  <dcterms:created xsi:type="dcterms:W3CDTF">2022-08-01T11:23:00Z</dcterms:created>
  <dcterms:modified xsi:type="dcterms:W3CDTF">2022-08-01T11:23:00Z</dcterms:modified>
</cp:coreProperties>
</file>