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6A8B" w14:textId="3B958F9E" w:rsidR="00E500C0" w:rsidRDefault="0073236D" w:rsidP="00732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ubuntu下载</w:t>
      </w:r>
    </w:p>
    <w:p w14:paraId="1D7F66C0" w14:textId="450A94B1" w:rsidR="0073236D" w:rsidRDefault="0073236D" w:rsidP="00732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安装ubuntu到虚拟机</w:t>
      </w:r>
    </w:p>
    <w:p w14:paraId="41F724BD" w14:textId="78349668" w:rsidR="0073236D" w:rsidRDefault="0073236D" w:rsidP="007323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了解Ubuntu的文件管理和操作系统</w:t>
      </w:r>
    </w:p>
    <w:sectPr w:rsidR="00732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4970"/>
    <w:multiLevelType w:val="hybridMultilevel"/>
    <w:tmpl w:val="709A2238"/>
    <w:lvl w:ilvl="0" w:tplc="BD4ED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45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6D"/>
    <w:rsid w:val="001626B1"/>
    <w:rsid w:val="0073236D"/>
    <w:rsid w:val="00E5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5599"/>
  <w15:chartTrackingRefBased/>
  <w15:docId w15:val="{8F9B41C2-B216-44B8-B495-EE908D0B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sir</dc:creator>
  <cp:keywords/>
  <dc:description/>
  <cp:lastModifiedBy>刘 sir</cp:lastModifiedBy>
  <cp:revision>1</cp:revision>
  <dcterms:created xsi:type="dcterms:W3CDTF">2022-07-26T06:13:00Z</dcterms:created>
  <dcterms:modified xsi:type="dcterms:W3CDTF">2022-07-26T06:15:00Z</dcterms:modified>
</cp:coreProperties>
</file>