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在本周的项目活动中，针对于项目负责人给予的一些方向，我选择嵌入式可穿戴设备方向的研究。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去了解了嵌入式可穿戴设备当前的发展状况和所面临的不足：在当前环境下，大多数可穿戴设备都具有着轻便、免持使用、即时提醒的特点，一些新兴的可穿戴设备也不乏这些特点；但同时也有很多不足，受制于器件和材料成本，目前的可穿戴设备时尚感不强，舒适型也较差，同时对于一些数据测量的精度也不是很高，面临的最大的问题就是续航能力差，这是很多电子设备的通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了解到其现状，我开始去了解嵌入式可穿戴设备的技术，目前主要包含无线传输技术、传感技术、交互技术等。交互技术可以通过骨传导、眼球跟踪、语音等多种方式来实现；在无线传输技术中，目前采取的主要就是WiFi和蓝牙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最后，我正在进行嵌入式可穿戴设备——智能手环的学习和设计，现在主要通过b站的一些讲解进行学习如何通过stm32单片机实现智能手环，现如今主要还是处于学习阶段，目前还没有太大的进展。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以上就是我本周的学习。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YTY1NzU2YTIzNTk5MDA0YTVmNGJmYWFjOGZjYzMifQ=="/>
  </w:docVars>
  <w:rsids>
    <w:rsidRoot w:val="00000000"/>
    <w:rsid w:val="5B600582"/>
    <w:rsid w:val="785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70</Characters>
  <Lines>0</Lines>
  <Paragraphs>0</Paragraphs>
  <TotalTime>28</TotalTime>
  <ScaleCrop>false</ScaleCrop>
  <LinksUpToDate>false</LinksUpToDate>
  <CharactersWithSpaces>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2022-07-23T23:19:00Z</dcterms:created>
  <dc:creator>14173</dc:creator>
  <cp:lastModifiedBy>༺ཌༀཉི南柯༃ༀད༻</cp:lastModifiedBy>
  <dcterms:modified xsi:type="dcterms:W3CDTF">2022-07-24T01:03:06Z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AB18FB5E0C144009B8EDCB45E90D70E6</vt:lpwstr>
  </property>
</Properties>
</file>