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C419" w14:textId="77777777" w:rsidR="00243742"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1FBE89" w14:textId="77777777" w:rsidR="00243742"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6BDD643C" w14:textId="77777777" w:rsidR="00243742"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275B432A" w14:textId="77777777" w:rsidR="00243742" w:rsidRDefault="00000000">
      <w:pPr>
        <w:pStyle w:val="authorsandaff"/>
      </w:pPr>
      <w:r>
        <w:rPr>
          <w:rFonts w:hint="eastAsia"/>
        </w:rPr>
        <w:t xml:space="preserve">2 </w:t>
      </w:r>
      <w:r>
        <w:t>Molecular Cancer Research Center, Zhongshan School of Medicine, Sun Yat-sen University Shenzhen Campus, Shenzhen, 518107, China</w:t>
      </w:r>
    </w:p>
    <w:p w14:paraId="732C755A" w14:textId="77777777" w:rsidR="00243742" w:rsidRDefault="00000000">
      <w:pPr>
        <w:pStyle w:val="authorsandaff"/>
      </w:pPr>
      <w:r>
        <w:rPr>
          <w:rFonts w:hint="eastAsia"/>
        </w:rPr>
        <w:t xml:space="preserve">3 </w:t>
      </w:r>
      <w:r>
        <w:t>Imaging Platform, Broad Institute of Harvard and MIT, Cambridge, Massachusetts, United States</w:t>
      </w:r>
    </w:p>
    <w:p w14:paraId="0B9EE866" w14:textId="77777777" w:rsidR="00243742" w:rsidRDefault="00000000">
      <w:pPr>
        <w:pStyle w:val="authorsandaff"/>
      </w:pPr>
      <w:r>
        <w:rPr>
          <w:rFonts w:hint="eastAsia"/>
        </w:rPr>
        <w:t>4</w:t>
      </w:r>
      <w:r>
        <w:t xml:space="preserve"> Department of Biostatistics and Bioinformatics, Duke University School of Medicine, Durham, North Carolina, 27710, United States</w:t>
      </w:r>
    </w:p>
    <w:p w14:paraId="6A463757" w14:textId="77777777" w:rsidR="00243742" w:rsidRDefault="00000000">
      <w:pPr>
        <w:pStyle w:val="authorsandaff"/>
      </w:pPr>
      <w:r>
        <w:t xml:space="preserve"># Corresponding authors: E-mails: </w:t>
      </w:r>
      <w:hyperlink r:id="rId7">
        <w:r>
          <w:rPr>
            <w:rFonts w:hint="eastAsia"/>
          </w:rPr>
          <w:t>mo.liu@gzhmu.edu.cn</w:t>
        </w:r>
      </w:hyperlink>
      <w:r>
        <w:rPr>
          <w:rFonts w:hint="eastAsia"/>
        </w:rPr>
        <w:t xml:space="preserve">, </w:t>
      </w:r>
      <w:hyperlink r:id="rId8">
        <w:r>
          <w:rPr>
            <w:rStyle w:val="Hyperlink"/>
            <w:rFonts w:hint="eastAsia"/>
          </w:rPr>
          <w:t>steverozen@pm.me</w:t>
        </w:r>
      </w:hyperlink>
    </w:p>
    <w:p w14:paraId="22C5FDD7" w14:textId="77777777" w:rsidR="00243742" w:rsidRDefault="00000000">
      <w:pPr>
        <w:pStyle w:val="authorsandaff"/>
      </w:pPr>
      <w:r>
        <w:rPr>
          <w:rFonts w:hint="eastAsia"/>
        </w:rPr>
        <w:t xml:space="preserve">* </w:t>
      </w:r>
      <w:r>
        <w:t>These authors contributed equally</w:t>
      </w:r>
    </w:p>
    <w:p w14:paraId="20A7F6E7" w14:textId="77777777" w:rsidR="00243742" w:rsidRDefault="00243742">
      <w:pPr>
        <w:ind w:firstLine="0"/>
      </w:pPr>
    </w:p>
    <w:p w14:paraId="66B7AE91" w14:textId="77777777" w:rsidR="00243742" w:rsidRDefault="00243742"/>
    <w:p w14:paraId="2FB0E8CA" w14:textId="77777777" w:rsidR="00243742"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30DF4761" w14:textId="77777777" w:rsidR="00243742"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00C21E59" w14:textId="77777777" w:rsidR="00243742"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3212E219" w14:textId="77777777" w:rsidR="00243742"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1978A18B" w14:textId="77777777" w:rsidR="00243742" w:rsidRDefault="00000000">
      <w:pPr>
        <w:pStyle w:val="Heading1"/>
        <w:spacing w:before="0"/>
      </w:pPr>
      <w:r>
        <w:rPr>
          <w:rFonts w:hint="eastAsia"/>
        </w:rPr>
        <w:lastRenderedPageBreak/>
        <w:t>Summary</w:t>
      </w:r>
    </w:p>
    <w:p w14:paraId="43DA02E9" w14:textId="77777777" w:rsidR="00243742" w:rsidRDefault="00000000">
      <w:pPr>
        <w:pStyle w:val="Heading1"/>
        <w:spacing w:before="0"/>
        <w:rPr>
          <w:b w:val="0"/>
          <w:bCs w:val="0"/>
        </w:rPr>
      </w:pPr>
      <w:r>
        <w:rPr>
          <w:rFonts w:hint="eastAsia"/>
          <w:b w:val="0"/>
          <w:bCs w:val="0"/>
        </w:rPr>
        <w:t xml:space="preserve">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1DAE89B0" w14:textId="69A3119E" w:rsidR="00634E4B" w:rsidRDefault="00000000">
      <w:pPr>
        <w:pStyle w:val="Heading1"/>
        <w:spacing w:before="0"/>
      </w:pPr>
      <w:r>
        <w:rPr>
          <w:rFonts w:hint="eastAsia"/>
        </w:rPr>
        <w:t>150</w:t>
      </w:r>
      <w:r>
        <w:br w:type="page"/>
      </w:r>
    </w:p>
    <w:p w14:paraId="51EF317E" w14:textId="77777777" w:rsidR="00BE03D7" w:rsidRPr="00BE03D7" w:rsidRDefault="00BE03D7" w:rsidP="00BE03D7">
      <w:pPr>
        <w:spacing w:after="0" w:line="360" w:lineRule="auto"/>
        <w:ind w:firstLine="0"/>
        <w:rPr>
          <w:rFonts w:eastAsia="宋体"/>
          <w:b/>
          <w:bCs/>
        </w:rPr>
      </w:pPr>
      <w:r w:rsidRPr="00BE03D7">
        <w:rPr>
          <w:rFonts w:eastAsia="宋体"/>
          <w:b/>
          <w:bCs/>
        </w:rPr>
        <w:lastRenderedPageBreak/>
        <w:t>Highlights</w:t>
      </w:r>
    </w:p>
    <w:p w14:paraId="604A847D" w14:textId="77777777" w:rsidR="00BE03D7" w:rsidRPr="00BE03D7" w:rsidRDefault="00BE03D7" w:rsidP="00BE03D7">
      <w:pPr>
        <w:numPr>
          <w:ilvl w:val="0"/>
          <w:numId w:val="5"/>
        </w:numPr>
        <w:spacing w:after="0" w:line="360" w:lineRule="auto"/>
        <w:rPr>
          <w:rFonts w:eastAsia="宋体"/>
        </w:rPr>
      </w:pPr>
      <w:r w:rsidRPr="00BE03D7">
        <w:rPr>
          <w:rFonts w:eastAsia="宋体"/>
        </w:rPr>
        <w:t>Unified indel repertoire across 6,975 genomes with lossless mapping schemes</w:t>
      </w:r>
    </w:p>
    <w:p w14:paraId="25C9A7D2" w14:textId="2D314593" w:rsidR="00BE03D7" w:rsidRPr="00BE03D7" w:rsidRDefault="00BE03D7" w:rsidP="00BE03D7">
      <w:pPr>
        <w:numPr>
          <w:ilvl w:val="0"/>
          <w:numId w:val="5"/>
        </w:numPr>
        <w:spacing w:after="0" w:line="360" w:lineRule="auto"/>
        <w:rPr>
          <w:rFonts w:eastAsia="宋体"/>
        </w:rPr>
      </w:pPr>
      <w:r w:rsidRPr="00BE03D7">
        <w:rPr>
          <w:rFonts w:eastAsia="宋体"/>
        </w:rPr>
        <w:t xml:space="preserve">Discovery of 26 novel 89-type and </w:t>
      </w:r>
      <w:commentRangeStart w:id="1"/>
      <w:r w:rsidRPr="00BE03D7">
        <w:rPr>
          <w:rFonts w:eastAsia="宋体"/>
        </w:rPr>
        <w:t>1</w:t>
      </w:r>
      <w:r>
        <w:rPr>
          <w:rFonts w:eastAsia="宋体" w:hint="eastAsia"/>
        </w:rPr>
        <w:t>4</w:t>
      </w:r>
      <w:r w:rsidRPr="00BE03D7">
        <w:rPr>
          <w:rFonts w:eastAsia="宋体"/>
        </w:rPr>
        <w:t xml:space="preserve"> novel</w:t>
      </w:r>
      <w:commentRangeEnd w:id="1"/>
      <w:r w:rsidRPr="00BE03D7">
        <w:rPr>
          <w:rStyle w:val="CommentReference"/>
          <w:rFonts w:eastAsia="宋体"/>
          <w:sz w:val="24"/>
          <w:szCs w:val="24"/>
        </w:rPr>
        <w:commentReference w:id="1"/>
      </w:r>
      <w:r w:rsidRPr="00BE03D7">
        <w:rPr>
          <w:rFonts w:eastAsia="宋体"/>
        </w:rPr>
        <w:t xml:space="preserve"> 83-type indel mutational signatures</w:t>
      </w:r>
    </w:p>
    <w:p w14:paraId="4437F928" w14:textId="77777777" w:rsidR="00BE03D7" w:rsidRPr="00BE03D7" w:rsidRDefault="00BE03D7" w:rsidP="00BE03D7">
      <w:pPr>
        <w:numPr>
          <w:ilvl w:val="0"/>
          <w:numId w:val="5"/>
        </w:numPr>
        <w:spacing w:after="0" w:line="360" w:lineRule="auto"/>
        <w:rPr>
          <w:rFonts w:eastAsia="宋体"/>
        </w:rPr>
      </w:pPr>
      <w:r w:rsidRPr="00BE03D7">
        <w:rPr>
          <w:rFonts w:eastAsia="宋体"/>
        </w:rPr>
        <w:t>Integrative topography across transcription, replication, and genic regions</w:t>
      </w:r>
    </w:p>
    <w:p w14:paraId="325E5384" w14:textId="77777777" w:rsidR="00BE03D7" w:rsidRPr="00BE03D7" w:rsidRDefault="00BE03D7" w:rsidP="00BE03D7">
      <w:pPr>
        <w:numPr>
          <w:ilvl w:val="0"/>
          <w:numId w:val="5"/>
        </w:numPr>
        <w:spacing w:after="0" w:line="360" w:lineRule="auto"/>
        <w:rPr>
          <w:rFonts w:eastAsia="宋体"/>
        </w:rPr>
      </w:pPr>
      <w:r w:rsidRPr="00BE03D7">
        <w:rPr>
          <w:rFonts w:eastAsia="宋体"/>
        </w:rPr>
        <w:t>Web portal and software for systematic indel browsing and VCF analysis</w:t>
      </w:r>
    </w:p>
    <w:p w14:paraId="627F1AF4" w14:textId="77777777" w:rsidR="00634E4B" w:rsidRDefault="00634E4B" w:rsidP="00BE03D7">
      <w:pPr>
        <w:spacing w:after="0" w:line="360" w:lineRule="auto"/>
        <w:ind w:firstLine="0"/>
      </w:pPr>
      <w:r>
        <w:br w:type="page"/>
      </w:r>
    </w:p>
    <w:p w14:paraId="3A79B1B4" w14:textId="77777777" w:rsidR="00243742" w:rsidRPr="00634E4B" w:rsidRDefault="00243742">
      <w:pPr>
        <w:pStyle w:val="Heading1"/>
        <w:spacing w:before="0"/>
        <w:rPr>
          <w:rFonts w:eastAsia="宋体" w:hint="eastAsia"/>
        </w:rPr>
      </w:pPr>
    </w:p>
    <w:p w14:paraId="4BE4E96C" w14:textId="77777777" w:rsidR="00243742" w:rsidRDefault="00000000">
      <w:pPr>
        <w:pStyle w:val="Heading1"/>
        <w:spacing w:before="0"/>
      </w:pPr>
      <w:r>
        <w:t>Introduction</w:t>
      </w:r>
    </w:p>
    <w:p w14:paraId="27DBAED3" w14:textId="77777777" w:rsidR="00243742"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2" w:name="ZOTERO_BREF_SKWaXNETtpY0"/>
      <w:r>
        <w:t>(Alexandrov et al. 2014)</w:t>
      </w:r>
      <w:bookmarkEnd w:id="2"/>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3" w:name="ZOTERO_BREF_IM4gJ3yQ6hq2"/>
      <w:r>
        <w:t>(Alexandrov et al. 2016; Ng et al. 2017; Dziubańska-Kusibab et al. 2020; Boot et al. 2020)</w:t>
      </w:r>
      <w:bookmarkEnd w:id="3"/>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31CE9F48" w14:textId="77777777" w:rsidR="00243742"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4" w:name="ZOTERO_BREF_97iR0u2ckHXQ"/>
      <w:r>
        <w:t>(Boot et al. 2018; M. N. Huang et al. 2017; Kucab et al. 2019; Caipa Garcia et al. 2024; Riva et al. 2020)</w:t>
      </w:r>
      <w:bookmarkEnd w:id="4"/>
      <w:r>
        <w:t>. In addition, machine learning can identify mutational signatures as latent factors that explain the patterns of mutations in large collections of somatic mutation dat</w:t>
      </w:r>
      <w:r>
        <w:rPr>
          <w:rFonts w:hint="eastAsia"/>
        </w:rPr>
        <w:t xml:space="preserve">a </w:t>
      </w:r>
      <w:bookmarkStart w:id="5" w:name="ZOTERO_BREF_DDRXI6EgPLjA"/>
      <w:r>
        <w:rPr>
          <w:rFonts w:hint="eastAsia"/>
        </w:rPr>
        <w:t>(Alexandrov et al. 2020, 2014; Nik-Zainal et al. 2012; Degasperi et al. 2022; Chen et al. 2024; Jin et al. 2024; Koh et al. 2025)</w:t>
      </w:r>
      <w:bookmarkEnd w:id="5"/>
      <w:r>
        <w:t>. For example, data mining of upper tract urothelial cancers (UTUC) from Taiwan initially identified the aristolochic acid (AA) single-base substitution (SBS) signature</w:t>
      </w:r>
      <w:r>
        <w:rPr>
          <w:rFonts w:hint="eastAsia"/>
        </w:rPr>
        <w:t xml:space="preserve"> </w:t>
      </w:r>
      <w:bookmarkStart w:id="6" w:name="ZOTERO_BREF_JvwdUEeJfzJa"/>
      <w:r>
        <w:t>(Hoang et al. 2013; Poon et al. 2013)</w:t>
      </w:r>
      <w:bookmarkEnd w:id="6"/>
      <w:r>
        <w:rPr>
          <w:rFonts w:hint="eastAsia"/>
        </w:rPr>
        <w:t>.</w:t>
      </w:r>
      <w:r>
        <w:t xml:space="preserve"> Subsequent analysis revealed that this signature was also present in bladder, kidney, and liver cancers</w:t>
      </w:r>
      <w:r>
        <w:rPr>
          <w:rFonts w:hint="eastAsia"/>
        </w:rPr>
        <w:t xml:space="preserve"> </w:t>
      </w:r>
      <w:bookmarkStart w:id="7" w:name="ZOTERO_BREF_NhmgMLG5UTqp"/>
      <w:r>
        <w:t>(Ng et al. 2017; Poon et al. 2015)</w:t>
      </w:r>
      <w:bookmarkEnd w:id="7"/>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8" w:name="ZOTERO_BREF_F69glrCEhxC1"/>
      <w:r>
        <w:rPr>
          <w:rFonts w:hint="eastAsia"/>
        </w:rPr>
        <w:t>(Chen et al. 2024)</w:t>
      </w:r>
      <w:bookmarkEnd w:id="8"/>
      <w:r>
        <w:rPr>
          <w:rFonts w:hint="eastAsia"/>
        </w:rPr>
        <w:t>.</w:t>
      </w:r>
    </w:p>
    <w:p w14:paraId="5EC163B2" w14:textId="77777777" w:rsidR="00243742"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9" w:name="ZOTERO_BREF_hhD988u0jN7V"/>
      <w:r>
        <w:t>(M. Huang et al. 2015; Koh et al. 2025; Davies et al. 2017)</w:t>
      </w:r>
      <w:bookmarkEnd w:id="9"/>
      <w:r>
        <w:t xml:space="preserve"> and a rare indel hypermutator phenotype due to a mutation in topoisomerase 2 alpha </w:t>
      </w:r>
      <w:bookmarkStart w:id="10" w:name="ZOTERO_BREF_D2iecPnvmjdB"/>
      <w:r>
        <w:t>(Boot et al. 2022)</w:t>
      </w:r>
      <w:bookmarkEnd w:id="10"/>
      <w:r>
        <w:rPr>
          <w:rStyle w:val="normalfirstChar"/>
        </w:rPr>
        <w:t xml:space="preserve">. </w:t>
      </w:r>
    </w:p>
    <w:p w14:paraId="3C1A9C00" w14:textId="77777777" w:rsidR="00243742"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1" w:name="ZOTERO_BREF_hycBRyjwvW2u"/>
      <w:r>
        <w:t>(Koh et al. 2025)</w:t>
      </w:r>
      <w:bookmarkEnd w:id="11"/>
      <w:r>
        <w:t xml:space="preserve"> proposed two classification schemes, one with 89 types of indel and one with 476 types (Figure 1). </w:t>
      </w:r>
    </w:p>
    <w:p w14:paraId="63DF7AE6" w14:textId="77777777" w:rsidR="00243742"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0F7AADAA" w14:textId="77777777" w:rsidR="00243742" w:rsidRDefault="00000000">
      <w:r>
        <w:lastRenderedPageBreak/>
        <w:t xml:space="preserve">One of the new classification schemes is based on 476 types of indel and one is based on 89 types, which mainly consolidates similar mutation types in the 476-type classification into coarser-grained mutation types </w:t>
      </w:r>
      <w:bookmarkStart w:id="12" w:name="ZOTERO_BREF_DSm1vQOtZRZy"/>
      <w:r>
        <w:t>(Koh et al. 2025)</w:t>
      </w:r>
      <w:bookmarkEnd w:id="12"/>
      <w:r>
        <w:t xml:space="preserve"> </w:t>
      </w:r>
      <w:r>
        <w:rPr>
          <w:shd w:val="clear" w:color="auto" w:fill="00FFFF"/>
        </w:rPr>
        <w:t>(Figure 1, Table S1)</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7064F9A5" w14:textId="77777777" w:rsidR="00243742"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CCA1331" w14:textId="77777777" w:rsidR="00243742"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w:t>
      </w:r>
      <w:r>
        <w:lastRenderedPageBreak/>
        <w:t>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1F4F4081" w14:textId="77777777" w:rsidR="00243742" w:rsidRDefault="00000000">
      <w:pPr>
        <w:pStyle w:val="Heading1"/>
      </w:pPr>
      <w:r>
        <w:t>Results</w:t>
      </w:r>
    </w:p>
    <w:p w14:paraId="3E6A5886" w14:textId="77777777" w:rsidR="00243742" w:rsidRDefault="00000000">
      <w:pPr>
        <w:pStyle w:val="Heading2"/>
      </w:pPr>
      <w:r>
        <w:t>Repertoire of indel signatures based on de novo signature discovery</w:t>
      </w:r>
    </w:p>
    <w:p w14:paraId="10D2E759" w14:textId="77777777" w:rsidR="00243742"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w:t>
      </w:r>
      <w:commentRangeStart w:id="15"/>
      <w:r>
        <w:t xml:space="preserve">For </w:t>
      </w:r>
      <w:r>
        <w:rPr>
          <w:shd w:val="clear" w:color="auto" w:fill="FFFF00"/>
        </w:rPr>
        <w:t>35</w:t>
      </w:r>
      <w:r>
        <w:t xml:space="preserve"> of the 44 </w:t>
      </w:r>
      <w:r>
        <w:lastRenderedPageBreak/>
        <w:t xml:space="preserve">signatures, we identified tumor spectra with &gt; </w:t>
      </w:r>
      <w:r>
        <w:rPr>
          <w:shd w:val="clear" w:color="auto" w:fill="FFFF00"/>
        </w:rPr>
        <w:t>0.95</w:t>
      </w:r>
      <w:r>
        <w:t xml:space="preserve"> cosine similarity, and 39 of the signatures had </w:t>
      </w:r>
      <w:commentRangeEnd w:id="15"/>
      <w:r w:rsidR="00BE03D7">
        <w:rPr>
          <w:rStyle w:val="CommentReference"/>
          <w:sz w:val="24"/>
          <w:szCs w:val="24"/>
        </w:rPr>
        <w:commentReference w:id="15"/>
      </w:r>
      <w:r>
        <w:t xml:space="preserve">tumor spectra with &gt; 0.90 similarity (Table 1). Of the 44 signatures identified in the 89-type classification, similar signatures were previously described for 18 </w:t>
      </w:r>
      <w:bookmarkStart w:id="16" w:name="ZOTERO_BREF_0qMQgAENxeSA"/>
      <w:r>
        <w:t>(Koh et al. 2025)</w:t>
      </w:r>
      <w:bookmarkEnd w:id="16"/>
      <w:r>
        <w:t xml:space="preserve">. 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t>(Jin et al. 2024b)</w:t>
      </w:r>
      <w:bookmarkEnd w:id="17"/>
      <w:r>
        <w:t xml:space="preserve"> (Table 1).</w:t>
      </w:r>
    </w:p>
    <w:p w14:paraId="0601EC92" w14:textId="77777777" w:rsidR="00243742"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w:t>
      </w:r>
    </w:p>
    <w:p w14:paraId="12DD491A" w14:textId="77777777" w:rsidR="00243742"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out of 9.5 million deletions of a single T and out of 18.4 million deletions in total.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ascii="Liberation Serif" w:eastAsia="Liberation Serif" w:hAnsi="Liberation Serif" w:cs="Liberation Serif"/>
        </w:rPr>
        <w:t>≥ 8 Ts but are distinguished by InsDel2a’s preference of flanking A bases and InsDel1c’s preference for flanking C bases.</w:t>
      </w:r>
      <w:r>
        <w:t xml:space="preserve"> </w:t>
      </w:r>
      <w:r>
        <w:rPr>
          <w:color w:val="000000"/>
          <w:highlight w:val="yellow"/>
        </w:rPr>
        <w:t xml:space="preserve">Insdel2b and InsDel2c are strongly enriched among MSI-H tumors </w:t>
      </w:r>
      <w:r>
        <w:rPr>
          <w:color w:val="000000"/>
          <w:highlight w:val="yellow"/>
          <w:shd w:val="clear" w:color="auto" w:fill="00FFFF"/>
        </w:rPr>
        <w:t>&lt;This is currently figure 5; move this text to the attribution section&gt;</w:t>
      </w:r>
    </w:p>
    <w:p w14:paraId="4E4A166D" w14:textId="77777777" w:rsidR="00243742" w:rsidRDefault="00000000">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w:t>
      </w:r>
      <w:r>
        <w:lastRenderedPageBreak/>
        <w:t xml:space="preserve">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0B4B4558" w14:textId="77777777" w:rsidR="00243742" w:rsidRDefault="00000000">
      <w:pPr>
        <w:pStyle w:val="normalfirst"/>
        <w:ind w:firstLine="720"/>
      </w:pPr>
      <w:r>
        <w:rPr>
          <w:rFonts w:eastAsia="宋体" w:hint="eastAsia"/>
        </w:rPr>
        <w:t xml:space="preserve">However,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61AFEA1A" w14:textId="77777777" w:rsidR="00243742" w:rsidRDefault="00000000">
      <w:pPr>
        <w:pStyle w:val="normalfirst"/>
        <w:rPr>
          <w:b/>
          <w:bCs/>
          <w:i/>
          <w:iCs/>
        </w:rPr>
      </w:pPr>
      <w:r>
        <w:rPr>
          <w:b/>
          <w:bCs/>
          <w:i/>
          <w:iCs/>
        </w:rPr>
        <w:t>New insights</w:t>
      </w:r>
    </w:p>
    <w:p w14:paraId="34B4DCEF" w14:textId="77777777" w:rsidR="00243742"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type consisting of deletions of 1 to 4 Ts </w:t>
      </w:r>
      <w:r>
        <w:lastRenderedPageBreak/>
        <w:t>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p>
    <w:p w14:paraId="198C8F79" w14:textId="77777777" w:rsidR="00243742" w:rsidRDefault="00000000">
      <w:pPr>
        <w:pStyle w:val="normalfirst"/>
        <w:rPr>
          <w:rFonts w:eastAsia="宋体"/>
          <w:b/>
          <w:bCs/>
          <w:i/>
          <w:iCs/>
        </w:rPr>
      </w:pPr>
      <w:r>
        <w:rPr>
          <w:rFonts w:eastAsia="宋体"/>
          <w:b/>
          <w:bCs/>
          <w:i/>
          <w:iCs/>
        </w:rPr>
        <w:t>APOBEC3A activity and InsDel_Aβ</w:t>
      </w:r>
      <w:r>
        <w:rPr>
          <w:rFonts w:eastAsia="宋体" w:hint="eastAsia"/>
          <w:b/>
          <w:bCs/>
          <w:i/>
          <w:iCs/>
        </w:rPr>
        <w:t xml:space="preserve">. </w:t>
      </w:r>
      <w:r>
        <w:rPr>
          <w:rFonts w:eastAsia="宋体"/>
        </w:rPr>
        <w:t>We identified InsDel_Aβ, an indel signature that in the 476-type classification consists primarily of 1 bp C deletions TCA</w:t>
      </w:r>
      <w:r>
        <w:rPr>
          <w:rFonts w:hint="eastAsia"/>
        </w:rPr>
        <w:t>→</w:t>
      </w:r>
      <w:r>
        <w:rPr>
          <w:rFonts w:eastAsia="宋体"/>
        </w:rPr>
        <w:t>TA and TCT</w:t>
      </w:r>
      <w:r>
        <w:rPr>
          <w:rFonts w:hint="eastAsia"/>
        </w:rPr>
        <w:t>→</w:t>
      </w:r>
      <w:r>
        <w:rPr>
          <w:rFonts w:eastAsia="宋体"/>
        </w:rPr>
        <w:t>TT deletions</w:t>
      </w:r>
      <w:r>
        <w:rPr>
          <w:rFonts w:eastAsia="宋体" w:hint="eastAsia"/>
        </w:rPr>
        <w:t xml:space="preserve"> (F</w:t>
      </w:r>
      <w:r>
        <w:rPr>
          <w:rFonts w:eastAsia="宋体"/>
        </w:rPr>
        <w:t>i</w:t>
      </w:r>
      <w:r>
        <w:rPr>
          <w:rFonts w:eastAsia="宋体" w:hint="eastAsia"/>
        </w:rPr>
        <w:t>gure S1C, right sub-panel</w:t>
      </w:r>
      <w:r>
        <w:rPr>
          <w:rFonts w:eastAsia="宋体"/>
        </w:rPr>
        <w:t xml:space="preserve">). Thus, InsDel_Aβ mutates the same sequences as SBS2 </w:t>
      </w:r>
      <w:r>
        <w:rPr>
          <w:rFonts w:eastAsia="宋体" w:hint="eastAsia"/>
        </w:rPr>
        <w:t>(TCA</w:t>
      </w:r>
      <w:r>
        <w:rPr>
          <w:rFonts w:hint="eastAsia"/>
        </w:rPr>
        <w:t>→</w:t>
      </w:r>
      <w:r>
        <w:rPr>
          <w:rFonts w:eastAsia="宋体" w:hint="eastAsia"/>
        </w:rPr>
        <w:t>TTA and TCT</w:t>
      </w:r>
      <w:r>
        <w:rPr>
          <w:rFonts w:ascii="DejaVu Sans" w:hAnsi="DejaVu Sans" w:cs="DejaVu Sans" w:hint="eastAsia"/>
        </w:rPr>
        <w:t>→</w:t>
      </w:r>
      <w:r>
        <w:rPr>
          <w:rFonts w:eastAsia="宋体" w:hint="eastAsia"/>
        </w:rPr>
        <w:t>TTT)</w:t>
      </w:r>
      <w:r>
        <w:rPr>
          <w:rFonts w:eastAsia="宋体"/>
        </w:rPr>
        <w:t xml:space="preserve"> and SBS13 </w:t>
      </w:r>
      <w:r>
        <w:rPr>
          <w:rFonts w:eastAsia="宋体" w:hint="eastAsia"/>
        </w:rPr>
        <w:t>(TCA</w:t>
      </w:r>
      <w:r>
        <w:rPr>
          <w:rFonts w:ascii="DejaVu Sans" w:hAnsi="DejaVu Sans" w:cs="DejaVu Sans" w:hint="eastAsia"/>
        </w:rPr>
        <w:t>→</w:t>
      </w:r>
      <w:r>
        <w:rPr>
          <w:rFonts w:eastAsia="宋体" w:hint="eastAsia"/>
        </w:rPr>
        <w:t>TGA and TCT</w:t>
      </w:r>
      <w:r>
        <w:rPr>
          <w:rFonts w:ascii="DejaVu Sans" w:hAnsi="DejaVu Sans" w:cs="DejaVu Sans" w:hint="eastAsia"/>
        </w:rPr>
        <w:t>→</w:t>
      </w:r>
      <w:r>
        <w:rPr>
          <w:rFonts w:eastAsia="宋体" w:hint="eastAsia"/>
        </w:rPr>
        <w:t>TGT)</w:t>
      </w:r>
      <w:r>
        <w:rPr>
          <w:rFonts w:eastAsia="宋体"/>
        </w:rPr>
        <w:t>, which are canonical APOBEC SBS signatures, and experiments in cell culture have shown that APOBEC3A induces primarily TC</w:t>
      </w:r>
      <w:r>
        <w:rPr>
          <w:rFonts w:hint="eastAsia"/>
        </w:rPr>
        <w:t>→</w:t>
      </w:r>
      <w:r>
        <w:rPr>
          <w:rFonts w:eastAsia="宋体"/>
        </w:rPr>
        <w:t xml:space="preserve">T mutations </w:t>
      </w:r>
      <w:bookmarkStart w:id="18" w:name="ZOTERO_BREF_CAdMe2IeGVl5"/>
      <w:r>
        <w:rPr>
          <w:rFonts w:eastAsia="宋体"/>
        </w:rPr>
        <w:t>(DeWeerd et al. 2022)</w:t>
      </w:r>
      <w:bookmarkEnd w:id="18"/>
      <w:r>
        <w:rPr>
          <w:rFonts w:eastAsia="宋体"/>
        </w:rPr>
        <w:t xml:space="preserve">. This signature was was also noted in </w:t>
      </w:r>
      <w:bookmarkStart w:id="19" w:name="ZOTERO_BREF_EcFI6Fskdsau"/>
      <w:r>
        <w:rPr>
          <w:rFonts w:eastAsia="宋体"/>
        </w:rPr>
        <w:t>(Koh et al. 2025)</w:t>
      </w:r>
      <w:bookmarkEnd w:id="19"/>
      <w:r>
        <w:rPr>
          <w:rFonts w:eastAsia="宋体"/>
        </w:rPr>
        <w:t xml:space="preserve">. In parallel, we discovered the corresponding 83-type indel signature, ID_A, which, compared to C_ID9, is more similar to </w:t>
      </w:r>
      <w:r>
        <w:rPr>
          <w:rFonts w:eastAsia="宋体" w:hint="eastAsia"/>
        </w:rPr>
        <w:t>the experimental indel spectrum in</w:t>
      </w:r>
      <w:r>
        <w:rPr>
          <w:rFonts w:eastAsia="宋体"/>
        </w:rPr>
        <w:t xml:space="preserve"> </w:t>
      </w:r>
      <w:bookmarkStart w:id="20" w:name="ZOTERO_BREF_PIzfJaCA5fo2"/>
      <w:r>
        <w:rPr>
          <w:rFonts w:eastAsia="宋体"/>
        </w:rPr>
        <w:t>(DeWeerd et al. 2022)</w:t>
      </w:r>
      <w:bookmarkEnd w:id="20"/>
      <w:r>
        <w:t>.</w:t>
      </w:r>
      <w:r>
        <w:rPr>
          <w:rFonts w:eastAsia="宋体" w:hint="eastAsia"/>
        </w:rPr>
        <w:t xml:space="preserve"> Notably compared to ID9, </w:t>
      </w:r>
      <w:r>
        <w:rPr>
          <w:rFonts w:eastAsia="宋体"/>
        </w:rPr>
        <w:t xml:space="preserve">ID_A lacks the prominent 1 bp T deletions present in C_ID9 </w:t>
      </w:r>
      <w:r>
        <w:rPr>
          <w:rFonts w:eastAsia="宋体" w:hint="eastAsia"/>
        </w:rPr>
        <w:t>(Figure S1C, left sub-panel)</w:t>
      </w:r>
      <w:r>
        <w:rPr>
          <w:rFonts w:eastAsia="宋体"/>
        </w:rPr>
        <w:t>. In addition, the corresponding InsDel9 476-type signature also many deletions of a single C following A or G, which are essentially absent in InsDel_Aβ.</w:t>
      </w:r>
    </w:p>
    <w:p w14:paraId="4068D5D8" w14:textId="77777777" w:rsidR="00243742" w:rsidRDefault="00000000">
      <w:pPr>
        <w:pStyle w:val="normalfirst"/>
        <w:rPr>
          <w:shd w:val="clear" w:color="auto" w:fill="FFFF00"/>
        </w:rPr>
      </w:pPr>
      <w:r>
        <w:rPr>
          <w:b/>
          <w:bCs/>
          <w:i/>
          <w:iCs/>
          <w:shd w:val="clear" w:color="auto" w:fill="FFFF00"/>
        </w:rPr>
        <w:t xml:space="preserve">STEVE DEFINITE NEED PARAGRAPH </w:t>
      </w:r>
      <w:r>
        <w:rPr>
          <w:i/>
          <w:iCs/>
          <w:shd w:val="clear" w:color="auto" w:fill="FFFF00"/>
        </w:rPr>
        <w:t>N_beta is the new ID2</w:t>
      </w:r>
    </w:p>
    <w:p w14:paraId="10E0A4DA" w14:textId="77777777" w:rsidR="00243742" w:rsidRDefault="00000000">
      <w:pPr>
        <w:rPr>
          <w:shd w:val="clear" w:color="auto" w:fill="FFFF00"/>
        </w:rPr>
      </w:pPr>
      <w:r>
        <w:rPr>
          <w:shd w:val="clear" w:color="auto" w:fill="FFFF00"/>
        </w:rPr>
        <w:t>A similar pattern was observed for ID_N, which was found in all cancer types. Its sub-signature, InsDel_N</w:t>
      </w:r>
      <w:r>
        <w:rPr>
          <w:rFonts w:eastAsia="宋体"/>
          <w:shd w:val="clear" w:color="auto" w:fill="FFFF00"/>
        </w:rPr>
        <w:t>α</w:t>
      </w:r>
      <w:r>
        <w:rPr>
          <w:shd w:val="clear" w:color="auto" w:fill="FFFF00"/>
        </w:rPr>
        <w:t>, was specifically linked to POLE mutations and mismatch repair deficiency, whereas InsDel_N</w:t>
      </w:r>
      <w:r>
        <w:rPr>
          <w:rFonts w:eastAsia="宋体"/>
          <w:shd w:val="clear" w:color="auto" w:fill="FFFF00"/>
        </w:rPr>
        <w:t>β</w:t>
      </w:r>
      <w:r>
        <w:rPr>
          <w:shd w:val="clear" w:color="auto" w:fill="FFFF00"/>
        </w:rPr>
        <w:t xml:space="preserve"> was prevalent across a broad range of cancer types.</w:t>
      </w:r>
    </w:p>
    <w:p w14:paraId="1520E975" w14:textId="77777777" w:rsidR="00243742" w:rsidRDefault="00000000">
      <w:pPr>
        <w:pStyle w:val="Heading3"/>
        <w:numPr>
          <w:ilvl w:val="0"/>
          <w:numId w:val="0"/>
        </w:numPr>
        <w:rPr>
          <w:i/>
          <w:iCs/>
          <w:sz w:val="24"/>
          <w:szCs w:val="24"/>
        </w:rPr>
      </w:pPr>
      <w:commentRangeStart w:id="21"/>
      <w:r>
        <w:rPr>
          <w:i/>
          <w:iCs/>
          <w:sz w:val="24"/>
          <w:szCs w:val="24"/>
        </w:rPr>
        <w:t>Associations between indel signatures and SBS signatures &lt;FOR STEVE TO REVIEW&gt;</w:t>
      </w:r>
      <w:commentRangeEnd w:id="21"/>
      <w:r>
        <w:rPr>
          <w:rStyle w:val="CommentReference"/>
          <w:i/>
          <w:iCs/>
          <w:sz w:val="24"/>
          <w:szCs w:val="24"/>
        </w:rPr>
        <w:commentReference w:id="21"/>
      </w:r>
    </w:p>
    <w:p w14:paraId="2E5B315F" w14:textId="77777777" w:rsidR="00243742"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w:t>
      </w:r>
      <w:r>
        <w:lastRenderedPageBreak/>
        <w:t xml:space="preserve">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81D004" w14:textId="77777777" w:rsidR="00243742"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3E1626BC" w14:textId="77777777" w:rsidR="00243742"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2D8C8BE" w14:textId="77777777" w:rsidR="00243742" w:rsidRDefault="00000000">
      <w:r>
        <w:lastRenderedPageBreak/>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019A280C" w14:textId="77777777" w:rsidR="00243742" w:rsidRDefault="00000000">
      <w:pPr>
        <w:pStyle w:val="Heading2"/>
      </w:pPr>
      <w:r>
        <w:rPr>
          <w:rFonts w:hint="eastAsia"/>
        </w:rPr>
        <w:t>Topography of indel mutational signatures &lt;MO EDIT&gt;</w:t>
      </w:r>
    </w:p>
    <w:p w14:paraId="11FF1420" w14:textId="77777777" w:rsidR="00243742" w:rsidRDefault="00000000">
      <w:r>
        <w:t>Interesting – ID_K lagging strand enrichment related to POLE</w:t>
      </w:r>
    </w:p>
    <w:p w14:paraId="01B3D936" w14:textId="77777777" w:rsidR="00243742"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w:t>
      </w:r>
      <w:r>
        <w:lastRenderedPageBreak/>
        <w:t xml:space="preserve">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6BA09377" w14:textId="77777777" w:rsidR="00243742"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A463030" w14:textId="77777777" w:rsidR="00243742"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w:t>
      </w:r>
      <w:r>
        <w:lastRenderedPageBreak/>
        <w:t xml:space="preserve">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B35C42" w14:textId="77777777" w:rsidR="00243742" w:rsidRDefault="00000000">
      <w:pPr>
        <w:pStyle w:val="Heading2"/>
      </w:pPr>
      <w:r>
        <w:t>New indel type classifications reveal an accurate signature of RNase H2 deficiency</w:t>
      </w:r>
    </w:p>
    <w:p w14:paraId="18E71A02" w14:textId="77777777" w:rsidR="00243742"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2" w:name="ZOTERO_BREF_xeDB1zkV4c3y"/>
      <w:r>
        <w:t>(Jin et al. 2024; Reijns et al. 2022; Koh et al. 2025)</w:t>
      </w:r>
      <w:bookmarkEnd w:id="22"/>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 xml:space="preserve">The spectra </w:t>
      </w:r>
      <w:r>
        <w:lastRenderedPageBreak/>
        <w:t>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74DD83E2" w14:textId="77777777" w:rsidR="00243742" w:rsidRDefault="00243742">
      <w:pPr>
        <w:ind w:firstLine="0"/>
      </w:pPr>
    </w:p>
    <w:p w14:paraId="7119680A" w14:textId="77777777" w:rsidR="00243742" w:rsidRDefault="00000000">
      <w:pPr>
        <w:pStyle w:val="Heading2"/>
        <w:rPr>
          <w:rFonts w:eastAsia="宋体"/>
        </w:rPr>
      </w:pPr>
      <w:r>
        <w:t>Demographic Associations</w:t>
      </w:r>
      <w:r>
        <w:rPr>
          <w:rFonts w:eastAsia="宋体" w:hint="eastAsia"/>
        </w:rPr>
        <w:t xml:space="preserve"> with Gender and Age STEVE REVIEW</w:t>
      </w:r>
    </w:p>
    <w:p w14:paraId="76B93A0C" w14:textId="77777777" w:rsidR="00243742"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w:t>
      </w:r>
      <w:r>
        <w:rPr>
          <w:rFonts w:eastAsia="宋体"/>
        </w:rPr>
        <w:lastRenderedPageBreak/>
        <w:t>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3AF4C649" w14:textId="77777777" w:rsidR="00243742"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5B67B5F6" w14:textId="77777777" w:rsidR="00243742"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34BC773C" w14:textId="77777777" w:rsidR="00243742" w:rsidRDefault="00000000">
      <w:pPr>
        <w:pStyle w:val="Heading1"/>
        <w:rPr>
          <w:rFonts w:eastAsiaTheme="minorEastAsia"/>
        </w:rPr>
      </w:pPr>
      <w:r>
        <w:t>Discussion</w:t>
      </w:r>
    </w:p>
    <w:p w14:paraId="3D36FC9C" w14:textId="77777777" w:rsidR="00243742" w:rsidRDefault="00000000">
      <w:pPr>
        <w:rPr>
          <w:rFonts w:eastAsiaTheme="minorEastAsia"/>
        </w:rPr>
      </w:pPr>
      <w:r>
        <w:rPr>
          <w:rFonts w:eastAsiaTheme="minorEastAsia"/>
        </w:rPr>
        <w:t xml:space="preserve">In this study, we analyzed somatic indels in 6,975 whole-genome tumor samples spanning 32 cancer types and established a comprehensive repertoire of indel mutational signatures across the 83-type, 89-type, and 476-type classification systems. By combining de </w:t>
      </w:r>
      <w:r>
        <w:rPr>
          <w:rFonts w:eastAsiaTheme="minorEastAsia"/>
        </w:rPr>
        <w:lastRenderedPageBreak/>
        <w:t>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0185AEEA" w14:textId="77777777" w:rsidR="00243742"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0093EA01" w14:textId="77777777" w:rsidR="00243742" w:rsidRDefault="00000000">
      <w:r>
        <w:t xml:space="preserve">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w:t>
      </w:r>
      <w:r>
        <w:lastRenderedPageBreak/>
        <w:t>but also provides a practical reference structure that will facilitate future indel signature analyses using the more informative 89-type and 476-type schemes.</w:t>
      </w:r>
    </w:p>
    <w:p w14:paraId="4584D52C" w14:textId="77777777" w:rsidR="00243742"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3F2CFCA" w14:textId="77777777" w:rsidR="00243742"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651A3898" w14:textId="77777777" w:rsidR="00243742" w:rsidRDefault="00000000">
      <w:r>
        <w:rPr>
          <w:rFonts w:eastAsiaTheme="minorEastAsia"/>
        </w:rPr>
        <w:t xml:space="preserve">We also investigated the genome-wide topographical features associated with indel signatures, including transcriptional strand bias, replication strand bias, genic distribution, and replication timing. </w:t>
      </w:r>
      <w:commentRangeStart w:id="23"/>
      <w:commentRangeStart w:id="24"/>
      <w:commentRangeStart w:id="25"/>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3"/>
      <w:r>
        <w:rPr>
          <w:rStyle w:val="CommentReference"/>
          <w:rFonts w:eastAsiaTheme="minorEastAsia"/>
          <w:sz w:val="24"/>
          <w:szCs w:val="24"/>
        </w:rPr>
        <w:commentReference w:id="23"/>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r>
        <w:rPr>
          <w:rFonts w:eastAsiaTheme="minorEastAsia"/>
        </w:rPr>
        <w:t xml:space="preserve">The observed associations highlight the influence of DNA repair and replication dynamics on indel formation and suggest that genomic context contributes to the </w:t>
      </w:r>
      <w:r>
        <w:rPr>
          <w:rFonts w:eastAsiaTheme="minorEastAsia"/>
        </w:rPr>
        <w:lastRenderedPageBreak/>
        <w:t>emergence and distribution of distinct indel patterns. Together, these analyses provide a more comprehensive view of the biological determinants of indel mutagenesis.</w:t>
      </w:r>
    </w:p>
    <w:p w14:paraId="22A6A60A" w14:textId="77777777" w:rsidR="00243742"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6E3C8DC5" w14:textId="77777777" w:rsidR="00243742" w:rsidRDefault="00000000">
      <w:pPr>
        <w:pStyle w:val="Heading1"/>
      </w:pPr>
      <w:r>
        <w:t>Materials and methods</w:t>
      </w:r>
    </w:p>
    <w:p w14:paraId="2417AAFD" w14:textId="77777777" w:rsidR="00243742" w:rsidRDefault="00000000">
      <w:pPr>
        <w:pStyle w:val="Heading2"/>
      </w:pPr>
      <w:r>
        <w:t>Data sources</w:t>
      </w:r>
    </w:p>
    <w:p w14:paraId="3B077F75" w14:textId="77777777" w:rsidR="00243742" w:rsidRDefault="00000000">
      <w:r>
        <w:t>Somatic indel calls from the ICGC/TCGA (International Cancer Genome Consortium/The Cancer Genome Atlas) Pan-Cancer Analysis of Whole Genomes Consortium and associated clinical characteristics were obtained from the ICGC data portal (</w:t>
      </w:r>
      <w:hyperlink r:id="rId18">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w:t>
      </w:r>
      <w:r>
        <w:lastRenderedPageBreak/>
        <w:t xml:space="preserve">type, age and gender </w:t>
      </w:r>
      <w:r>
        <w:rPr>
          <w:shd w:val="clear" w:color="auto" w:fill="FFFF00"/>
        </w:rPr>
        <w:t xml:space="preserve">of the </w:t>
      </w:r>
      <w:r>
        <w:rPr>
          <w:rFonts w:eastAsia="宋体" w:hint="eastAsia"/>
          <w:shd w:val="clear" w:color="auto" w:fill="FFFF00"/>
        </w:rPr>
        <w:t>Hartwig</w:t>
      </w:r>
      <w:r>
        <w:rPr>
          <w:shd w:val="clear" w:color="auto" w:fill="FFFF00"/>
        </w:rPr>
        <w:t xml:space="preserve"> genomes were found from supplementary files of </w:t>
      </w:r>
      <w:r>
        <w:rPr>
          <w:color w:val="000000"/>
          <w:shd w:val="clear" w:color="auto" w:fill="FFFF00"/>
        </w:rPr>
        <w:t>Priestley et al., 2019.</w:t>
      </w:r>
      <w:r>
        <w:rPr>
          <w:shd w:val="clear" w:color="auto" w:fill="FFFF00"/>
        </w:rPr>
        <w:t xml:space="preserve"> These data was also provided</w:t>
      </w:r>
      <w:r>
        <w:t xml:space="preserve"> are available in Table S</w:t>
      </w:r>
      <w:r>
        <w:rPr>
          <w:rFonts w:hint="eastAsia"/>
        </w:rPr>
        <w:t>1</w:t>
      </w:r>
      <w:r>
        <w:rPr>
          <w:rFonts w:eastAsia="宋体" w:hint="eastAsia"/>
        </w:rPr>
        <w:t>6</w:t>
      </w:r>
      <w:r>
        <w:rPr>
          <w:rFonts w:hint="eastAsia"/>
        </w:rPr>
        <w:t xml:space="preserve"> in </w:t>
      </w:r>
      <w:bookmarkStart w:id="26" w:name="ZOTERO_BREF_Jmprd6S6YeS8"/>
      <w:r>
        <w:rPr>
          <w:rFonts w:hint="eastAsia"/>
        </w:rPr>
        <w:t>(Priestley et al. 2019)</w:t>
      </w:r>
      <w:bookmarkEnd w:id="26"/>
      <w:r>
        <w:t xml:space="preserve">. </w:t>
      </w:r>
    </w:p>
    <w:p w14:paraId="29B17349" w14:textId="77777777" w:rsidR="00243742" w:rsidRDefault="00000000">
      <w:pPr>
        <w:pStyle w:val="Heading2"/>
      </w:pPr>
      <w:r>
        <w:rPr>
          <w:rFonts w:hint="eastAsia"/>
        </w:rPr>
        <w:t xml:space="preserve">De novo </w:t>
      </w:r>
      <w:r>
        <w:t>Mutational signature extraction</w:t>
      </w:r>
    </w:p>
    <w:p w14:paraId="17A091D0" w14:textId="77777777" w:rsidR="00243742"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83-type, 89-type, and 476-type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06068752" w14:textId="77777777" w:rsidR="00243742"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43821574" w14:textId="77777777" w:rsidR="00243742"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w:t>
      </w:r>
      <w:r>
        <w:rPr>
          <w:rFonts w:eastAsia="宋体"/>
        </w:rPr>
        <w:lastRenderedPageBreak/>
        <w:t>identified by SigProfilerExtractor, although several rare signatures were identified in alternative solutions.</w:t>
      </w:r>
    </w:p>
    <w:p w14:paraId="707DD39C" w14:textId="77777777" w:rsidR="00243742"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262C0B06" w14:textId="77777777" w:rsidR="00243742"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9">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02AFA8B2" w14:textId="77777777" w:rsidR="00243742"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27E75B07" w14:textId="77777777" w:rsidR="00243742" w:rsidRDefault="00000000">
      <w:pPr>
        <w:pStyle w:val="Heading2"/>
        <w:rPr>
          <w:rFonts w:eastAsia="宋体"/>
        </w:rPr>
      </w:pPr>
      <w:r>
        <w:rPr>
          <w:rFonts w:eastAsia="宋体" w:hint="eastAsia"/>
        </w:rPr>
        <w:t>Assignment of signature activity to each individual genome</w:t>
      </w:r>
    </w:p>
    <w:p w14:paraId="719BF562" w14:textId="77777777" w:rsidR="00243742"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 xml:space="preserve">SigTools R package (v1.0.7), which performs fast signature attribution via quadratic programming optimization. Second, we refined these initial estimates using the </w:t>
      </w:r>
      <w:r>
        <w:lastRenderedPageBreak/>
        <w:t>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07219948" w14:textId="77777777" w:rsidR="00243742" w:rsidRDefault="00243742">
      <w:pPr>
        <w:pStyle w:val="normalfirst"/>
      </w:pPr>
    </w:p>
    <w:p w14:paraId="2F020931" w14:textId="77777777" w:rsidR="00243742" w:rsidRDefault="00000000">
      <w:pPr>
        <w:pStyle w:val="Heading2"/>
        <w:rPr>
          <w:rFonts w:eastAsia="宋体"/>
        </w:rPr>
      </w:pPr>
      <w:r>
        <w:rPr>
          <w:rFonts w:eastAsia="宋体"/>
        </w:rPr>
        <w:t>Simulating synthetic cancer datasets</w:t>
      </w:r>
    </w:p>
    <w:p w14:paraId="7C2772D1" w14:textId="77777777" w:rsidR="00243742"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Pr>
            <w:rStyle w:val="Hyperlink"/>
          </w:rPr>
          <w:t>https://bmcbioinformatics.biomedcentral.com/articles/10.1186/s12859-020-03772-3</w:t>
        </w:r>
      </w:hyperlink>
      <w:r>
        <w:t xml:space="preserve">). </w:t>
      </w:r>
    </w:p>
    <w:p w14:paraId="106CA9D9" w14:textId="77777777" w:rsidR="00243742" w:rsidRDefault="00000000">
      <w:pPr>
        <w:pStyle w:val="Heading2"/>
        <w:rPr>
          <w:rFonts w:eastAsia="宋体"/>
        </w:rPr>
      </w:pPr>
      <w:r>
        <w:rPr>
          <w:rFonts w:eastAsia="宋体"/>
        </w:rPr>
        <w:t>Annotating somatic indels based on transcribed versus un-transcribed strand</w:t>
      </w:r>
    </w:p>
    <w:p w14:paraId="33BCAF4B" w14:textId="77777777" w:rsidR="00243742" w:rsidRDefault="00000000">
      <w:pPr>
        <w:ind w:firstLine="0"/>
      </w:pPr>
      <w:r>
        <w:t>We followed the method in (</w:t>
      </w:r>
      <w:hyperlink r:id="rId21">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89D9255" w14:textId="77777777" w:rsidR="00243742" w:rsidRDefault="00000000">
      <w:pPr>
        <w:pStyle w:val="Heading2"/>
        <w:rPr>
          <w:rFonts w:eastAsia="宋体"/>
        </w:rPr>
      </w:pPr>
      <w:r>
        <w:rPr>
          <w:rFonts w:eastAsia="宋体"/>
        </w:rPr>
        <w:t>Annotating somatic indels based on leading versus lagging replication strand</w:t>
      </w:r>
    </w:p>
    <w:p w14:paraId="0003A8AA" w14:textId="77777777" w:rsidR="00243742" w:rsidRDefault="00000000">
      <w:r>
        <w:t>Replication strand was determined by wavelet-smoothed replication-timing signal data that indicated both “valleys” (replication termination zones) and “peaks” (replication initiation zones) (</w:t>
      </w:r>
      <w:hyperlink r:id="rId22">
        <w:r>
          <w:rPr>
            <w:rStyle w:val="Hyperlink"/>
          </w:rPr>
          <w:t>https://hgdownload.cse.ucsc.edu/goldenPath/hg19/encodeDCC/wgEncodeUwRepliSeq/</w:t>
        </w:r>
      </w:hyperlink>
      <w:r>
        <w:t xml:space="preserve">).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w:t>
      </w:r>
      <w:r>
        <w:lastRenderedPageBreak/>
        <w:t>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276A36CF" w14:textId="77777777" w:rsidR="00243742" w:rsidRDefault="00000000">
      <w:pPr>
        <w:pStyle w:val="Heading2"/>
        <w:rPr>
          <w:rFonts w:eastAsia="宋体"/>
        </w:rPr>
      </w:pPr>
      <w:r>
        <w:rPr>
          <w:rFonts w:eastAsia="宋体"/>
        </w:rPr>
        <w:t>Detecting strand asymmetries across cancer types</w:t>
      </w:r>
    </w:p>
    <w:p w14:paraId="30C56DC1" w14:textId="77777777" w:rsidR="00243742"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21106283" w14:textId="77777777" w:rsidR="00243742" w:rsidRDefault="00000000">
      <w:pPr>
        <w:rPr>
          <w:ins w:id="27"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8" w:author="Steve Rozen, Ph.D." w:date="2026-05-28T17:44:00Z">
        <w:r>
          <w:t xml:space="preserve"> </w:t>
        </w:r>
      </w:ins>
    </w:p>
    <w:p w14:paraId="0CA0122C" w14:textId="77777777" w:rsidR="00243742" w:rsidRDefault="00000000">
      <w:pPr>
        <w:rPr>
          <w:del w:id="29" w:author="Steve Rozen, Ph.D." w:date="2026-05-28T17:47:00Z"/>
        </w:rPr>
      </w:pPr>
      <w:ins w:id="30" w:author="Unknown Author" w:date="2026-05-28T18:56:00Z">
        <w:r>
          <w:t>strand ratio</w:t>
        </w:r>
      </w:ins>
      <w:ins w:id="31" w:author="Steve Rozen, Ph.D." w:date="2026-05-28T17:44:00Z">
        <w:r>
          <w:t xml:space="preserve"> = (+ strand_mutation_counts)·</w:t>
        </w:r>
      </w:ins>
      <w:ins w:id="32" w:author="Steve Rozen, Ph.D." w:date="2026-05-28T17:46:00Z">
        <w:r>
          <w:t>(- strand_mutation_counts)</w:t>
        </w:r>
        <w:r>
          <w:rPr>
            <w:vertAlign w:val="superscript"/>
          </w:rPr>
          <w:t xml:space="preserve">-1 </w:t>
        </w:r>
      </w:ins>
    </w:p>
    <w:p w14:paraId="73E5E441" w14:textId="77777777" w:rsidR="00243742" w:rsidRDefault="00243742"/>
    <w:p w14:paraId="557297FF" w14:textId="77777777" w:rsidR="00243742" w:rsidRDefault="00000000">
      <w:pPr>
        <w:ind w:firstLine="0"/>
        <w:rPr>
          <w:del w:id="33" w:author="Steve Rozen, Ph.D." w:date="2026-05-28T17:49:00Z"/>
          <w:shd w:val="clear" w:color="auto" w:fill="FFFF00"/>
        </w:rPr>
      </w:pPr>
      <w:ins w:id="34" w:author="Steve Rozen, Ph.D." w:date="2026-05-28T17:48:00Z">
        <w:r>
          <w:rPr>
            <w:shd w:val="clear" w:color="auto" w:fill="FFFF00"/>
          </w:rPr>
          <w:t xml:space="preserve">We calculated the </w:t>
        </w:r>
      </w:ins>
      <w:del w:id="35" w:author="Steve Rozen, Ph.D." w:date="2026-05-28T17:49:00Z">
        <w:r>
          <w:rPr>
            <w:shd w:val="clear" w:color="auto" w:fill="FFFF00"/>
          </w:rPr>
          <w:delText>O</w:delText>
        </w:r>
      </w:del>
      <w:ins w:id="36" w:author="Steve Rozen, Ph.D." w:date="2026-05-28T17:49:00Z">
        <w:r>
          <w:rPr>
            <w:shd w:val="clear" w:color="auto" w:fill="FFFF00"/>
          </w:rPr>
          <w:t>os</w:t>
        </w:r>
      </w:ins>
      <w:r>
        <w:rPr>
          <w:shd w:val="clear" w:color="auto" w:fill="FFFF00"/>
        </w:rPr>
        <w:t xml:space="preserve">dds ratio between the </w:t>
      </w:r>
      <w:ins w:id="37" w:author="Steve Rozen, Ph.D." w:date="2026-05-28T17:48:00Z">
        <w:r>
          <w:rPr>
            <w:shd w:val="clear" w:color="auto" w:fill="FFFF00"/>
          </w:rPr>
          <w:t xml:space="preserve">strand </w:t>
        </w:r>
      </w:ins>
      <w:r>
        <w:rPr>
          <w:shd w:val="clear" w:color="auto" w:fill="FFFF00"/>
        </w:rPr>
        <w:t xml:space="preserve">ratio of real somatic indels and the </w:t>
      </w:r>
      <w:ins w:id="38" w:author="Steve Rozen, Ph.D." w:date="2026-05-28T17:48:00Z">
        <w:r>
          <w:rPr>
            <w:shd w:val="clear" w:color="auto" w:fill="FFFF00"/>
          </w:rPr>
          <w:t xml:space="preserve">strand </w:t>
        </w:r>
      </w:ins>
      <w:r>
        <w:rPr>
          <w:shd w:val="clear" w:color="auto" w:fill="FFFF00"/>
        </w:rPr>
        <w:t>ratio of simulated somatic indels</w:t>
      </w:r>
      <w:ins w:id="39" w:author="Steve Rozen, Ph.D." w:date="2026-05-28T17:49:00Z">
        <w:r>
          <w:rPr>
            <w:shd w:val="clear" w:color="auto" w:fill="FFFF00"/>
          </w:rPr>
          <w:t>.</w:t>
        </w:r>
      </w:ins>
      <w:del w:id="40" w:author="Steve Rozen, Ph.D." w:date="2026-05-28T17:49:00Z">
        <w:r>
          <w:rPr>
            <w:shd w:val="clear" w:color="auto" w:fill="FFFF00"/>
          </w:rPr>
          <w:delText xml:space="preserve"> was calculated as</w:delText>
        </w:r>
      </w:del>
    </w:p>
    <w:p w14:paraId="283DF5F8" w14:textId="77777777" w:rsidR="00243742" w:rsidRDefault="00243742">
      <w:pPr>
        <w:ind w:firstLine="0"/>
      </w:pPr>
    </w:p>
    <w:p w14:paraId="6C11E6E2" w14:textId="77777777" w:rsidR="00243742" w:rsidRDefault="00000000">
      <w:pPr>
        <w:ind w:firstLine="0"/>
      </w:pPr>
      <w:ins w:id="41" w:author="Steve Rozen, Ph.D." w:date="2026-05-28T17:50:00Z">
        <w:r>
          <w:lastRenderedPageBreak/>
          <w:t xml:space="preserve">We then calculated </w:t>
        </w:r>
      </w:ins>
      <w:del w:id="42" w:author="Steve Rozen, Ph.D." w:date="2026-05-28T17:50:00Z">
        <w:r>
          <w:delText xml:space="preserve">And </w:delText>
        </w:r>
      </w:del>
      <w:r>
        <w:t>p values were calculated for the odds ratio using Fisher’s exact test. Only strand asymmetries with p value &gt; 0.05 were considered showing strand asymmetries.</w:t>
      </w:r>
    </w:p>
    <w:p w14:paraId="05D36A5C" w14:textId="77777777" w:rsidR="00243742" w:rsidRDefault="00243742">
      <w:pPr>
        <w:ind w:firstLine="0"/>
      </w:pPr>
    </w:p>
    <w:p w14:paraId="1AA40173" w14:textId="77777777" w:rsidR="00243742" w:rsidRDefault="00000000">
      <w:pPr>
        <w:ind w:firstLine="0"/>
      </w:pPr>
      <w:r>
        <w:t xml:space="preserve">For a given cancer type, for e.g. genic vs non-in a sup table </w:t>
      </w:r>
    </w:p>
    <w:p w14:paraId="20D84AD5" w14:textId="77777777" w:rsidR="00243742" w:rsidRDefault="00243742">
      <w:pPr>
        <w:ind w:firstLine="0"/>
      </w:pPr>
    </w:p>
    <w:p w14:paraId="24BB8DBF" w14:textId="77777777" w:rsidR="00243742" w:rsidRDefault="00000000">
      <w:pPr>
        <w:ind w:firstLine="0"/>
      </w:pPr>
      <w:r>
        <w:t xml:space="preserve">             genic    non-genic</w:t>
      </w:r>
    </w:p>
    <w:p w14:paraId="4A398CFC" w14:textId="77777777" w:rsidR="00243742" w:rsidRDefault="00000000">
      <w:pPr>
        <w:ind w:firstLine="0"/>
      </w:pPr>
      <w:r>
        <w:t>real         100        600</w:t>
      </w:r>
    </w:p>
    <w:p w14:paraId="1CE28D05" w14:textId="77777777" w:rsidR="00243742" w:rsidRDefault="00000000">
      <w:pPr>
        <w:ind w:firstLine="0"/>
      </w:pPr>
      <w:r>
        <w:t>syn          100        300</w:t>
      </w:r>
    </w:p>
    <w:p w14:paraId="3A48BAC1" w14:textId="77777777" w:rsidR="00243742" w:rsidRDefault="00243742">
      <w:pPr>
        <w:ind w:firstLine="0"/>
      </w:pPr>
    </w:p>
    <w:p w14:paraId="133151F6" w14:textId="77777777" w:rsidR="00243742" w:rsidRDefault="00000000">
      <w:pPr>
        <w:pStyle w:val="Heading2"/>
        <w:rPr>
          <w:rFonts w:eastAsia="宋体"/>
        </w:rPr>
      </w:pPr>
      <w:r>
        <w:rPr>
          <w:rFonts w:eastAsia="宋体"/>
        </w:rPr>
        <w:t>Analyses of replication timing across cancer types</w:t>
      </w:r>
    </w:p>
    <w:p w14:paraId="662207A8" w14:textId="77777777" w:rsidR="00243742" w:rsidRDefault="00000000">
      <w:r>
        <w:t>Replication timing data were obtained from (</w:t>
      </w:r>
      <w:hyperlink r:id="rId23">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428CA833" w14:textId="77777777" w:rsidR="00243742" w:rsidRDefault="00000000">
      <w:pPr>
        <w:rPr>
          <w:del w:id="43"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4" w:author="Steve Rozen, Ph.D." w:date="2026-05-28T17:41:00Z">
        <w:r>
          <w:t xml:space="preserve"> The two models are </w:t>
        </w:r>
        <w:r>
          <w:rPr>
            <w:i/>
            <w:iCs/>
          </w:rPr>
          <w:t>lm(R ~ c )</w:t>
        </w:r>
        <w:r>
          <w:t xml:space="preserve"> and </w:t>
        </w:r>
        <w:r>
          <w:rPr>
            <w:i/>
            <w:iCs/>
          </w:rPr>
          <w:t>lm(S ~ c)</w:t>
        </w:r>
        <w:r>
          <w:t xml:space="preserve">, where </w:t>
        </w:r>
      </w:ins>
    </w:p>
    <w:p w14:paraId="291D8325" w14:textId="77777777" w:rsidR="00243742" w:rsidRDefault="00243742">
      <w:pPr>
        <w:rPr>
          <w:del w:id="45" w:author="Steve Rozen, Ph.D." w:date="2026-05-28T17:42:00Z"/>
          <w:sz w:val="20"/>
          <w:szCs w:val="21"/>
        </w:rPr>
      </w:pPr>
    </w:p>
    <w:p w14:paraId="6C3CFB61" w14:textId="77777777" w:rsidR="00243742" w:rsidRDefault="00243742">
      <w:pPr>
        <w:rPr>
          <w:del w:id="46" w:author="Steve Rozen, Ph.D." w:date="2026-05-28T17:42:00Z"/>
          <w:shd w:val="clear" w:color="auto" w:fill="FFFF00"/>
        </w:rPr>
      </w:pPr>
    </w:p>
    <w:p w14:paraId="7A84A960" w14:textId="77777777" w:rsidR="00243742" w:rsidRDefault="00000000">
      <w:del w:id="47" w:author="Steve Rozen, Ph.D." w:date="2026-05-28T17:42:00Z">
        <w:r>
          <w:delText>In the above formula,</w:delText>
        </w:r>
      </w:del>
      <w:r>
        <w:t xml:space="preserve"> replication timing denotes a vector c = (1,2,3 … 10).</w:t>
      </w:r>
    </w:p>
    <w:p w14:paraId="4E62D2DE" w14:textId="77777777" w:rsidR="00243742"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0406664" w14:textId="77777777" w:rsidR="00243742"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8" w:author="Steve Rozen, Ph.D." w:date="2026-05-28T17:42:00Z">
        <w:r>
          <w:t xml:space="preserve">: </w:t>
        </w:r>
        <w:r>
          <w:rPr>
            <w:i/>
            <w:iCs/>
          </w:rPr>
          <w:t>lm(R ~ S + c)</w:t>
        </w:r>
      </w:ins>
      <w:del w:id="49" w:author="Steve Rozen, Ph.D." w:date="2026-05-28T17:42:00Z">
        <w:r>
          <w:rPr>
            <w:i/>
            <w:iCs/>
          </w:rPr>
          <w:delText xml:space="preserve">. </w:delText>
        </w:r>
      </w:del>
    </w:p>
    <w:p w14:paraId="01A4D8B5" w14:textId="77777777" w:rsidR="00243742" w:rsidRDefault="00243742"/>
    <w:p w14:paraId="2C1A4B15" w14:textId="77777777" w:rsidR="00243742"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07BF285E" w14:textId="77777777" w:rsidR="00243742" w:rsidRDefault="00000000">
      <w:pPr>
        <w:rPr>
          <w:rFonts w:eastAsia="宋体"/>
        </w:rPr>
      </w:pPr>
      <w:r>
        <w:rPr>
          <w:rFonts w:eastAsia="宋体"/>
        </w:rPr>
        <w:t xml:space="preserve">For an 89-type signature, the replication timing trend was determined by real data only. A linear regression model was fitted for real mutation counts within the corresponding replication </w:t>
      </w:r>
      <w:r>
        <w:rPr>
          <w:rFonts w:eastAsia="宋体"/>
        </w:rPr>
        <w:lastRenderedPageBreak/>
        <w:t>timing deciles. Same as 83-type signatures, the significance of the model and the value of the slope m determined the increasing, decreasing, flat trends.</w:t>
      </w:r>
    </w:p>
    <w:p w14:paraId="4B7C64EB" w14:textId="77777777" w:rsidR="00243742"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E38677E" w14:textId="77777777" w:rsidR="00243742"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4" w:anchor="!Synapse:syn8016399" w:history="1">
        <w:r>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54E7464E" w14:textId="77777777" w:rsidR="00243742" w:rsidRDefault="00000000">
      <w:pPr>
        <w:pStyle w:val="Heading2"/>
        <w:rPr>
          <w:rFonts w:eastAsia="宋体"/>
        </w:rPr>
      </w:pPr>
      <w:r>
        <w:rPr>
          <w:rFonts w:eastAsia="宋体"/>
        </w:rPr>
        <w:t>Extended sequence context</w:t>
      </w:r>
      <w:r>
        <w:rPr>
          <w:rFonts w:eastAsia="宋体" w:hint="eastAsia"/>
        </w:rPr>
        <w:t xml:space="preserve"> analysis</w:t>
      </w:r>
    </w:p>
    <w:p w14:paraId="47811027" w14:textId="77777777" w:rsidR="00243742"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3D557EA3" w14:textId="77777777" w:rsidR="00243742" w:rsidRDefault="00243742">
      <w:pPr>
        <w:pStyle w:val="Heading1"/>
      </w:pPr>
    </w:p>
    <w:p w14:paraId="13E7FE39" w14:textId="77777777" w:rsidR="00243742" w:rsidRDefault="00000000">
      <w:pPr>
        <w:pStyle w:val="Heading1"/>
      </w:pPr>
      <w:r>
        <w:rPr>
          <w:rFonts w:hint="eastAsia"/>
        </w:rPr>
        <w:t>Funding</w:t>
      </w:r>
    </w:p>
    <w:p w14:paraId="46107D5D" w14:textId="77777777" w:rsidR="00243742"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w:t>
      </w:r>
      <w:r>
        <w:rPr>
          <w:rFonts w:eastAsia="Times New Roman"/>
          <w:color w:val="000000"/>
        </w:rPr>
        <w:lastRenderedPageBreak/>
        <w:t xml:space="preserve">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01A63C85" w14:textId="77777777" w:rsidR="00243742" w:rsidRDefault="00000000">
      <w:pPr>
        <w:pStyle w:val="Heading1"/>
      </w:pPr>
      <w:r>
        <w:rPr>
          <w:rFonts w:hint="eastAsia"/>
        </w:rPr>
        <w:t>Author contributions</w:t>
      </w:r>
    </w:p>
    <w:p w14:paraId="616C64B9" w14:textId="77777777" w:rsidR="00243742"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16610612" w14:textId="77777777" w:rsidR="00243742" w:rsidRDefault="00000000">
      <w:pPr>
        <w:pStyle w:val="Heading1"/>
      </w:pPr>
      <w:r>
        <w:t>Reference</w:t>
      </w:r>
    </w:p>
    <w:p w14:paraId="23329EF5" w14:textId="77777777" w:rsidR="00243742" w:rsidRDefault="00000000">
      <w:pPr>
        <w:pStyle w:val="Bibliography1"/>
      </w:pPr>
      <w:bookmarkStart w:id="5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6808DC3E" w14:textId="77777777" w:rsidR="00243742"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36F61C0D" w14:textId="77777777" w:rsidR="00243742"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1A9EFD49" w14:textId="77777777" w:rsidR="00243742"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06795D6" w14:textId="77777777" w:rsidR="00243742"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00EC150D" w14:textId="77777777" w:rsidR="00243742"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BF0532F" w14:textId="77777777" w:rsidR="00243742"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DB42C82" w14:textId="77777777" w:rsidR="00243742"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141C54F7" w14:textId="77777777" w:rsidR="00243742" w:rsidRDefault="00000000">
      <w:pPr>
        <w:pStyle w:val="Bibliography1"/>
      </w:pPr>
      <w:r>
        <w:t xml:space="preserve">Davies, Helen, Dominik Glodzik, Sandro Morganella, et al. 2017. ‘HRDetect Is a Predictor of BRCA1 and BRCA2 Deficiency Based on Mutational Signatures’. </w:t>
      </w:r>
      <w:r>
        <w:rPr>
          <w:i/>
        </w:rPr>
        <w:t>Nature Medicine</w:t>
      </w:r>
      <w:r>
        <w:t xml:space="preserve"> 23 (4): 517–25. https://doi.org/10.1038/nm.4292.</w:t>
      </w:r>
    </w:p>
    <w:p w14:paraId="1DF44420" w14:textId="77777777" w:rsidR="00243742"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3EE64289" w14:textId="77777777" w:rsidR="00243742" w:rsidRDefault="00000000">
      <w:pPr>
        <w:pStyle w:val="Bibliography1"/>
      </w:pPr>
      <w:r>
        <w:lastRenderedPageBreak/>
        <w:t xml:space="preserve">DeWeerd, Rachel A., Eszter Németh, Ádám Póti, et al. 2022. ‘Prospectively Defined Patterns of APOBEC3A Mutagenesis Are Prevalent in Human Cancers’. </w:t>
      </w:r>
      <w:r>
        <w:rPr>
          <w:i/>
        </w:rPr>
        <w:t>Cell Reports</w:t>
      </w:r>
      <w:r>
        <w:t xml:space="preserve"> 38 (12): 110555. https://doi.org/10.1016/j.celrep.2022.110555.</w:t>
      </w:r>
    </w:p>
    <w:p w14:paraId="2293637A" w14:textId="77777777" w:rsidR="00243742"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B5C13C5" w14:textId="77777777" w:rsidR="00243742"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666F14E0" w14:textId="77777777" w:rsidR="00243742"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E80CAF0" w14:textId="77777777" w:rsidR="00243742"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DF632CD" w14:textId="77777777" w:rsidR="00243742"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2907C59B" w14:textId="77777777" w:rsidR="00243742"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A348AB3" w14:textId="77777777" w:rsidR="00243742" w:rsidRDefault="00000000">
      <w:pPr>
        <w:pStyle w:val="Bibliography1"/>
      </w:pPr>
      <w:r>
        <w:lastRenderedPageBreak/>
        <w:t xml:space="preserve">Koh, Gene Ching Chiek, Arjun Scott Nanda, Giuseppe Rinaldi, et al. 2025. ‘A Redefined InDel Taxonomy Provides Insights into Mutational Signatures’. </w:t>
      </w:r>
      <w:r>
        <w:rPr>
          <w:i/>
        </w:rPr>
        <w:t>Nature Genetics</w:t>
      </w:r>
      <w:r>
        <w:t>, ahead of print, April 10. https://doi.org/10.1038/s41588-025-02152-y.</w:t>
      </w:r>
    </w:p>
    <w:p w14:paraId="3CB9C221" w14:textId="77777777" w:rsidR="00243742"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D59424E" w14:textId="77777777" w:rsidR="00243742"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24518DC5" w14:textId="77777777" w:rsidR="00243742"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67B87377" w14:textId="77777777" w:rsidR="00243742"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2A327F36" w14:textId="77777777" w:rsidR="00243742"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E47126E" w14:textId="77777777" w:rsidR="00243742"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379B01AB" w14:textId="77777777" w:rsidR="00243742" w:rsidRDefault="00000000">
      <w:pPr>
        <w:pStyle w:val="Bibliography1"/>
      </w:pPr>
      <w:r>
        <w:lastRenderedPageBreak/>
        <w:t xml:space="preserve">Priestley, Peter, Jonathan Baber, Martijn P. Lolkema, et al. 2019. ‘Pan-Cancer Whole-Genome Analyses of Metastatic Solid Tumours’. </w:t>
      </w:r>
      <w:r>
        <w:rPr>
          <w:i/>
        </w:rPr>
        <w:t>Nature</w:t>
      </w:r>
      <w:r>
        <w:t xml:space="preserve"> 575 (7781): 210–16. https://doi.org/10.1038/s41586-019-1689-y.</w:t>
      </w:r>
    </w:p>
    <w:p w14:paraId="509BD2C3" w14:textId="77777777" w:rsidR="00243742"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04F17449" w14:textId="77777777" w:rsidR="00243742"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0"/>
    </w:p>
    <w:p w14:paraId="3E06C825" w14:textId="77777777" w:rsidR="00243742" w:rsidRDefault="00243742"/>
    <w:p w14:paraId="2539130D" w14:textId="77777777" w:rsidR="00243742"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243742" w14:paraId="5C1D44BB"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199CAADF" w14:textId="77777777" w:rsidR="00243742"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2A53FBFD"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72F6DD9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03A0E5E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4EA0407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74D5A02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426E7F6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2419FD3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1413F15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243742" w14:paraId="04629F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E29C6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59675B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682F52C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7A86D5C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45CC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52839B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33A681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2B7E89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243742" w14:paraId="0467C6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68175A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AC47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499F98F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0ABC1B1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6D690A2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1B6E26A"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018E689"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650CA25" w14:textId="77777777" w:rsidR="00243742" w:rsidRDefault="00243742">
            <w:pPr>
              <w:rPr>
                <w:rFonts w:ascii="Liberation Sans" w:eastAsia="Liberation Sans" w:hAnsi="Liberation Sans"/>
                <w:sz w:val="20"/>
                <w:szCs w:val="20"/>
              </w:rPr>
            </w:pPr>
          </w:p>
        </w:tc>
      </w:tr>
      <w:tr w:rsidR="00243742" w14:paraId="1F9CCEE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24090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D7B244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682B0C8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568DAB3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3EDE14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7E73BA7"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CE8429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509625" w14:textId="77777777" w:rsidR="00243742" w:rsidRDefault="00243742">
            <w:pPr>
              <w:rPr>
                <w:rFonts w:ascii="Liberation Sans" w:eastAsia="Liberation Sans" w:hAnsi="Liberation Sans"/>
                <w:sz w:val="20"/>
                <w:szCs w:val="20"/>
              </w:rPr>
            </w:pPr>
          </w:p>
        </w:tc>
      </w:tr>
      <w:tr w:rsidR="00243742" w14:paraId="6D3ACD8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BA3601"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4BB6A62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3910B4D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50F7001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2ECC281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92B904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74A4F3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8CE4BB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243742" w14:paraId="074E807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3EB49B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4771E8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18DB44B0"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2EE6E26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A87D09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75B49BC"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428B9AC"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9679F14" w14:textId="77777777" w:rsidR="00243742" w:rsidRDefault="00243742">
            <w:pPr>
              <w:rPr>
                <w:rFonts w:ascii="Liberation Sans" w:eastAsia="Liberation Sans" w:hAnsi="Liberation Sans"/>
                <w:sz w:val="20"/>
                <w:szCs w:val="20"/>
              </w:rPr>
            </w:pPr>
          </w:p>
        </w:tc>
      </w:tr>
      <w:tr w:rsidR="00243742" w14:paraId="08CABA4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A2D93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27736B6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11ECC54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435A2E9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5B9DD8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6743DE2"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4770FF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6AD7E15" w14:textId="77777777" w:rsidR="00243742" w:rsidRDefault="00243742">
            <w:pPr>
              <w:rPr>
                <w:rFonts w:ascii="Liberation Sans" w:eastAsia="Liberation Sans" w:hAnsi="Liberation Sans"/>
                <w:sz w:val="20"/>
                <w:szCs w:val="20"/>
              </w:rPr>
            </w:pPr>
          </w:p>
        </w:tc>
      </w:tr>
      <w:tr w:rsidR="00243742" w14:paraId="0446AA3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45A1189"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6E5F8E6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62E628B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32B573C3"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626D3E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A9C63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CAF12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3782C4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243742" w14:paraId="0C0D2C6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5FD738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0744B5B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71FBFA8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6AC61C9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4D431B0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270BD7A"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A21B44E"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A0EFD02" w14:textId="77777777" w:rsidR="00243742" w:rsidRDefault="00243742">
            <w:pPr>
              <w:rPr>
                <w:rFonts w:ascii="Liberation Sans" w:eastAsia="Liberation Sans" w:hAnsi="Liberation Sans"/>
                <w:sz w:val="20"/>
                <w:szCs w:val="20"/>
              </w:rPr>
            </w:pPr>
          </w:p>
        </w:tc>
      </w:tr>
      <w:tr w:rsidR="00243742" w14:paraId="14E1064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6DAD8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3AA812A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5CDF6FA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02CAFFE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40C74D0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38E1F94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5025086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7C17CE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429FA17"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7B9B3C6"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4A32635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A199AC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1352C70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69A9A35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BEB437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B886C1E"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BA8C21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AEE5824"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6C1E1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3CC55F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010AC23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14CA9260"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A5E3C2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3669E3"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E891729"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C4A56BC" w14:textId="77777777" w:rsidR="00243742" w:rsidRDefault="00243742">
            <w:pPr>
              <w:rPr>
                <w:rFonts w:ascii="Liberation Sans" w:eastAsia="Liberation Sans" w:hAnsi="Liberation Sans"/>
                <w:sz w:val="20"/>
                <w:szCs w:val="20"/>
              </w:rPr>
            </w:pPr>
          </w:p>
        </w:tc>
      </w:tr>
      <w:tr w:rsidR="00243742" w14:paraId="119C4FE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841DC"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3542A"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7F808E6B"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01E4A3C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6C859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D4D48A6"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8E8D688"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77AEB2A" w14:textId="77777777" w:rsidR="00243742" w:rsidRDefault="00243742">
            <w:pPr>
              <w:rPr>
                <w:rFonts w:ascii="Liberation Sans" w:eastAsia="Liberation Sans" w:hAnsi="Liberation Sans"/>
                <w:sz w:val="20"/>
                <w:szCs w:val="20"/>
              </w:rPr>
            </w:pPr>
          </w:p>
        </w:tc>
      </w:tr>
      <w:tr w:rsidR="00243742" w14:paraId="655D00F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4B0FEE5"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052F6BB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743FAC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55F7D5E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1FD6725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00EE130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485CEB0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2FB2471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243742" w14:paraId="07CC55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BFBAB06"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40DCD91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73817EB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49E6AB7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314BBED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41E4AE5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7D0246CD"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B6333F0"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323CE8E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4FDDA5A"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59AE98D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1A2B654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0DD8119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5283A7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63584B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4D67F17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27A64F4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243742" w14:paraId="051D58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5BEEA8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6837773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32E5215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1B3DE95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312C9DE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17B323E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4E742A9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9935B2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7DDBD9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1E4F56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7A697E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2D1F4B7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249E20E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1619C4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8B63A5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01EA26C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EDE793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243742" w14:paraId="570110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BEABE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0DD4E42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3B40967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7D909D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BD9F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AC6D16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85BEDA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49B8F0F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243742" w14:paraId="4CAA64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EE84668"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0FE1F40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A5B67C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4FA89F0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2E97456"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120C1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00B90A3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5CA4AF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243742" w14:paraId="257CA3E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FDCBE6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128291A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61B5C2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52AB613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3BD706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58D9E5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01678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21ED3E5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243742" w14:paraId="371F17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9A9E0FD"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4529299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72D845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083AA21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4C695E2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014E5D3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365B707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CF6120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243742" w14:paraId="57270F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EDA10B2"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4EBF3FA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9F9ABF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1A478C82"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5E6264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9573D7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12DE0FF8"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175BB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719DA06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883B4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55576C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5EB97C4"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A2A056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91F34E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D3CBFD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E98204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D1B0BB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D4279A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7208F33"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47227F7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11805C8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0469B92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6EFC88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7EDD7D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1A7D137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B5F9776"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AD7633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422288"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0633A8F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6E5618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8DC0796"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1C1BC32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701AC22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4D9820B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602C341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243742" w14:paraId="4B2A5C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0647C4"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0FFBFDAD"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513F96A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0F83AFC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9FC469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E2C865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D29902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E8B9043"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6AE3C5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33B46B"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619D41D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8F3AE3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676E8CE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1F6FFA"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C17944D"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FA11695"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1EC05FC" w14:textId="77777777" w:rsidR="00243742" w:rsidRDefault="00243742">
            <w:pPr>
              <w:rPr>
                <w:rFonts w:ascii="Liberation Sans" w:eastAsia="Liberation Sans" w:hAnsi="Liberation Sans"/>
                <w:sz w:val="20"/>
                <w:szCs w:val="20"/>
              </w:rPr>
            </w:pPr>
          </w:p>
        </w:tc>
      </w:tr>
      <w:tr w:rsidR="00243742" w14:paraId="1898D4D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4D740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376917A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55BCEC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4BC54477"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9E0736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2B81F04"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4C8ACC2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3C7872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4F5653A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29DE46"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7340F6A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1E441D1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361DF2D2"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5F943D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6ACA25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7DCBA8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9EC752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6C8488C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D3C6EB"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08307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3DBEDE3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5E5EE25B"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791E993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5E8E338"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261A824"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77C7440" w14:textId="77777777" w:rsidR="00243742" w:rsidRDefault="00243742">
            <w:pPr>
              <w:rPr>
                <w:rFonts w:ascii="Liberation Sans" w:eastAsia="Liberation Sans" w:hAnsi="Liberation Sans"/>
                <w:sz w:val="20"/>
                <w:szCs w:val="20"/>
              </w:rPr>
            </w:pPr>
          </w:p>
        </w:tc>
      </w:tr>
      <w:tr w:rsidR="00243742" w14:paraId="6D2D22E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80FA3D"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60CC10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62557B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047122E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35462CB"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75EB0A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66ACE01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11EFF19"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87E5F0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7A08999"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64CBADB0"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74D3238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630810FE" w14:textId="77777777" w:rsidR="00243742"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4780DDC7" w14:textId="77777777" w:rsidR="00243742"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5C8FEA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7ADDFA9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0E3A6A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5B3F51D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0FF552"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66430E9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593EC2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06D8906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3D299F2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00CAA6A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968438F"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FF4BE8F"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C8EE7D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334913"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7587189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AC67B7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0B7C84B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2FB2DB4"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151D1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A09FF3A"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C91484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2A3AAF0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1621747" w14:textId="77777777" w:rsidR="00243742"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1B23BA4A"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44AE64E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7161B85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CEA24A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D8CA096"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26F981B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4CF33B6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243742" w14:paraId="3DEC3E6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859FD8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1F611225"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6A01DBF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645FD031"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C2DC9D"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09653B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12159348"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60BFECCC"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243742" w14:paraId="706ABCF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23C02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158F68D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39B6D82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369013C9"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053CCE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9E88D5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29821646"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E9D3798"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6F754CF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DFA47F"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23B67D7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AF83C9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381D3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3C62DC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4D656B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5DC8E818"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7F7CBD40"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243742" w14:paraId="5B6DC5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2167E5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33FA9F8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30C62362"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3C483953"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9CBED02"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F5046FB"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5C0028C"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22E75E5"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49B2065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D3ED49C"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0E6F29F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59AA5CB2"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77B302A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297AF49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6D0689B1"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2EDD2BA9"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5E0BCA5"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243742" w14:paraId="16557DC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DAB2AE0"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3A98AE5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E6506B7"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54BF5C6B"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C4948B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2777823"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2C48A085"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942E4EE"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DEF6DC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C6930E"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25046B8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359E2C61"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195544"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6E8C4E1"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AD5C7E7"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1662AC6E"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27DC4B0"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07A2EE3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533CF7"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556A91E"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78A2D87C"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1A57FF2A"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3CE4BA4F"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DCC508D" w14:textId="77777777" w:rsidR="00243742"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23B01A0" w14:textId="77777777" w:rsidR="00243742" w:rsidRDefault="00243742">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CBA06C7" w14:textId="77777777" w:rsidR="00243742" w:rsidRDefault="00243742">
            <w:pPr>
              <w:suppressAutoHyphens w:val="0"/>
              <w:spacing w:after="0" w:line="240" w:lineRule="auto"/>
              <w:ind w:firstLine="0"/>
              <w:jc w:val="center"/>
              <w:rPr>
                <w:rFonts w:ascii="Liberation Sans" w:eastAsia="Liberation Sans" w:hAnsi="Liberation Sans"/>
                <w:sz w:val="20"/>
                <w:szCs w:val="20"/>
              </w:rPr>
            </w:pPr>
          </w:p>
        </w:tc>
      </w:tr>
      <w:tr w:rsidR="00243742" w14:paraId="169B16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997971" w14:textId="77777777" w:rsidR="00243742"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4A623"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AF66E7E"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5AF9D99F"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3E1EA0B9" w14:textId="77777777" w:rsidR="00243742"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808ABA1" w14:textId="77777777" w:rsidR="00243742" w:rsidRDefault="00243742">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FAD11D6" w14:textId="77777777" w:rsidR="00243742" w:rsidRDefault="00243742">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D920A1E" w14:textId="77777777" w:rsidR="00243742" w:rsidRDefault="00243742">
            <w:pPr>
              <w:rPr>
                <w:rFonts w:ascii="Liberation Sans" w:eastAsia="Liberation Sans" w:hAnsi="Liberation Sans"/>
                <w:sz w:val="20"/>
                <w:szCs w:val="20"/>
              </w:rPr>
            </w:pPr>
          </w:p>
        </w:tc>
      </w:tr>
    </w:tbl>
    <w:p w14:paraId="56C5060A" w14:textId="77777777" w:rsidR="00243742"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F85873F" w14:textId="77777777" w:rsidR="00243742"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20A25F05" w14:textId="77777777" w:rsidR="00243742"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10240236" w14:textId="77777777" w:rsidR="00243742" w:rsidRDefault="00000000">
      <w:pPr>
        <w:spacing w:after="0" w:line="240" w:lineRule="auto"/>
        <w:ind w:firstLine="0"/>
        <w:rPr>
          <w:sz w:val="18"/>
          <w:szCs w:val="18"/>
        </w:rPr>
      </w:pPr>
      <w:r>
        <w:br w:type="page"/>
      </w:r>
    </w:p>
    <w:p w14:paraId="5075785B" w14:textId="77777777" w:rsidR="00243742" w:rsidRDefault="00000000">
      <w:pPr>
        <w:spacing w:after="0" w:line="240" w:lineRule="auto"/>
        <w:ind w:firstLine="0"/>
      </w:pPr>
      <w:r>
        <w:rPr>
          <w:noProof/>
        </w:rPr>
        <w:lastRenderedPageBreak/>
        <w:drawing>
          <wp:inline distT="0" distB="0" distL="0" distR="0" wp14:anchorId="0F98C334" wp14:editId="72856686">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a:stretch>
                      <a:fillRect/>
                    </a:stretch>
                  </pic:blipFill>
                  <pic:spPr bwMode="auto">
                    <a:xfrm>
                      <a:off x="0" y="0"/>
                      <a:ext cx="5124450" cy="4535805"/>
                    </a:xfrm>
                    <a:prstGeom prst="rect">
                      <a:avLst/>
                    </a:prstGeom>
                    <a:noFill/>
                  </pic:spPr>
                </pic:pic>
              </a:graphicData>
            </a:graphic>
          </wp:inline>
        </w:drawing>
      </w:r>
    </w:p>
    <w:p w14:paraId="45971160" w14:textId="77777777" w:rsidR="00243742"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4F82734E" w14:textId="77777777" w:rsidR="00243742" w:rsidRDefault="00243742">
      <w:pPr>
        <w:spacing w:after="0" w:line="240" w:lineRule="auto"/>
        <w:ind w:firstLine="0"/>
        <w:rPr>
          <w:rFonts w:eastAsiaTheme="minorEastAsia"/>
          <w:b/>
          <w:bCs/>
          <w:sz w:val="18"/>
          <w:szCs w:val="18"/>
        </w:rPr>
      </w:pPr>
    </w:p>
    <w:p w14:paraId="5A8E5299"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21039A91" w14:textId="77777777" w:rsidR="00243742" w:rsidRDefault="00243742">
      <w:pPr>
        <w:spacing w:after="0" w:line="240" w:lineRule="auto"/>
        <w:ind w:firstLine="0"/>
        <w:rPr>
          <w:rFonts w:eastAsiaTheme="minorEastAsia"/>
          <w:b/>
          <w:bCs/>
          <w:sz w:val="18"/>
          <w:szCs w:val="18"/>
        </w:rPr>
      </w:pPr>
    </w:p>
    <w:p w14:paraId="224D5E21"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0D20ED56" w14:textId="77777777" w:rsidR="00243742" w:rsidRDefault="00243742">
      <w:pPr>
        <w:spacing w:after="0" w:line="240" w:lineRule="auto"/>
        <w:ind w:firstLine="0"/>
        <w:rPr>
          <w:rFonts w:eastAsiaTheme="minorEastAsia"/>
          <w:b/>
          <w:bCs/>
          <w:sz w:val="18"/>
          <w:szCs w:val="18"/>
        </w:rPr>
      </w:pPr>
    </w:p>
    <w:p w14:paraId="433DAB72" w14:textId="77777777" w:rsidR="00243742"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2FE71EE3" w14:textId="77777777" w:rsidR="00243742" w:rsidRDefault="00000000">
      <w:pPr>
        <w:ind w:firstLine="0"/>
        <w:rPr>
          <w:sz w:val="21"/>
          <w:szCs w:val="21"/>
        </w:rPr>
      </w:pPr>
      <w:r>
        <w:br w:type="page"/>
      </w:r>
    </w:p>
    <w:p w14:paraId="5098C893" w14:textId="77777777" w:rsidR="00243742" w:rsidRDefault="00000000">
      <w:pPr>
        <w:spacing w:after="0" w:line="240" w:lineRule="auto"/>
        <w:ind w:firstLine="0"/>
        <w:rPr>
          <w:rFonts w:eastAsiaTheme="minorEastAsia"/>
        </w:rPr>
      </w:pPr>
      <w:r>
        <w:rPr>
          <w:noProof/>
        </w:rPr>
        <w:lastRenderedPageBreak/>
        <w:drawing>
          <wp:inline distT="0" distB="0" distL="0" distR="0" wp14:anchorId="02BB0B35" wp14:editId="5CA9B2B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a:stretch>
                      <a:fillRect/>
                    </a:stretch>
                  </pic:blipFill>
                  <pic:spPr bwMode="auto">
                    <a:xfrm>
                      <a:off x="0" y="0"/>
                      <a:ext cx="5939790" cy="6678930"/>
                    </a:xfrm>
                    <a:prstGeom prst="rect">
                      <a:avLst/>
                    </a:prstGeom>
                    <a:noFill/>
                  </pic:spPr>
                </pic:pic>
              </a:graphicData>
            </a:graphic>
          </wp:inline>
        </w:drawing>
      </w:r>
    </w:p>
    <w:p w14:paraId="10538EA4" w14:textId="77777777" w:rsidR="00243742" w:rsidRDefault="00243742">
      <w:pPr>
        <w:spacing w:after="0" w:line="240" w:lineRule="auto"/>
        <w:ind w:firstLine="0"/>
        <w:rPr>
          <w:rFonts w:eastAsiaTheme="minorEastAsia"/>
          <w:b/>
          <w:bCs/>
          <w:sz w:val="16"/>
          <w:szCs w:val="16"/>
        </w:rPr>
      </w:pPr>
    </w:p>
    <w:p w14:paraId="7093D7E2" w14:textId="77777777" w:rsidR="00243742"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72CDDCAE" w14:textId="77777777" w:rsidR="00243742"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5E97E87C" w14:textId="77777777" w:rsidR="00243742" w:rsidRDefault="00243742">
      <w:pPr>
        <w:spacing w:after="0" w:line="240" w:lineRule="auto"/>
        <w:ind w:firstLine="0"/>
        <w:rPr>
          <w:rFonts w:eastAsiaTheme="minorEastAsia"/>
          <w:sz w:val="28"/>
          <w:szCs w:val="28"/>
        </w:rPr>
      </w:pPr>
    </w:p>
    <w:p w14:paraId="04BEBED5" w14:textId="77777777" w:rsidR="00243742" w:rsidRDefault="00000000">
      <w:pPr>
        <w:spacing w:after="0" w:line="240" w:lineRule="auto"/>
        <w:ind w:firstLine="0"/>
      </w:pPr>
      <w:r>
        <w:br w:type="page"/>
      </w:r>
    </w:p>
    <w:p w14:paraId="24ABA66E" w14:textId="77777777" w:rsidR="00243742" w:rsidRDefault="00000000">
      <w:pPr>
        <w:ind w:firstLine="0"/>
        <w:rPr>
          <w:rFonts w:eastAsiaTheme="minorEastAsia"/>
        </w:rPr>
      </w:pPr>
      <w:r>
        <w:rPr>
          <w:noProof/>
        </w:rPr>
        <w:lastRenderedPageBreak/>
        <w:drawing>
          <wp:inline distT="0" distB="0" distL="0" distR="0" wp14:anchorId="7539F4BD" wp14:editId="4B6EFAD5">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a:stretch>
                      <a:fillRect/>
                    </a:stretch>
                  </pic:blipFill>
                  <pic:spPr bwMode="auto">
                    <a:xfrm>
                      <a:off x="0" y="0"/>
                      <a:ext cx="5943600" cy="6953250"/>
                    </a:xfrm>
                    <a:prstGeom prst="rect">
                      <a:avLst/>
                    </a:prstGeom>
                    <a:noFill/>
                  </pic:spPr>
                </pic:pic>
              </a:graphicData>
            </a:graphic>
          </wp:inline>
        </w:drawing>
      </w:r>
    </w:p>
    <w:p w14:paraId="681C9483" w14:textId="77777777" w:rsidR="00243742"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2B7A5B87" w14:textId="77777777" w:rsidR="00243742"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0162024" w14:textId="77777777" w:rsidR="00243742" w:rsidRDefault="00000000">
      <w:pPr>
        <w:ind w:firstLine="0"/>
        <w:rPr>
          <w:rFonts w:eastAsiaTheme="minorEastAsia"/>
          <w:sz w:val="28"/>
          <w:szCs w:val="28"/>
        </w:rPr>
      </w:pPr>
      <w:r>
        <w:br w:type="page"/>
      </w:r>
    </w:p>
    <w:p w14:paraId="3BDBAD3E" w14:textId="77777777" w:rsidR="00243742" w:rsidRDefault="00000000">
      <w:pPr>
        <w:spacing w:after="0" w:line="240" w:lineRule="auto"/>
        <w:ind w:firstLine="0"/>
        <w:rPr>
          <w:rFonts w:eastAsiaTheme="minorEastAsia"/>
        </w:rPr>
      </w:pPr>
      <w:r>
        <w:rPr>
          <w:noProof/>
        </w:rPr>
        <w:lastRenderedPageBreak/>
        <w:drawing>
          <wp:inline distT="0" distB="0" distL="0" distR="0" wp14:anchorId="7B99A719" wp14:editId="50AC7599">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stretch>
                      <a:fillRect/>
                    </a:stretch>
                  </pic:blipFill>
                  <pic:spPr bwMode="auto">
                    <a:xfrm>
                      <a:off x="0" y="0"/>
                      <a:ext cx="5939790" cy="4794885"/>
                    </a:xfrm>
                    <a:prstGeom prst="rect">
                      <a:avLst/>
                    </a:prstGeom>
                    <a:noFill/>
                  </pic:spPr>
                </pic:pic>
              </a:graphicData>
            </a:graphic>
          </wp:inline>
        </w:drawing>
      </w:r>
    </w:p>
    <w:p w14:paraId="7591E4C8" w14:textId="77777777" w:rsidR="00243742"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7902D4DF" w14:textId="77777777" w:rsidR="00243742"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7CAD77E7" w14:textId="77777777" w:rsidR="00243742" w:rsidRDefault="00243742">
      <w:pPr>
        <w:ind w:firstLine="0"/>
        <w:rPr>
          <w:rFonts w:eastAsiaTheme="minorEastAsia"/>
        </w:rPr>
      </w:pPr>
    </w:p>
    <w:p w14:paraId="25DDD3BA" w14:textId="77777777" w:rsidR="00243742" w:rsidRDefault="00000000">
      <w:pPr>
        <w:spacing w:after="0" w:line="240" w:lineRule="auto"/>
        <w:ind w:firstLine="0"/>
        <w:rPr>
          <w:rFonts w:eastAsiaTheme="minorEastAsia"/>
        </w:rPr>
      </w:pPr>
      <w:r>
        <w:rPr>
          <w:noProof/>
        </w:rPr>
        <w:lastRenderedPageBreak/>
        <w:drawing>
          <wp:inline distT="0" distB="0" distL="0" distR="0" wp14:anchorId="032850D1" wp14:editId="3CB11A6C">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a:stretch>
                      <a:fillRect/>
                    </a:stretch>
                  </pic:blipFill>
                  <pic:spPr bwMode="auto">
                    <a:xfrm>
                      <a:off x="0" y="0"/>
                      <a:ext cx="5939790" cy="4373245"/>
                    </a:xfrm>
                    <a:prstGeom prst="rect">
                      <a:avLst/>
                    </a:prstGeom>
                    <a:noFill/>
                  </pic:spPr>
                </pic:pic>
              </a:graphicData>
            </a:graphic>
          </wp:inline>
        </w:drawing>
      </w:r>
    </w:p>
    <w:p w14:paraId="4A105552" w14:textId="77777777" w:rsidR="00243742"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6FA600F4" w14:textId="77777777" w:rsidR="00243742"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4E7F8C7F" w14:textId="77777777" w:rsidR="00243742" w:rsidRDefault="00243742">
      <w:pPr>
        <w:spacing w:after="0" w:line="240" w:lineRule="auto"/>
        <w:ind w:firstLine="0"/>
        <w:rPr>
          <w:rFonts w:eastAsiaTheme="minorEastAsia"/>
        </w:rPr>
      </w:pPr>
    </w:p>
    <w:p w14:paraId="0E3DC7B8" w14:textId="77777777" w:rsidR="00243742" w:rsidRDefault="00000000">
      <w:pPr>
        <w:spacing w:after="0" w:line="240" w:lineRule="auto"/>
        <w:ind w:firstLine="0"/>
      </w:pPr>
      <w:r>
        <w:br w:type="page"/>
      </w:r>
    </w:p>
    <w:p w14:paraId="7323A0AD" w14:textId="77777777" w:rsidR="00243742" w:rsidRDefault="00000000">
      <w:pPr>
        <w:ind w:firstLine="0"/>
        <w:rPr>
          <w:rFonts w:eastAsiaTheme="minorEastAsia"/>
          <w:b/>
          <w:bCs/>
          <w:sz w:val="16"/>
          <w:szCs w:val="16"/>
        </w:rPr>
      </w:pPr>
      <w:r>
        <w:rPr>
          <w:noProof/>
        </w:rPr>
        <w:lastRenderedPageBreak/>
        <w:drawing>
          <wp:inline distT="0" distB="0" distL="0" distR="0" wp14:anchorId="714F796D" wp14:editId="10F2336D">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0"/>
                    <a:stretch>
                      <a:fillRect/>
                    </a:stretch>
                  </pic:blipFill>
                  <pic:spPr bwMode="auto">
                    <a:xfrm>
                      <a:off x="0" y="0"/>
                      <a:ext cx="5441950" cy="6177280"/>
                    </a:xfrm>
                    <a:prstGeom prst="rect">
                      <a:avLst/>
                    </a:prstGeom>
                    <a:noFill/>
                  </pic:spPr>
                </pic:pic>
              </a:graphicData>
            </a:graphic>
          </wp:inline>
        </w:drawing>
      </w:r>
    </w:p>
    <w:p w14:paraId="38D80DF3" w14:textId="77777777" w:rsidR="00243742"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39BFBEB"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221C3BA4" w14:textId="77777777" w:rsidR="00243742"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3028D12E" w14:textId="77777777" w:rsidR="00243742"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28ED99F2" w14:textId="77777777" w:rsidR="00243742" w:rsidRDefault="00243742">
      <w:pPr>
        <w:spacing w:after="0" w:line="240" w:lineRule="auto"/>
        <w:ind w:firstLine="0"/>
        <w:rPr>
          <w:rFonts w:eastAsiaTheme="minorEastAsia"/>
        </w:rPr>
      </w:pPr>
    </w:p>
    <w:p w14:paraId="3E379049" w14:textId="77777777" w:rsidR="00243742" w:rsidRDefault="00243742">
      <w:pPr>
        <w:spacing w:after="0" w:line="240" w:lineRule="auto"/>
        <w:ind w:firstLine="0"/>
        <w:rPr>
          <w:rFonts w:eastAsiaTheme="minorEastAsia"/>
        </w:rPr>
      </w:pPr>
    </w:p>
    <w:p w14:paraId="74A72346" w14:textId="77777777" w:rsidR="00243742" w:rsidRDefault="00000000">
      <w:pPr>
        <w:spacing w:after="0" w:line="240" w:lineRule="auto"/>
        <w:ind w:firstLine="0"/>
        <w:rPr>
          <w:rFonts w:eastAsiaTheme="minorEastAsia"/>
        </w:rPr>
      </w:pPr>
      <w:r>
        <w:rPr>
          <w:noProof/>
        </w:rPr>
        <w:drawing>
          <wp:inline distT="0" distB="0" distL="0" distR="0" wp14:anchorId="36AB9492" wp14:editId="6F6F72D0">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
                    <a:stretch>
                      <a:fillRect/>
                    </a:stretch>
                  </pic:blipFill>
                  <pic:spPr bwMode="auto">
                    <a:xfrm>
                      <a:off x="0" y="0"/>
                      <a:ext cx="4744720" cy="6173470"/>
                    </a:xfrm>
                    <a:prstGeom prst="rect">
                      <a:avLst/>
                    </a:prstGeom>
                    <a:noFill/>
                  </pic:spPr>
                </pic:pic>
              </a:graphicData>
            </a:graphic>
          </wp:inline>
        </w:drawing>
      </w:r>
    </w:p>
    <w:p w14:paraId="4B011DB4" w14:textId="77777777" w:rsidR="00243742"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04DD642D" w14:textId="77777777" w:rsidR="00243742"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3C58C766" w14:textId="77777777" w:rsidR="00243742"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34E65E9C" w14:textId="77777777" w:rsidR="00243742"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04C85640" w14:textId="77777777" w:rsidR="00243742"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14A184FB" w14:textId="77777777" w:rsidR="00243742" w:rsidRDefault="00000000">
      <w:pPr>
        <w:spacing w:after="0" w:line="240" w:lineRule="auto"/>
        <w:ind w:firstLine="0"/>
      </w:pPr>
      <w:r>
        <w:rPr>
          <w:noProof/>
        </w:rPr>
        <w:lastRenderedPageBreak/>
        <w:drawing>
          <wp:inline distT="0" distB="0" distL="0" distR="0" wp14:anchorId="2194843C" wp14:editId="59A1B036">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2"/>
                    <a:stretch>
                      <a:fillRect/>
                    </a:stretch>
                  </pic:blipFill>
                  <pic:spPr bwMode="auto">
                    <a:xfrm>
                      <a:off x="0" y="0"/>
                      <a:ext cx="5934075" cy="3819525"/>
                    </a:xfrm>
                    <a:prstGeom prst="rect">
                      <a:avLst/>
                    </a:prstGeom>
                    <a:noFill/>
                  </pic:spPr>
                </pic:pic>
              </a:graphicData>
            </a:graphic>
          </wp:inline>
        </w:drawing>
      </w:r>
    </w:p>
    <w:p w14:paraId="13775FB6" w14:textId="77777777" w:rsidR="00243742"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659F8A61" w14:textId="77777777" w:rsidR="00243742"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8C8D18" w14:textId="77777777" w:rsidR="00243742"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0F0DB41A" w14:textId="77777777" w:rsidR="00243742"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1BC30FE1" w14:textId="77777777" w:rsidR="00243742" w:rsidRDefault="00243742">
      <w:pPr>
        <w:ind w:firstLine="0"/>
        <w:rPr>
          <w:rFonts w:ascii="Calibri" w:eastAsia="宋体" w:hAnsi="Calibri" w:cs="Noto Sans Arabic UI"/>
          <w:sz w:val="22"/>
          <w:szCs w:val="22"/>
        </w:rPr>
      </w:pPr>
    </w:p>
    <w:sectPr w:rsidR="00243742">
      <w:footerReference w:type="even" r:id="rId33"/>
      <w:footerReference w:type="default" r:id="rId34"/>
      <w:footerReference w:type="first" r:id="rId35"/>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o Liu" w:date="2026-05-30T11:03:00Z" w:initials="ML">
    <w:p w14:paraId="46E989E7" w14:textId="77777777" w:rsidR="00BE03D7" w:rsidRDefault="00BE03D7" w:rsidP="00BE03D7">
      <w:pPr>
        <w:pStyle w:val="CommentText"/>
        <w:ind w:firstLine="0"/>
      </w:pPr>
      <w:r>
        <w:rPr>
          <w:rStyle w:val="CommentReference"/>
        </w:rPr>
        <w:annotationRef/>
      </w:r>
      <w:r>
        <w:t>Need to define novel:</w:t>
      </w:r>
    </w:p>
    <w:p w14:paraId="085C3531" w14:textId="77777777" w:rsidR="00BE03D7" w:rsidRDefault="00BE03D7" w:rsidP="00BE03D7">
      <w:pPr>
        <w:pStyle w:val="CommentText"/>
        <w:ind w:firstLine="0"/>
      </w:pPr>
      <w:r>
        <w:t>If only consider COSMIC, it is 14;</w:t>
      </w:r>
    </w:p>
    <w:p w14:paraId="5646ED98" w14:textId="77777777" w:rsidR="00BE03D7" w:rsidRDefault="00BE03D7" w:rsidP="00BE03D7">
      <w:pPr>
        <w:pStyle w:val="CommentText"/>
        <w:ind w:firstLine="0"/>
      </w:pPr>
      <w:r>
        <w:t>If consider COSMIC and Jin et al., it is 11.</w:t>
      </w:r>
    </w:p>
  </w:comment>
  <w:comment w:id="15" w:author="Mo Liu" w:date="2026-05-30T11:05:00Z" w:initials="ML">
    <w:p w14:paraId="5FEA8C9F" w14:textId="77777777" w:rsidR="00BE03D7" w:rsidRDefault="00BE03D7" w:rsidP="00BE03D7">
      <w:pPr>
        <w:pStyle w:val="CommentText"/>
        <w:ind w:firstLine="0"/>
      </w:pPr>
      <w:r>
        <w:rPr>
          <w:rStyle w:val="CommentReference"/>
        </w:rPr>
        <w:annotationRef/>
      </w:r>
      <w:r>
        <w:t>The numbers are correct. Confirmed</w:t>
      </w:r>
    </w:p>
  </w:comment>
  <w:comment w:id="21" w:author="Mo Liu" w:date="2026-05-20T09:26:00Z" w:initials="ML">
    <w:p w14:paraId="362E3992" w14:textId="77777777" w:rsidR="00243742" w:rsidRDefault="00000000">
      <w:pPr>
        <w:spacing w:after="0" w:line="240" w:lineRule="auto"/>
      </w:pPr>
      <w:r>
        <w:annotationRef/>
      </w:r>
      <w:r>
        <w:rPr>
          <w:rFonts w:ascii="Calibri" w:eastAsia="宋体" w:hAnsi="Calibri" w:cs="Noto Sans Arabic UI"/>
          <w:sz w:val="22"/>
          <w:szCs w:val="22"/>
        </w:rPr>
        <w:t>I added cancer type enrichment plot to Figure 5</w:t>
      </w:r>
    </w:p>
  </w:comment>
  <w:comment w:id="23" w:author="Mo Liu" w:date="2026-05-25T13:45:00Z" w:initials="ML">
    <w:p w14:paraId="01000000" w14:textId="77777777" w:rsidR="00243742" w:rsidRDefault="00000000">
      <w:pPr>
        <w:spacing w:after="0" w:line="240" w:lineRule="auto"/>
      </w:pPr>
      <w:r>
        <w:annotationRef/>
      </w:r>
      <w:r>
        <w:rPr>
          <w:rFonts w:ascii="Calibri" w:eastAsia="宋体" w:hAnsi="Calibri" w:cs="Noto Sans Arabic UI"/>
          <w:sz w:val="22"/>
          <w:szCs w:val="22"/>
        </w:rPr>
        <w:t>This is true. But not sure if this worths mentioning?</w:t>
      </w:r>
    </w:p>
  </w:comment>
  <w:comment w:id="24" w:author="Steve Rozen, Ph.D." w:date="2026-05-28T17:52:00Z" w:initials="SR">
    <w:p w14:paraId="02000000" w14:textId="77777777" w:rsidR="00243742" w:rsidRDefault="00000000">
      <w:pPr>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5" w:author="Mo Liu" w:date="2026-05-29T16:03:00Z" w:initials="ML">
    <w:p w14:paraId="03000000" w14:textId="77777777" w:rsidR="00243742" w:rsidRDefault="00000000">
      <w:pPr>
        <w:overflowPunct w:val="0"/>
        <w:spacing w:after="0" w:line="240" w:lineRule="auto"/>
      </w:pPr>
      <w:r>
        <w:annotationRef/>
      </w:r>
      <w:r>
        <w:rPr>
          <w:rFonts w:ascii="Calibri" w:eastAsia="宋体" w:hAnsi="Calibri" w:cs="Noto Sans Arabic UI"/>
          <w:sz w:val="22"/>
          <w:szCs w:val="22"/>
        </w:rPr>
        <w:t>I update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6ED98" w15:done="0"/>
  <w15:commentEx w15:paraId="5FEA8C9F" w15:done="0"/>
  <w15:commentEx w15:paraId="362E3992" w15:done="0"/>
  <w15:commentEx w15:paraId="01000000" w15:done="0"/>
  <w15:commentEx w15:paraId="02000000" w15:paraIdParent="01000000" w15:done="0"/>
  <w15:commentEx w15:paraId="03000000"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8333E7" w16cex:dateUtc="2026-05-30T03:03:00Z"/>
  <w16cex:commentExtensible w16cex:durableId="2B4E0A0A" w16cex:dateUtc="2026-05-30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6ED98" w16cid:durableId="3E8333E7"/>
  <w16cid:commentId w16cid:paraId="5FEA8C9F" w16cid:durableId="2B4E0A0A"/>
  <w16cid:commentId w16cid:paraId="362E3992" w16cid:durableId="362E3992"/>
  <w16cid:commentId w16cid:paraId="01000000" w16cid:durableId="01000000"/>
  <w16cid:commentId w16cid:paraId="02000000" w16cid:durableId="02000000"/>
  <w16cid:commentId w16cid:paraId="03000000" w16cid:durableId="030000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7844" w14:textId="77777777" w:rsidR="0037182F" w:rsidRDefault="0037182F">
      <w:pPr>
        <w:spacing w:after="0" w:line="240" w:lineRule="auto"/>
      </w:pPr>
      <w:r>
        <w:separator/>
      </w:r>
    </w:p>
  </w:endnote>
  <w:endnote w:type="continuationSeparator" w:id="0">
    <w:p w14:paraId="63D29C28" w14:textId="77777777" w:rsidR="0037182F" w:rsidRDefault="0037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Arial Unicode MS"/>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55C9" w14:textId="77777777" w:rsidR="00243742" w:rsidRDefault="00243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2D04F" w14:textId="77777777" w:rsidR="00243742" w:rsidRDefault="00000000">
    <w:pPr>
      <w:pStyle w:val="Footer"/>
      <w:jc w:val="right"/>
    </w:pPr>
    <w:r>
      <w:t xml:space="preserve">Page </w:t>
    </w:r>
  </w:p>
  <w:p w14:paraId="383E5B97" w14:textId="77777777" w:rsidR="00243742" w:rsidRDefault="0024374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6DC1" w14:textId="77777777" w:rsidR="00243742" w:rsidRDefault="00000000">
    <w:pPr>
      <w:pStyle w:val="Footer"/>
      <w:jc w:val="right"/>
    </w:pPr>
    <w:r>
      <w:t xml:space="preserve">Page </w:t>
    </w:r>
  </w:p>
  <w:p w14:paraId="622B677E" w14:textId="77777777" w:rsidR="00243742" w:rsidRDefault="002437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4B12" w14:textId="77777777" w:rsidR="0037182F" w:rsidRDefault="0037182F">
      <w:pPr>
        <w:spacing w:after="0" w:line="240" w:lineRule="auto"/>
      </w:pPr>
      <w:r>
        <w:separator/>
      </w:r>
    </w:p>
  </w:footnote>
  <w:footnote w:type="continuationSeparator" w:id="0">
    <w:p w14:paraId="7D163A2B" w14:textId="77777777" w:rsidR="0037182F" w:rsidRDefault="00371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1DB7"/>
    <w:multiLevelType w:val="multilevel"/>
    <w:tmpl w:val="58728A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B713D97"/>
    <w:multiLevelType w:val="multilevel"/>
    <w:tmpl w:val="3A3698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52E479F"/>
    <w:multiLevelType w:val="multilevel"/>
    <w:tmpl w:val="B6D6D6D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9317914"/>
    <w:multiLevelType w:val="multilevel"/>
    <w:tmpl w:val="72E2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26D80"/>
    <w:multiLevelType w:val="multilevel"/>
    <w:tmpl w:val="509CECC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710692664">
    <w:abstractNumId w:val="1"/>
  </w:num>
  <w:num w:numId="2" w16cid:durableId="812404535">
    <w:abstractNumId w:val="4"/>
  </w:num>
  <w:num w:numId="3" w16cid:durableId="875192782">
    <w:abstractNumId w:val="2"/>
  </w:num>
  <w:num w:numId="4" w16cid:durableId="752552469">
    <w:abstractNumId w:val="0"/>
  </w:num>
  <w:num w:numId="5" w16cid:durableId="18160250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243742"/>
    <w:rsid w:val="00243742"/>
    <w:rsid w:val="00347838"/>
    <w:rsid w:val="0037182F"/>
    <w:rsid w:val="00634E4B"/>
    <w:rsid w:val="00BE03D7"/>
    <w:rsid w:val="00F0283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C6D3"/>
  <w15:docId w15:val="{FBEFD091-C481-48B1-9158-EFCDD1A1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openxmlformats.org/officeDocument/2006/relationships/hyperlink" Target="https://dcc.icgc.org/releases/current/Projects/" TargetMode="External"/><Relationship Id="rId26" Type="http://schemas.openxmlformats.org/officeDocument/2006/relationships/image" Target="media/image2.png"/><Relationship Id="rId21" Type="http://schemas.openxmlformats.org/officeDocument/2006/relationships/hyperlink" Target="https://doi.org/10.1016/j.celrep.2023.112930"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8/08/relationships/commentsExtensible" Target="commentsExtensible.xml"/><Relationship Id="rId25" Type="http://schemas.openxmlformats.org/officeDocument/2006/relationships/image" Target="media/image1.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bmcbioinformatics.biomedcentral.com/articles/10.1186/s12859-020-03772-3"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www.synapse.org/" TargetMode="External"/><Relationship Id="rId32" Type="http://schemas.openxmlformats.org/officeDocument/2006/relationships/image" Target="media/image8.png"/><Relationship Id="rId37" Type="http://schemas.microsoft.com/office/2011/relationships/people" Target="peop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genomebiology.biomedcentral.com/articles/10.1186/s13059-018-1509-y"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cancer.sanger.ac.uk/signatures/id/"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comments" Target="comments.xml"/><Relationship Id="rId22" Type="http://schemas.openxmlformats.org/officeDocument/2006/relationships/hyperlink" Target="https://hgdownload.cse.ucsc.edu/goldenPath/hg19/encodeDCC/wgEncodeUwRepliSeq/"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oter" Target="footer3.xml"/><Relationship Id="rId8" Type="http://schemas.openxmlformats.org/officeDocument/2006/relationships/hyperlink" Target="mailto:steverozen@pm.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12195</Words>
  <Characters>69512</Characters>
  <Application>Microsoft Office Word</Application>
  <DocSecurity>0</DocSecurity>
  <Lines>579</Lines>
  <Paragraphs>163</Paragraphs>
  <ScaleCrop>false</ScaleCrop>
  <Company/>
  <LinksUpToDate>false</LinksUpToDate>
  <CharactersWithSpaces>81544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2026-05-30T03:06:00Z</dcterms:created>
  <dcterms:modified xsi:type="dcterms:W3CDTF">2026-05-30T03:06:00Z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0qMQgAENxeSA_1">
    <vt:lpwstr>ZOTERO_ITEM CSL_CITATION {"citationID":"179XloXJ","properties":{"formattedCitation":"(Koh et al. 2025)","plainCitation":"(Koh et al. 2025)","noteIndex":0},"citationItems":[{"id":11805,"uris":["http://zotero.org/groups/6195561/items/NPIKTAJU"],"itemData":{</vt:lpwstr>
  </property>
  <property fmtid="{D5CDD505-2E9C-101B-9397-08002B2CF9AE}" pid="15" name="ZOTERO_BREF_0qMQgAENxeSA_10">
    <vt:lpwstr>oão"},{"family":"Young","given":"Jamie"},{"family":"Memari","given":"Yasin"},{"family":"Shooter","given":"Scott"},{"family":"Czarnecki","given":"Jan"},{"family":"Brown","given":"Matthew Arthur"},{"family":"Davies","given":"Helen Ruth"},{"family":"Zou","gi</vt:lpwstr>
  </property>
  <property fmtid="{D5CDD505-2E9C-101B-9397-08002B2CF9AE}" pid="16" name="ZOTERO_BREF_0qMQgAENxeSA_11">
    <vt:lpwstr>ven":"Xueqing"},{"family":"Nik-Zainal","given":"Serena"}],"accessed":{"date-parts":[["2025",5,13]]},"issued":{"date-parts":[["2025",4,10]]}}}],"schema":"https://github.com/citation-style-language/schema/raw/master/csl-citation.json"}</vt:lpwstr>
  </property>
  <property fmtid="{D5CDD505-2E9C-101B-9397-08002B2CF9AE}" pid="17" name="ZOTERO_BREF_0qMQgAENxeSA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18" name="ZOTERO_BREF_0qMQgAENxeSA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19" name="ZOTERO_BREF_0qMQgAENxeSA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 name="ZOTERO_BREF_0qMQgAENxeSA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 name="ZOTERO_BREF_0qMQgAENxeSA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2" name="ZOTERO_BREF_0qMQgAENxeSA_7">
    <vt:lpwstr>":"1061-4036, 1546-1718","journalAbbreviation":"Nat Genet","language":"en","PMID":"40210680","PMCID":"PMC12081297","source":"DOI.org (Crossref)","title":"A redefined InDel taxonomy provides insights into mutational signatures","URL":"https://www.nature.co</vt:lpwstr>
  </property>
  <property fmtid="{D5CDD505-2E9C-101B-9397-08002B2CF9AE}" pid="23" name="ZOTERO_BREF_0qMQgAENxeSA_8">
    <vt:lpwstr>m/articles/s41588-025-02152-y","author":[{"family":"Koh","given":"Gene Ching Chiek"},{"family":"Nanda","given":"Arjun Scott"},{"family":"Rinaldi","given":"Giuseppe"},{"family":"Boushaki","given":"Soraya"},{"family":"Degasperi","given":"Andrea"},{"family":</vt:lpwstr>
  </property>
  <property fmtid="{D5CDD505-2E9C-101B-9397-08002B2CF9AE}" pid="24" name="ZOTERO_BREF_0qMQgAENxeSA_9">
    <vt:lpwstr>"Badja","given":"Cherif"},{"family":"Pregnall","given":"Andrew Marcel"},{"family":"Zhao","given":"Salome Jingchen"},{"family":"Chmelova","given":"Lucia"},{"family":"Black","given":"Daniella"},{"family":"Heskin","given":"Laura"},{"family":"Dias","given":"J</vt:lpwstr>
  </property>
  <property fmtid="{D5CDD505-2E9C-101B-9397-08002B2CF9AE}" pid="25"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26" name="ZOTERO_BREF_2bTJlJjriYWb_10">
    <vt:lpwstr>y":"Dias","given":"João"},{"family":"Young","given":"Jamie"},{"family":"Memari","given":"Yasin"},{"family":"Shooter","given":"Scott"},{"family":"Czarnecki","given":"Jan"},{"family":"Brown","given":"Matthew Arthur"},{"family":"Davies","given":"Helen Ruth"}</vt:lpwstr>
  </property>
  <property fmtid="{D5CDD505-2E9C-101B-9397-08002B2CF9AE}" pid="27" name="ZOTERO_BREF_2bTJlJjriYWb_11">
    <vt:lpwstr>,{"family":"Zou","given":"Xueqing"},{"family":"Nik-Zainal","given":"Serena"}],"accessed":{"date-parts":[["2025",5,13]]},"issued":{"date-parts":[["2025",4,10]]}}}],"schema":"https://github.com/citation-style-language/schema/raw/master/csl-citation.json"}</vt:lpwstr>
  </property>
  <property fmtid="{D5CDD505-2E9C-101B-9397-08002B2CF9AE}" pid="28"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29"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30"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31"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32"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33"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34"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35" name="ZOTERO_BREF_2bTJlJjriYWb_9">
    <vt:lpwstr>"Andrea"},{"family":"Badja","given":"Cherif"},{"family":"Pregnall","given":"Andrew Marcel"},{"family":"Zhao","given":"Salome Jingchen"},{"family":"Chmelova","given":"Lucia"},{"family":"Black","given":"Daniella"},{"family":"Heskin","given":"Laura"},{"famil</vt:lpwstr>
  </property>
  <property fmtid="{D5CDD505-2E9C-101B-9397-08002B2CF9AE}" pid="36"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37" name="ZOTERO_BREF_6zFIi2vPZWZ4_10">
    <vt:lpwstr>iven":"João"},{"family":"Young","given":"Jamie"},{"family":"Memari","given":"Yasin"},{"family":"Shooter","given":"Scott"},{"family":"Czarnecki","given":"Jan"},{"family":"Brown","given":"Matthew Arthur"},{"family":"Davies","given":"Helen Ruth"},{"family":"</vt:lpwstr>
  </property>
  <property fmtid="{D5CDD505-2E9C-101B-9397-08002B2CF9AE}" pid="38" name="ZOTERO_BREF_6zFIi2vPZWZ4_11">
    <vt:lpwstr>Zou","given":"Xueqing"},{"family":"Nik-Zainal","given":"Serena"}],"accessed":{"date-parts":[["2025",5,14]]},"issued":{"date-parts":[["2025",4,10]]}}}],"schema":"https://github.com/citation-style-language/schema/raw/master/csl-citation.json"}</vt:lpwstr>
  </property>
  <property fmtid="{D5CDD505-2E9C-101B-9397-08002B2CF9AE}" pid="39"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40"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41"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42"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43"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44"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45" name="ZOTERO_BREF_6zFIi2vPZWZ4_8">
    <vt:lpwstr>ature.com/articles/s41588-025-02152-y","author":[{"family":"Koh","given":"Gene Ching Chiek"},{"family":"Nanda","given":"Arjun Scott"},{"family":"Rinaldi","given":"Giuseppe"},{"family":"Boushaki","given":"Soraya"},{"family":"Degasperi","given":"Andrea"},{"</vt:lpwstr>
  </property>
  <property fmtid="{D5CDD505-2E9C-101B-9397-08002B2CF9AE}" pid="46" name="ZOTERO_BREF_6zFIi2vPZWZ4_9">
    <vt:lpwstr>family":"Badja","given":"Cherif"},{"family":"Pregnall","given":"Andrew Marcel"},{"family":"Zhao","given":"Salome Jingchen"},{"family":"Chmelova","given":"Lucia"},{"family":"Black","given":"Daniella"},{"family":"Heskin","given":"Laura"},{"family":"Dias","g</vt:lpwstr>
  </property>
  <property fmtid="{D5CDD505-2E9C-101B-9397-08002B2CF9AE}" pid="47"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48"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49"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50" name="ZOTERO_BREF_97iR0u2ckHXQ_12">
    <vt:lpwstr>"given":"Mi Ni"},{"family":"Ng","given":"Alvin W.T."},{"family":"Ho","given":"Szu Chi"},{"family":"Lim","given":"Jing Quan"},{"family":"Kawakami","given":"Yoshiiku"},{"family":"Chayama","given":"Kazuaki"},{"family":"Teh","given":"Bin Tean"},{"family":"Nak</vt:lpwstr>
  </property>
  <property fmtid="{D5CDD505-2E9C-101B-9397-08002B2CF9AE}" pid="51" name="ZOTERO_BREF_97iR0u2ckHXQ_13">
    <vt:lpwstr>agawa","given":"Hidewaki"},{"family":"Rozen","given":"Steven G."}],"issued":{"date-parts":[["2018",5,1]]}}},{"id":"2y6IgBtE/8ZO9mAo4","uris":["http://zotero.org/users/14858941/items/Q53JF7HS"],"itemData":{"id":523,"type":"article-journal","abstract":"Afla</vt:lpwstr>
  </property>
  <property fmtid="{D5CDD505-2E9C-101B-9397-08002B2CF9AE}" pid="52"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53"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54"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55"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56"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57"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58"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59"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60" name="ZOTERO_BREF_97iR0u2ckHXQ_21">
    <vt:lpwstr>mily":"Ardin","given":"Maude"},{"family":"Jusakul","given":"Apinya"},{"family":"Ng","given":"Alvin Wei Tian"},{"family":"Boot","given":"Arnoud"},{"family":"Abedi-Ardekani","given":"Behnoush"},{"family":"Villar","given":"Stephanie"},{"family":"Myint","give</vt:lpwstr>
  </property>
  <property fmtid="{D5CDD505-2E9C-101B-9397-08002B2CF9AE}" pid="61" name="ZOTERO_BREF_97iR0u2ckHXQ_22">
    <vt:lpwstr>n":"Swe Swe"},{"family":"Othman","given":"Rashidah"},{"family":"Poon","given":"Song Ling"},{"family":"Heguy","given":"Adriana"},{"family":"Olivier","given":"Magali"},{"family":"Hollstein","given":"Monica"},{"family":"Tan","given":"Patrick"},{"family":"Teh</vt:lpwstr>
  </property>
  <property fmtid="{D5CDD505-2E9C-101B-9397-08002B2CF9AE}" pid="62" name="ZOTERO_BREF_97iR0u2ckHXQ_23">
    <vt:lpwstr>","given":"Bin Tean"},{"family":"Sabapathy","given":"Kanaga"},{"family":"Zavadil","given":"Jiri"},{"family":"Rozen","given":"Steven G."}],"issued":{"date-parts":[["2017"]]}}},{"id":"2y6IgBtE/pQu1cVY1","uris":["http://zotero.org/users/14858941/items/68A8PI</vt:lpwstr>
  </property>
  <property fmtid="{D5CDD505-2E9C-101B-9397-08002B2CF9AE}" pid="63"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64"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65"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66"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67"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68"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69"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70" name="ZOTERO_BREF_97iR0u2ckHXQ_30">
    <vt:lpwstr> Agents","volume":"177","author":[{"family":"Kucab","given":"Jill E."},{"family":"Zou","given":"Xueqing"},{"family":"Morganella","given":"Sandro"},{"family":"Joel","given":"Madeleine"},{"family":"Nanda","given":"A. Scott"},{"family":"Nagy","given":"Eszter</vt:lpwstr>
  </property>
  <property fmtid="{D5CDD505-2E9C-101B-9397-08002B2CF9AE}" pid="71" name="ZOTERO_BREF_97iR0u2ckHXQ_31">
    <vt:lpwstr>"},{"family":"Gomez","given":"Celine"},{"family":"Degasperi","given":"Andrea"},{"family":"Harris","given":"Rebecca"},{"family":"Jackson","given":"Stephen P."},{"family":"Arlt","given":"Volker M."},{"family":"Phillips","given":"David H."},{"family":"Nik-Za</vt:lpwstr>
  </property>
  <property fmtid="{D5CDD505-2E9C-101B-9397-08002B2CF9AE}" pid="72"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73"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74"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75"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76"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77"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78"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79"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80"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81" name="ZOTERO_BREF_97iR0u2ckHXQ_40">
    <vt:lpwstr>r":[{"family":"Caipa Garcia","given":"Angela L."},{"family":"Kucab","given":"Jill E."},{"family":"Al-Serori","given":"Halh"},{"family":"Beck","given":"Rebekah S. S."},{"family":"Bellamri","given":"Madjda"},{"family":"Turesky","given":"Robert J."},{"family</vt:lpwstr>
  </property>
  <property fmtid="{D5CDD505-2E9C-101B-9397-08002B2CF9AE}" pid="82" name="ZOTERO_BREF_97iR0u2ckHXQ_41">
    <vt:lpwstr>":"Groopman","given":"John D."},{"family":"Francies","given":"Hayley E."},{"family":"Garnett","given":"Mathew J."},{"family":"Huch","given":"Meritxell"},{"family":"Drost","given":"Jarno"},{"family":"Zilbauer","given":"Matthias"},{"family":"Arlt","given":"</vt:lpwstr>
  </property>
  <property fmtid="{D5CDD505-2E9C-101B-9397-08002B2CF9AE}" pid="83"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84"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85" name="ZOTERO_BREF_97iR0u2ckHXQ_44">
    <vt:lpwstr>carcinogens in mice","volume":"52","author":[{"family":"Riva","given":"Laura"},{"family":"Pandiri","given":"Arun R."},{"family":"Li","given":"Yun Rose"},{"family":"Droop","given":"Alastair"},{"family":"Hewinson","given":"James"},{"family":"Quail","given":</vt:lpwstr>
  </property>
  <property fmtid="{D5CDD505-2E9C-101B-9397-08002B2CF9AE}" pid="86" name="ZOTERO_BREF_97iR0u2ckHXQ_45">
    <vt:lpwstr>"Michael A."},{"family":"Iyer","given":"Vivek"},{"family":"Shepherd","given":"Rebecca"},{"family":"Herbert","given":"Ronald A."},{"family":"Campbell","given":"Peter J."},{"family":"Sills","given":"Robert C."},{"family":"Alexandrov","given":"Ludmil B."},{"</vt:lpwstr>
  </property>
  <property fmtid="{D5CDD505-2E9C-101B-9397-08002B2CF9AE}" pid="87" name="ZOTERO_BREF_97iR0u2ckHXQ_46">
    <vt:lpwstr>family":"Balmain","given":"Allan"},{"family":"Adams","given":"David J."}],"issued":{"date-parts":[["2020",11]]}}}],"schema":"https://github.com/citation-style-language/schema/raw/master/csl-citation.json"}</vt:lpwstr>
  </property>
  <property fmtid="{D5CDD505-2E9C-101B-9397-08002B2CF9AE}" pid="88"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89"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90"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91"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92"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93" name="ZOTERO_BREF_AqTWGlOPV6u6_1">
    <vt:lpwstr/>
  </property>
  <property fmtid="{D5CDD505-2E9C-101B-9397-08002B2CF9AE}" pid="94"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95" name="ZOTERO_BREF_Ax2rB3g50il2_10">
    <vt:lpwstr>y":"Gruber","given":"Andreas J."},{"family":"Steele","given":"Christopher D."},{"family":"Otlu","given":"Burçak"},{"family":"Khandekar","given":"Azhar"},{"family":"Abbasi","given":"Ammal"},{"family":"Humphreys","given":"Laura"},{"family":"Syulyukina","giv</vt:lpwstr>
  </property>
  <property fmtid="{D5CDD505-2E9C-101B-9397-08002B2CF9AE}" pid="96" name="ZOTERO_BREF_Ax2rB3g50il2_11">
    <vt:lpwstr>en":"Natalia"},{"family":"Brady","given":"Samuel W."},{"family":"Alexandrov","given":"Boian S."},{"family":"Pillay","given":"Nischalan"},{"family":"Zhang","given":"Jinghui"},{"family":"Adams","given":"David J."},{"family":"Martincorena","given":"Iñigo"},{</vt:lpwstr>
  </property>
  <property fmtid="{D5CDD505-2E9C-101B-9397-08002B2CF9AE}" pid="97" name="ZOTERO_BREF_Ax2rB3g50il2_12">
    <vt:lpwstr>"family":"Wedge","given":"David C."},{"family":"Landi","given":"Maria Teresa"},{"family":"Brennan","given":"Paul"},{"family":"Stratton","given":"Michael R."},{"family":"Rozen","given":"Steven G."},{"family":"Alexandrov","given":"Ludmil B."}],"issued":{"da</vt:lpwstr>
  </property>
  <property fmtid="{D5CDD505-2E9C-101B-9397-08002B2CF9AE}" pid="98" name="ZOTERO_BREF_Ax2rB3g50il2_13">
    <vt:lpwstr>te-parts":[["2022",11,9]]}}}],"schema":"https://github.com/citation-style-language/schema/raw/master/csl-citation.json"}</vt:lpwstr>
  </property>
  <property fmtid="{D5CDD505-2E9C-101B-9397-08002B2CF9AE}" pid="99"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100"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101"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102"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103"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104"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105" name="ZOTERO_BREF_Ax2rB3g50il2_8">
    <vt:lpwstr>"},{"family":"Wu","given":"Yang"},{"family":"Barnes","given":"Mark"},{"family":"Vangara","given":"Raviteja"},{"family":"Bergstrom","given":"Erik N."},{"family":"He","given":"Yudou"},{"family":"Vella","given":"Mike"},{"family":"Wang","given":"Jingwei"},{"f</vt:lpwstr>
  </property>
  <property fmtid="{D5CDD505-2E9C-101B-9397-08002B2CF9AE}" pid="106" name="ZOTERO_BREF_Ax2rB3g50il2_9">
    <vt:lpwstr>amily":"Teague","given":"Jon W."},{"family":"Clapham","given":"Peter"},{"family":"Moody","given":"Sarah"},{"family":"Senkin","given":"Sergey"},{"family":"Li","given":"Yun Rose"},{"family":"Riva","given":"Laura"},{"family":"Zhang","given":"Tongwu"},{"famil</vt:lpwstr>
  </property>
  <property fmtid="{D5CDD505-2E9C-101B-9397-08002B2CF9AE}" pid="107" name="ZOTERO_BREF_CAdMe2IeGVl5_1">
    <vt:lpwstr>ZOTERO_ITEM CSL_CITATION {"citationID":"rU3B5GY7","properties":{"formattedCitation":"(DeWeerd et al. 2022)","plainCitation":"(DeWeerd et al. 2022)","noteIndex":0},"citationItems":[{"id":13130,"uris":["http://zotero.org/groups/6195561/items/3ESZG62M"],"ite</vt:lpwstr>
  </property>
  <property fmtid="{D5CDD505-2E9C-101B-9397-08002B2CF9AE}" pid="108" name="ZOTERO_BREF_CAdMe2IeGVl5_2">
    <vt:lpwstr>mData":{"id":13130,"type":"article-journal","container-title":"Cell Reports","DOI":"10.1016/j.celrep.2022.110555","ISSN":"22111247","issue":"12","journalAbbreviation":"Cell Reports","language":"en","page":"110555","PMID":"35320711","PMCID":"PMC9283007","s</vt:lpwstr>
  </property>
  <property fmtid="{D5CDD505-2E9C-101B-9397-08002B2CF9AE}" pid="109" name="ZOTERO_BREF_CAdMe2IeGVl5_3">
    <vt:lpwstr>ource":"DOI.org (Crossref)","title":"Prospectively defined patterns of APOBEC3A mutagenesis are prevalent in human cancers","volume":"38","author":[{"family":"DeWeerd","given":"Rachel A."},{"family":"Németh","given":"Eszter"},{"family":"Póti","given":"Ádá</vt:lpwstr>
  </property>
  <property fmtid="{D5CDD505-2E9C-101B-9397-08002B2CF9AE}" pid="110" name="ZOTERO_BREF_CAdMe2IeGVl5_4">
    <vt:lpwstr>m"},{"family":"Petryk","given":"Nataliya"},{"family":"Chen","given":"Chun-Long"},{"family":"Hyrien","given":"Olivier"},{"family":"Szüts","given":"Dávid"},{"family":"Green","given":"Abby M."}],"issued":{"date-parts":[["2022",3]]}}}],"schema":"https://githu</vt:lpwstr>
  </property>
  <property fmtid="{D5CDD505-2E9C-101B-9397-08002B2CF9AE}" pid="111" name="ZOTERO_BREF_CAdMe2IeGVl5_5">
    <vt:lpwstr>b.com/citation-style-language/schema/raw/master/csl-citation.json"}</vt:lpwstr>
  </property>
  <property fmtid="{D5CDD505-2E9C-101B-9397-08002B2CF9AE}" pid="112"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113"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114"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115"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116"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17" name="ZOTERO_BREF_D2iecPnvmjdB_14">
    <vt:lpwstr>},{"family":"Liu","given":"Mo"},{"family":"Stantial","given":"Nicole"},{"family":"Shah","given":"Viraj"},{"family":"Yu","given":"Willie"},{"family":"Nitiss","given":"Karin C."},{"family":"Nitiss","given":"John L."},{"family":"Jinks-Robertson","given":"Sue</vt:lpwstr>
  </property>
  <property fmtid="{D5CDD505-2E9C-101B-9397-08002B2CF9AE}" pid="118" name="ZOTERO_BREF_D2iecPnvmjdB_15">
    <vt:lpwstr>"},{"family":"Rozen","given":"Steven G."}],"issued":{"date-parts":[["2022",1,25]]}}}],"schema":"https://github.com/citation-style-language/schema/raw/master/csl-citation.json"}</vt:lpwstr>
  </property>
  <property fmtid="{D5CDD505-2E9C-101B-9397-08002B2CF9AE}" pid="119"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20"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21"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22"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23"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24"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25"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26"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27" name="ZOTERO_BREF_DDRXI6EgPLjA_1">
    <vt:lpwstr>ZOTERO_ITEM CSL_CITATION {"citationID":"Mw4oWuCm","properties":{"formattedCitation":"(Alexandrov et al. 2020, 2014; Nik-Zainal et al. 2012; Degasperi et al. 2022; Chen et al. 2024; Jin et al. 2024; Koh et al. 2025)","plainCitation":"(Alexandrov et al. 202</vt:lpwstr>
  </property>
  <property fmtid="{D5CDD505-2E9C-101B-9397-08002B2CF9AE}" pid="128" name="ZOTERO_BREF_DDRXI6EgPLjA_10">
    <vt:lpwstr>Huang","given":"Mi Ni"},{"family":"Tian Ng","given":"Alvin Wei"},{"family":"Wu","given":"Yang"},{"family":"Boot","given":"Arnoud"},{"family":"Covington","given":"Kyle R."},{"family":"Gordenin","given":"Dmitry A."},{"family":"Bergstrom","given":"Erik N."},</vt:lpwstr>
  </property>
  <property fmtid="{D5CDD505-2E9C-101B-9397-08002B2CF9AE}" pid="129" name="ZOTERO_BREF_DDRXI6EgPLjA_11">
    <vt:lpwstr>{"family":"Islam","given":"S. M.Ashiqul"},{"family":"Lopez-Bigas","given":"Nuria"},{"family":"Klimczak","given":"Leszek J."},{"family":"McPherson","given":"John R."},{"family":"Morganella","given":"Sandro"},{"family":"Sabarinathan","given":"Radhakrishnan"</vt:lpwstr>
  </property>
  <property fmtid="{D5CDD505-2E9C-101B-9397-08002B2CF9AE}" pid="130" name="ZOTERO_BREF_DDRXI6EgPLjA_12">
    <vt:lpwstr>},{"family":"Wheeler","given":"David A."},{"family":"Mustonen","given":"Ville"},{"family":"Boutros","given":"Paul"},{"family":"Chan","given":"Kin"},{"family":"Fujimoto","given":"Akihiro"},{"family":"Getz","given":"Gad"},{"family":"Huang","given":"Mi Ni"},</vt:lpwstr>
  </property>
  <property fmtid="{D5CDD505-2E9C-101B-9397-08002B2CF9AE}" pid="131" name="ZOTERO_BREF_DDRXI6EgPLjA_13">
    <vt:lpwstr>{"family":"Kazanov","given":"Marat"},{"family":"Lawrence","given":"Michael"},{"family":"Martincorena","given":"Iñigo"},{"family":"Morganella","given":"Sandro"},{"family":"Nakagawa","given":"Hidewaki"},{"family":"Polak","given":"Paz"},{"family":"Prokopec",</vt:lpwstr>
  </property>
  <property fmtid="{D5CDD505-2E9C-101B-9397-08002B2CF9AE}" pid="132" name="ZOTERO_BREF_DDRXI6EgPLjA_14">
    <vt:lpwstr>"given":"Stephenie"},{"family":"Roberts","given":"Steven A."},{"family":"Rozen","given":"Steven G."},{"family":"Saini","given":"Natalie"},{"family":"Shibata","given":"Tatsuhiro"},{"family":"Shiraishi","given":"Yuichi"},{"family":"Stratton","given":"Michae</vt:lpwstr>
  </property>
  <property fmtid="{D5CDD505-2E9C-101B-9397-08002B2CF9AE}" pid="133" name="ZOTERO_BREF_DDRXI6EgPLjA_15">
    <vt:lpwstr>l R."},{"family":"Teh","given":"Bin Tean"},{"family":"Vázquez-García","given":"Ignacio"},{"family":"Yousif","given":"Fouad"},{"family":"Yu","given":"Willie"}],"issued":{"date-parts":[["2020",2,6]]}}},{"id":"2y6IgBtE/1u4UcPuz","uris":["http://zotero.org/us</vt:lpwstr>
  </property>
  <property fmtid="{D5CDD505-2E9C-101B-9397-08002B2CF9AE}" pid="134" name="ZOTERO_BREF_DDRXI6EgPLjA_16">
    <vt:lpwstr>ers/14858941/items/RRYFUNRP"],"itemData":{"id":"2y6IgBtE/1u4UcPuz","type":"article-journal","DOI":"10.1038/nature12477.Signatures","issue":"7463","page":"415-421","title":"Signatures of mutational processes in human cancer","volume":"500","author":[{"fami</vt:lpwstr>
  </property>
  <property fmtid="{D5CDD505-2E9C-101B-9397-08002B2CF9AE}" pid="135" name="ZOTERO_BREF_DDRXI6EgPLjA_17">
    <vt:lpwstr>ly":"Alexandrov","given":"Ludmil B"},{"family":"Nik-zainal","given":"Serena"},{"family":"Wedge","given":"David C"},{"family":"Aparicio","given":"Samuel A J R"}],"issued":{"date-parts":[["2014"]]}}},{"id":"2y6IgBtE/y7KSBKRJ","uris":["http://zotero.org/user</vt:lpwstr>
  </property>
  <property fmtid="{D5CDD505-2E9C-101B-9397-08002B2CF9AE}" pid="136" name="ZOTERO_BREF_DDRXI6EgPLjA_18">
    <vt:lpwstr>s/14858941/items/VJYSVGFQ"],"itemData":{"id":"2y6IgBtE/y7KSBKRJ","type":"article-journal","abstract":"All cancers carry somatic mutations. The patterns of mutation in cancer genomes reflect the DNA damage and repair processes to which cancer cells and the</vt:lpwstr>
  </property>
  <property fmtid="{D5CDD505-2E9C-101B-9397-08002B2CF9AE}" pid="137" name="ZOTERO_BREF_DDRXI6EgPLjA_19">
    <vt:lpwstr>ir precursors have been exposed. To explore these mechanisms further, we generated catalogs of somatic mutation from 21 breast cancers and applied mathematical methods to extract mutational signatures of the underlying processes. Multiple distinct single-</vt:lpwstr>
  </property>
  <property fmtid="{D5CDD505-2E9C-101B-9397-08002B2CF9AE}" pid="138" name="ZOTERO_BREF_DDRXI6EgPLjA_2">
    <vt:lpwstr>0, 2014; Nik-Zainal et al. 2012; Degasperi et al. 2022; Chen et al. 2024; Jin et al. 2024; Koh et al. 2025)","noteIndex":0},"citationItems":[{"id":"2y6IgBtE/0icxn5Oi","uris":["http://zotero.org/users/14858941/items/D4J6FKUG"],"itemData":{"id":"2y6IgBtE/0i</vt:lpwstr>
  </property>
  <property fmtid="{D5CDD505-2E9C-101B-9397-08002B2CF9AE}" pid="139" name="ZOTERO_BREF_DDRXI6EgPLjA_20">
    <vt:lpwstr> and double-nucleotide substitution signatures were discernible. Cancers with BRCA1 or BRCA2 mutations exhibited a characteristic combination of substitution mutation signatures and a distinctive profile of deletions. Complex relationships between somatic</vt:lpwstr>
  </property>
  <property fmtid="{D5CDD505-2E9C-101B-9397-08002B2CF9AE}" pid="140" name="ZOTERO_BREF_DDRXI6EgPLjA_21">
    <vt:lpwstr> mutation prevalence and transcription were detected. A remarkable phenomenon of localized hypermutation, termed \"kataegis,\" was observed. Regions of kataegis differed between cancers but usually colocalized with somatic rearrangements. Base substitutio</vt:lpwstr>
  </property>
  <property fmtid="{D5CDD505-2E9C-101B-9397-08002B2CF9AE}" pid="141" name="ZOTERO_BREF_DDRXI6EgPLjA_22">
    <vt:lpwstr>ns in these regions were almost exclusively of cytosine at TpC dinucleotides. The mechanisms underlying most of these mutational signatures are unknown. However, a role for the APOBEC family of cytidine deaminases is proposed. © 2012 Elsevier Inc.","conta</vt:lpwstr>
  </property>
  <property fmtid="{D5CDD505-2E9C-101B-9397-08002B2CF9AE}" pid="142" name="ZOTERO_BREF_DDRXI6EgPLjA_23">
    <vt:lpwstr>iner-title":"Cell","DOI":"10.1016/j.cell.2012.04.024","ISSN":"00928674","issue":"5","note":"PMID: 22608084\nISBN: 1097-4172 (Electronic)\\r0092-8674 (Linking)","page":"979-993","title":"Mutational processes molding the genomes of 21 breast cancers","volum</vt:lpwstr>
  </property>
  <property fmtid="{D5CDD505-2E9C-101B-9397-08002B2CF9AE}" pid="143" name="ZOTERO_BREF_DDRXI6EgPLjA_24">
    <vt:lpwstr>e":"149","author":[{"family":"Nik-Zainal","given":"Serena"},{"family":"Alexandrov","given":"Ludmil B."},{"family":"Wedge","given":"David C."},{"family":"Van Loo","given":"Peter"},{"family":"Greenman","given":"Christopher D."},{"family":"Raine","given":"Ke</vt:lpwstr>
  </property>
  <property fmtid="{D5CDD505-2E9C-101B-9397-08002B2CF9AE}" pid="144" name="ZOTERO_BREF_DDRXI6EgPLjA_25">
    <vt:lpwstr>iran"},{"family":"Jones","given":"David"},{"family":"Hinton","given":"Jonathan"},{"family":"Marshall","given":"John"},{"family":"Stebbings","given":"Lucy A."},{"family":"Menzies","given":"Andrew"},{"family":"Martin","given":"Sancha"},{"family":"Leung","gi</vt:lpwstr>
  </property>
  <property fmtid="{D5CDD505-2E9C-101B-9397-08002B2CF9AE}" pid="145" name="ZOTERO_BREF_DDRXI6EgPLjA_26">
    <vt:lpwstr>ven":"Kenric"},{"family":"Chen","given":"Lina"},{"family":"Leroy","given":"Catherine"},{"family":"Ramakrishna","given":"Manasa"},{"family":"Rance","given":"Richard"},{"family":"Lau","given":"King Wai"},{"family":"Mudie","given":"Laura J."},{"family":"Vare</vt:lpwstr>
  </property>
  <property fmtid="{D5CDD505-2E9C-101B-9397-08002B2CF9AE}" pid="146" name="ZOTERO_BREF_DDRXI6EgPLjA_27">
    <vt:lpwstr>la","given":"Ignacio"},{"family":"McBride","given":"David J."},{"family":"Bignell","given":"Graham R."},{"family":"Cooke","given":"Susanna L."},{"family":"Shlien","given":"Adam"},{"family":"Gamble","given":"John"},{"family":"Whitmore","given":"Ian"},{"fam</vt:lpwstr>
  </property>
  <property fmtid="{D5CDD505-2E9C-101B-9397-08002B2CF9AE}" pid="147" name="ZOTERO_BREF_DDRXI6EgPLjA_28">
    <vt:lpwstr>ily":"Maddison","given":"Mark"},{"family":"Tarpey","given":"Patrick S."},{"family":"Davies","given":"Helen R."},{"family":"Papaemmanuil","given":"Elli"},{"family":"Stephens","given":"Philip J."},{"family":"McLaren","given":"Stuart"},{"family":"Butler","gi</vt:lpwstr>
  </property>
  <property fmtid="{D5CDD505-2E9C-101B-9397-08002B2CF9AE}" pid="148" name="ZOTERO_BREF_DDRXI6EgPLjA_29">
    <vt:lpwstr>ven":"Adam P."},{"family":"Teague","given":"Jon W."},{"family":"Jönsson","given":"Göran"},{"family":"Garber","given":"Judy E."},{"family":"Silver","given":"Daniel"},{"family":"Miron","given":"Penelope"},{"family":"Fatima","given":"Aquila"},{"family":"Boya</vt:lpwstr>
  </property>
  <property fmtid="{D5CDD505-2E9C-101B-9397-08002B2CF9AE}" pid="149" name="ZOTERO_BREF_DDRXI6EgPLjA_3">
    <vt:lpwstr>cxn5Oi","type":"article-journal","abstract":"Somatic mutations in cancer genomes are caused by multiple mutational processes, each of which generates a characteristic mutational signature1. Here, as part of the Pan-Cancer Analysis of Whole Genomes (PCAWG)</vt:lpwstr>
  </property>
  <property fmtid="{D5CDD505-2E9C-101B-9397-08002B2CF9AE}" pid="150" name="ZOTERO_BREF_DDRXI6EgPLjA_30">
    <vt:lpwstr>ult","given":"Sandrine"},{"family":"Langerod","given":"Anita"},{"family":"Tutt","given":"Andrew"},{"family":"Martens","given":"John W.M."},{"family":"Aparicio","given":"Samuel A.J.R."},{"family":"Borg","given":"Åke"},{"family":"Salomon","given":"Anne Vinc</vt:lpwstr>
  </property>
  <property fmtid="{D5CDD505-2E9C-101B-9397-08002B2CF9AE}" pid="151" name="ZOTERO_BREF_DDRXI6EgPLjA_31">
    <vt:lpwstr>ent"},{"family":"Thomas","given":"Gilles"},{"family":"Borresen-Dale","given":"Anne Lise"},{"family":"Richardson","given":"Andrea L."},{"family":"Neuberger","given":"Michael S."},{"family":"Futreal","given":"P. Andrew"},{"family":"Campbell","given":"Peter </vt:lpwstr>
  </property>
  <property fmtid="{D5CDD505-2E9C-101B-9397-08002B2CF9AE}" pid="152" name="ZOTERO_BREF_DDRXI6EgPLjA_32">
    <vt:lpwstr>J."},{"family":"Stratton","given":"Michael R."}],"issued":{"date-parts":[["2012"]]}}},{"id":"2y6IgBtE/D5TYK4JJ","uris":["http://zotero.org/users/14858941/items/TB9QELAF"],"itemData":{"id":"2y6IgBtE/D5TYK4JJ","type":"article-journal","abstract":"Whole-geno</vt:lpwstr>
  </property>
  <property fmtid="{D5CDD505-2E9C-101B-9397-08002B2CF9AE}" pid="153" name="ZOTERO_BREF_DDRXI6EgPLjA_33">
    <vt:lpwstr>me sequencing (WGS) permits comprehensive cancer genome analyses, revealing mutational signatures, imprints of DNA damage, and repair processes that have arisen in each patient’s cancer. We performed mutational signature analyses on 12,222 whole-genome–se</vt:lpwstr>
  </property>
  <property fmtid="{D5CDD505-2E9C-101B-9397-08002B2CF9AE}" pid="154" name="ZOTERO_BREF_DDRXI6EgPLjA_34">
    <vt:lpwstr>quenced tumor-normal matched pairs from patients recruited via the UK National Health Service (NHS). We contrasted our results with two independent cancer WGS datasets—from the International Cancer Genome Consortium (ICGC) and the Hartwig Medical Foundati</vt:lpwstr>
  </property>
  <property fmtid="{D5CDD505-2E9C-101B-9397-08002B2CF9AE}" pid="155" name="ZOTERO_BREF_DDRXI6EgPLjA_35">
    <vt:lpwstr>on (HMF)—involving 18,640 whole-genome–sequenced cancers in total. Our analyses add 40 single and 18 double substitution signatures to the current mutational signature tally. We show for each organ that cancers have a limited number of common signatures a</vt:lpwstr>
  </property>
  <property fmtid="{D5CDD505-2E9C-101B-9397-08002B2CF9AE}" pid="156" name="ZOTERO_BREF_DDRXI6EgPLjA_36">
    <vt:lpwstr>nd a long tail of rare signatures, and we provide a practical solution for applying this concept of common versus rare signatures to future analyses.","container-title":"Science","DOI":"10.1126/science.abl9283","ISSN":"10959203","issue":"6591","note":"PMI</vt:lpwstr>
  </property>
  <property fmtid="{D5CDD505-2E9C-101B-9397-08002B2CF9AE}" pid="157" name="ZOTERO_BREF_DDRXI6EgPLjA_37">
    <vt:lpwstr>D: 35949260\npublisher: American Association for the Advancement of Science","title":"Substitution mutational signatures in whole-genome–sequenced cancers in the UK population","volume":"376","author":[{"family":"Degasperi","given":"Andrea"},{"family":"Zo</vt:lpwstr>
  </property>
  <property fmtid="{D5CDD505-2E9C-101B-9397-08002B2CF9AE}" pid="158" name="ZOTERO_BREF_DDRXI6EgPLjA_38">
    <vt:lpwstr>u","given":"Xueqing"},{"family":"Amarante","given":"Tauanne Dias"},{"family":"Martinez-Martinez","given":"Andrea"},{"family":"Koh","given":"Gene Ching Chiek"},{"family":"Dias","given":"João M.L."},{"family":"Heskin","given":"Laura"},{"family":"Chmelova","</vt:lpwstr>
  </property>
  <property fmtid="{D5CDD505-2E9C-101B-9397-08002B2CF9AE}" pid="159" name="ZOTERO_BREF_DDRXI6EgPLjA_39">
    <vt:lpwstr>given":"Lucia"},{"family":"Rinaldi","given":"Giuseppe"},{"family":"Wang","given":"Valerie Ya Wen"},{"family":"Nanda","given":"Arjun S."},{"family":"Bernstein","given":"Aaron"},{"family":"Momen","given":"Sophie E."},{"family":"Young","given":"Jamie"},{"fam</vt:lpwstr>
  </property>
  <property fmtid="{D5CDD505-2E9C-101B-9397-08002B2CF9AE}" pid="160" name="ZOTERO_BREF_DDRXI6EgPLjA_4">
    <vt:lpwstr> Consortium2 of the International Cancer Genome Consortium (ICGC) and The Cancer Genome Atlas (TCGA), we characterized mutational signatures using 84,729,690 somatic mutations from 4,645 whole-genome and 19,184 exome sequences that encompass most types of</vt:lpwstr>
  </property>
  <property fmtid="{D5CDD505-2E9C-101B-9397-08002B2CF9AE}" pid="161" name="ZOTERO_BREF_DDRXI6EgPLjA_40">
    <vt:lpwstr>ily":"Perez-Gil","given":"Daniel"},{"family":"Memari","given":"Yasin"},{"family":"Badja","given":"Cherif"},{"family":"Shooter","given":"Scott"},{"family":"Czarnecki","given":"Jan"},{"family":"Brown","given":"Matthew A."},{"family":"Davies","given":"Helen </vt:lpwstr>
  </property>
  <property fmtid="{D5CDD505-2E9C-101B-9397-08002B2CF9AE}" pid="162" name="ZOTERO_BREF_DDRXI6EgPLjA_41">
    <vt:lpwstr>R."},{"family":"Nik-Zainal","given":"Serena"}],"issued":{"date-parts":[["2022",4,22]]}}},{"id":"2y6IgBtE/guzmqpkT","uris":["http://zotero.org/users/14858941/items/U9IWAMHL"],"itemData":{"id":"2y6IgBtE/guzmqpkT","type":"article-journal","abstract":"Over ha</vt:lpwstr>
  </property>
  <property fmtid="{D5CDD505-2E9C-101B-9397-08002B2CF9AE}" pid="163" name="ZOTERO_BREF_DDRXI6EgPLjA_42">
    <vt:lpwstr>lf of hepatocellular carcinoma (HCC) cases diagnosed worldwide are in China1–3. However, whole-genome analysis of hepatitis B virus (HBV)-associated HCC in Chinese individuals is limited4–8, with current analyses of HCC mainly from non-HBV-enriched popula</vt:lpwstr>
  </property>
  <property fmtid="{D5CDD505-2E9C-101B-9397-08002B2CF9AE}" pid="164" name="ZOTERO_BREF_DDRXI6EgPLjA_43">
    <vt:lpwstr>tions9,10. Here we initiated the Chinese Liver Cancer Atlas (CLCA) project and performed deep whole-genome sequencing (average depth, 120×) of 494 HCC tumours. We identified 6 coding and 28 non-coding previously undescribed driver candidates. Five previou</vt:lpwstr>
  </property>
  <property fmtid="{D5CDD505-2E9C-101B-9397-08002B2CF9AE}" pid="165" name="ZOTERO_BREF_DDRXI6EgPLjA_44">
    <vt:lpwstr>sly undescribed mutational signatures were found, including aristolochic-acid-associated indel and doublet base signatures, and a single-base-substitution signature that we termed SBS_H8. Pentanucleotide context analysis and experimental validation confir</vt:lpwstr>
  </property>
  <property fmtid="{D5CDD505-2E9C-101B-9397-08002B2CF9AE}" pid="166" name="ZOTERO_BREF_DDRXI6EgPLjA_45">
    <vt:lpwstr>med that SBS_H8 was distinct to the aristolochic-acid-associated SBS22. Notably, HBV integrations could take the form of extrachromosomal circular DNA, resulting in elevated copy numbers and gene expression. Our high-depth data also enabled us to characte</vt:lpwstr>
  </property>
  <property fmtid="{D5CDD505-2E9C-101B-9397-08002B2CF9AE}" pid="167" name="ZOTERO_BREF_DDRXI6EgPLjA_46">
    <vt:lpwstr>rize subclonal clustered alterations, including chromothripsis, chromoplexy and kataegis, suggesting that these catastrophic events could also occur in late stages of hepatocarcinogenesis. Pathway analysis of all classes of alterations further linked non-</vt:lpwstr>
  </property>
  <property fmtid="{D5CDD505-2E9C-101B-9397-08002B2CF9AE}" pid="168" name="ZOTERO_BREF_DDRXI6EgPLjA_47">
    <vt:lpwstr>coding mutations to dysregulation of liver metabolism. Finally, we performed in vitro and in vivo assays to show that fibrinogen alpha chain (FGA), determined as both a candidate coding and non-coding driver, regulates HCC progression and metastasis. Our </vt:lpwstr>
  </property>
  <property fmtid="{D5CDD505-2E9C-101B-9397-08002B2CF9AE}" pid="169" name="ZOTERO_BREF_DDRXI6EgPLjA_48">
    <vt:lpwstr>CLCA study depicts a detailed genomic landscape and evolutionary history of HCC in Chinese individuals, providing important clinical implications.","container-title":"Nature","DOI":"10.1038/s41586-024-07054-3","ISSN":"14764687","language":"en-US","note":"</vt:lpwstr>
  </property>
  <property fmtid="{D5CDD505-2E9C-101B-9397-08002B2CF9AE}" pid="170" name="ZOTERO_BREF_DDRXI6EgPLjA_49">
    <vt:lpwstr>publisher: Nature Research","title":"Deep whole-genome analysis of 494 hepatocellular carcinomas","author":[{"family":"Chen","given":"Lei"},{"family":"Zhang","given":"Chong"},{"family":"Xue","given":"Ruidong"},{"family":"Liu","given":"Mo"},{"family":"Bai"</vt:lpwstr>
  </property>
  <property fmtid="{D5CDD505-2E9C-101B-9397-08002B2CF9AE}" pid="171" name="ZOTERO_BREF_DDRXI6EgPLjA_5">
    <vt:lpwstr> cancer. We identified 49 single-base-substitution, 11 doublet-base-substitution, 4 clustered-base-substitution and 17 small insertion-and-deletion signatures. The substantial size of our dataset, compared with previous analyses3–15, enabled the discovery</vt:lpwstr>
  </property>
  <property fmtid="{D5CDD505-2E9C-101B-9397-08002B2CF9AE}" pid="172" name="ZOTERO_BREF_DDRXI6EgPLjA_50">
    <vt:lpwstr>,"given":"Jian"},{"family":"Bao","given":"Jinxia"},{"family":"Wang","given":"Yin"},{"family":"Jiang","given":"Nanhai"},{"family":"Li","given":"Zhixuan"},{"family":"Wang","given":"Wenwen"},{"family":"Wang","given":"Ruiru"},{"family":"Zheng","given":"Bo"},{</vt:lpwstr>
  </property>
  <property fmtid="{D5CDD505-2E9C-101B-9397-08002B2CF9AE}" pid="173" name="ZOTERO_BREF_DDRXI6EgPLjA_51">
    <vt:lpwstr>"family":"Yang","given":"Airong"},{"family":"Hu","given":"Ji"},{"family":"Liu","given":"Ke"},{"family":"Shen","given":"Siyun"},{"family":"Zhang","given":"Yangqianwen"},{"family":"Bai","given":"Mixue"},{"family":"Wang","given":"Yan"},{"family":"Zhu","given</vt:lpwstr>
  </property>
  <property fmtid="{D5CDD505-2E9C-101B-9397-08002B2CF9AE}" pid="174" name="ZOTERO_BREF_DDRXI6EgPLjA_52">
    <vt:lpwstr>":"Yanjing"},{"family":"Yang","given":"Shuai"},{"family":"Gao","given":"Qiang"},{"family":"Gu","given":"Jin"},{"family":"Gao","given":"Dong"},{"family":"Wang","given":"Xin Wei"},{"family":"Nakagawa","given":"Hidewaki"},{"family":"Zhang","given":"Ning"},{"</vt:lpwstr>
  </property>
  <property fmtid="{D5CDD505-2E9C-101B-9397-08002B2CF9AE}" pid="175" name="ZOTERO_BREF_DDRXI6EgPLjA_53">
    <vt:lpwstr>family":"Wu","given":"Lin"},{"family":"Rozen","given":"Steven G."},{"family":"Bai","given":"Fan"},{"family":"Wang","given":"Hongyang"}],"issued":{"date-parts":[["2024",3,21]]}}},{"id":"2y6IgBtE/L26fshU4","uris":["http://zotero.org/users/14858941/items/WC3</vt:lpwstr>
  </property>
  <property fmtid="{D5CDD505-2E9C-101B-9397-08002B2CF9AE}" pid="176" name="ZOTERO_BREF_DDRXI6EgPLjA_54">
    <vt:lpwstr>TIICG"],"itemData":{"id":"2y6IgBtE/L26fshU4","type":"article-journal","abstract":"Mutational signature analysis is a recent computational approach for interpreting somatic mutations in the genome. Its application to cancer data has enhanced our understand</vt:lpwstr>
  </property>
  <property fmtid="{D5CDD505-2E9C-101B-9397-08002B2CF9AE}" pid="177" name="ZOTERO_BREF_DDRXI6EgPLjA_55">
    <vt:lpwstr>ing of mutational forces driving tumorigenesis and demonstrated its potential to inform prognosis and treatment decisions. However, methodological challenges remain for discovering new signatures and assigning proper weights to existing signatures, thereb</vt:lpwstr>
  </property>
  <property fmtid="{D5CDD505-2E9C-101B-9397-08002B2CF9AE}" pid="178" name="ZOTERO_BREF_DDRXI6EgPLjA_56">
    <vt:lpwstr>y hindering broader clinical applications. Here we present Mutational Signature Calculator (MuSiCal), a rigorous analytical framework with algorithms that solve major problems in the standard workflow. Our simulation studies demonstrate that MuSiCal outpe</vt:lpwstr>
  </property>
  <property fmtid="{D5CDD505-2E9C-101B-9397-08002B2CF9AE}" pid="179" name="ZOTERO_BREF_DDRXI6EgPLjA_57">
    <vt:lpwstr>rforms state-of-the-art algorithms for both signature discovery and assignment. By reanalyzing more than 2,700 cancer genomes, we provide an improved catalog of signatures and their assignments, discover nine indel signatures absent in the current catalog</vt:lpwstr>
  </property>
  <property fmtid="{D5CDD505-2E9C-101B-9397-08002B2CF9AE}" pid="180" name="ZOTERO_BREF_DDRXI6EgPLjA_58">
    <vt:lpwstr>, resolve long-standing issues with the ambiguous ‘flat’ signatures and give insights into signatures with unknown etiologies. We expect MuSiCal and the improved catalog to be a step towards establishing best practices for mutational signature analysis.",</vt:lpwstr>
  </property>
  <property fmtid="{D5CDD505-2E9C-101B-9397-08002B2CF9AE}" pid="181" name="ZOTERO_BREF_DDRXI6EgPLjA_59">
    <vt:lpwstr>"container-title":"Nature Genetics","DOI":"10.1038/s41588-024-01659-0","ISSN":"15461718","issue":"3","note":"PMID: 38361034\npublisher: Nature Research","page":"541-552","title":"Accurate and sensitive mutational signature analysis with MuSiCal","volume":</vt:lpwstr>
  </property>
  <property fmtid="{D5CDD505-2E9C-101B-9397-08002B2CF9AE}" pid="182" name="ZOTERO_BREF_DDRXI6EgPLjA_6">
    <vt:lpwstr> of new signatures, the separation of overlapping signatures and the decomposition of signatures into components that may represent associated—but distinct—DNA damage, repair and/or replication mechanisms. By estimating the contribution of each signature </vt:lpwstr>
  </property>
  <property fmtid="{D5CDD505-2E9C-101B-9397-08002B2CF9AE}" pid="183" name="ZOTERO_BREF_DDRXI6EgPLjA_60">
    <vt:lpwstr>"56","author":[{"family":"Jin","given":"Hu"},{"family":"Gulhan","given":"Doga C."},{"family":"Geiger","given":"Benedikt"},{"family":"Ben-Isvy","given":"Daniel"},{"family":"Geng","given":"David"},{"family":"Ljungström","given":"Viktor"},{"family":"Park","g</vt:lpwstr>
  </property>
  <property fmtid="{D5CDD505-2E9C-101B-9397-08002B2CF9AE}" pid="184" name="ZOTERO_BREF_DDRXI6EgPLjA_61">
    <vt:lpwstr>iven":"Peter J."}],"issued":{"date-parts":[["2024",3,1]]}}},{"id":11805,"uris":["http://zotero.org/groups/6195561/items/NPIKTAJU"],"itemData":{"id":11805,"type":"article-journal","abstract":"Abstract\n            Despite their deleterious effects, small i</vt:lpwstr>
  </property>
  <property fmtid="{D5CDD505-2E9C-101B-9397-08002B2CF9AE}" pid="185" name="ZOTERO_BREF_DDRXI6EgPLjA_62">
    <vt:lpwstr>nsertions and deletions (InDels) have received far less attention than substitutions. Here we generated isogenic CRISPR-edited human cellular models of postreplicative repair dysfunction (PRRd), including individual and combined gene edits of DNA mismatch</vt:lpwstr>
  </property>
  <property fmtid="{D5CDD505-2E9C-101B-9397-08002B2CF9AE}" pid="186" name="ZOTERO_BREF_DDRXI6EgPLjA_63">
    <vt:lpwstr> repair (MMR) and replicative polymerases (Pol ε and Pol δ). Unique, diverse InDel mutational footprints were revealed. However, the prevailing InDel classification framework was unable to discriminate these InDel signatures from background mutagenesis an</vt:lpwstr>
  </property>
  <property fmtid="{D5CDD505-2E9C-101B-9397-08002B2CF9AE}" pid="187" name="ZOTERO_BREF_DDRXI6EgPLjA_64">
    <vt:lpwstr>d from each other. To address this, we developed an alternative InDel classification system that considers flanking sequences and informative motifs (for example, longer homopolymers), enabling unambiguous InDel classification into 89 subtypes. Through fo</vt:lpwstr>
  </property>
  <property fmtid="{D5CDD505-2E9C-101B-9397-08002B2CF9AE}" pid="188" name="ZOTERO_BREF_DDRXI6EgPLjA_65">
    <vt:lpwstr>cused characterization of seven tumor types from the 100,000 Genomes Project, we uncovered 37 InDel signatures; 27 were new. In addition to unveiling previously hidden biological insights, we also developed PRRDetect—a highly specific classifier of PRRd s</vt:lpwstr>
  </property>
  <property fmtid="{D5CDD505-2E9C-101B-9397-08002B2CF9AE}" pid="189" name="ZOTERO_BREF_DDRXI6EgPLjA_66">
    <vt:lpwstr>tatus in tumors, with potential implications for immunotherapies.","container-title":"Nature Genetics","DOI":"10.1038/s41588-025-02152-y","ISSN":"1061-4036, 1546-1718","journalAbbreviation":"Nat Genet","language":"en","PMID":"40210680","PMCID":"PMC1208129</vt:lpwstr>
  </property>
  <property fmtid="{D5CDD505-2E9C-101B-9397-08002B2CF9AE}" pid="190" name="ZOTERO_BREF_DDRXI6EgPLjA_67">
    <vt:lpwstr>7","source":"DOI.org (Crossref)","title":"A redefined InDel taxonomy provides insights into mutational signatures","URL":"https://www.nature.com/articles/s41588-025-02152-y","author":[{"family":"Koh","given":"Gene Ching Chiek"},{"family":"Nanda","given":"</vt:lpwstr>
  </property>
  <property fmtid="{D5CDD505-2E9C-101B-9397-08002B2CF9AE}" pid="191" name="ZOTERO_BREF_DDRXI6EgPLjA_68">
    <vt:lpwstr>Arjun Scott"},{"family":"Rinaldi","given":"Giuseppe"},{"family":"Boushaki","given":"Soraya"},{"family":"Degasperi","given":"Andrea"},{"family":"Badja","given":"Cherif"},{"family":"Pregnall","given":"Andrew Marcel"},{"family":"Zhao","given":"Salome Jingche</vt:lpwstr>
  </property>
  <property fmtid="{D5CDD505-2E9C-101B-9397-08002B2CF9AE}" pid="192" name="ZOTERO_BREF_DDRXI6EgPLjA_69">
    <vt:lpwstr>n"},{"family":"Chmelova","given":"Lucia"},{"family":"Black","given":"Daniella"},{"family":"Heskin","given":"Laura"},{"family":"Dias","given":"João"},{"family":"Young","given":"Jamie"},{"family":"Memari","given":"Yasin"},{"family":"Shooter","given":"Scott"</vt:lpwstr>
  </property>
  <property fmtid="{D5CDD505-2E9C-101B-9397-08002B2CF9AE}" pid="193" name="ZOTERO_BREF_DDRXI6EgPLjA_7">
    <vt:lpwstr>to the mutational catalogues of individual cancer genomes, we revealed associations of signatures to exogenous or endogenous exposures, as well as to defective DNA-maintenance processes. However, many signatures are of unknown cause. This analysis provide</vt:lpwstr>
  </property>
  <property fmtid="{D5CDD505-2E9C-101B-9397-08002B2CF9AE}" pid="194" name="ZOTERO_BREF_DDRXI6EgPLjA_70">
    <vt:lpwstr>},{"family":"Czarnecki","given":"Jan"},{"family":"Brown","given":"Matthew Arthur"},{"family":"Davies","given":"Helen Ruth"},{"family":"Zou","given":"Xueqing"},{"family":"Nik-Zainal","given":"Serena"}],"accessed":{"date-parts":[["2025",5,13]]},"issued":{"d</vt:lpwstr>
  </property>
  <property fmtid="{D5CDD505-2E9C-101B-9397-08002B2CF9AE}" pid="195" name="ZOTERO_BREF_DDRXI6EgPLjA_71">
    <vt:lpwstr>ate-parts":[["2025",4,10]]}}}],"schema":"https://github.com/citation-style-language/schema/raw/master/csl-citation.json"}</vt:lpwstr>
  </property>
  <property fmtid="{D5CDD505-2E9C-101B-9397-08002B2CF9AE}" pid="196" name="ZOTERO_BREF_DDRXI6EgPLjA_8">
    <vt:lpwstr>s a systematic perspective on the repertoire of mutational processes that contribute to the development of human cancer.","container-title":"Nature","DOI":"10.1038/s41586-020-1943-3","ISSN":"14764687","issue":"7793","note":"PMID: 32025018\npublisher: Natu</vt:lpwstr>
  </property>
  <property fmtid="{D5CDD505-2E9C-101B-9397-08002B2CF9AE}" pid="197" name="ZOTERO_BREF_DDRXI6EgPLjA_9">
    <vt:lpwstr>re Research","page":"94-101","title":"The repertoire of mutational signatures in human cancer","volume":"578","author":[{"family":"Alexandrov","given":"Ludmil B."},{"family":"Kim","given":"Jaegil"},{"family":"Haradhvala","given":"Nicholas J."},{"family":"</vt:lpwstr>
  </property>
  <property fmtid="{D5CDD505-2E9C-101B-9397-08002B2CF9AE}" pid="198" name="ZOTERO_BREF_DSm1vQOtZRZy_1">
    <vt:lpwstr>ZOTERO_ITEM CSL_CITATION {"citationID":"ui3rZfmn","properties":{"formattedCitation":"(Koh et al. 2025)","plainCitation":"(Koh et al. 2025)","noteIndex":0},"citationItems":[{"id":11805,"uris":["http://zotero.org/groups/6195561/items/NPIKTAJU"],"itemData":{</vt:lpwstr>
  </property>
  <property fmtid="{D5CDD505-2E9C-101B-9397-08002B2CF9AE}" pid="199" name="ZOTERO_BREF_DSm1vQOtZRZy_10">
    <vt:lpwstr>oão"},{"family":"Young","given":"Jamie"},{"family":"Memari","given":"Yasin"},{"family":"Shooter","given":"Scott"},{"family":"Czarnecki","given":"Jan"},{"family":"Brown","given":"Matthew Arthur"},{"family":"Davies","given":"Helen Ruth"},{"family":"Zou","gi</vt:lpwstr>
  </property>
  <property fmtid="{D5CDD505-2E9C-101B-9397-08002B2CF9AE}" pid="200" name="ZOTERO_BREF_DSm1vQOtZRZy_11">
    <vt:lpwstr>ven":"Xueqing"},{"family":"Nik-Zainal","given":"Serena"}],"accessed":{"date-parts":[["2025",5,13]]},"issued":{"date-parts":[["2025",4,10]]}}}],"schema":"https://github.com/citation-style-language/schema/raw/master/csl-citation.json"}</vt:lpwstr>
  </property>
  <property fmtid="{D5CDD505-2E9C-101B-9397-08002B2CF9AE}" pid="201" name="ZOTERO_BREF_DSm1vQOtZRZy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02" name="ZOTERO_BREF_DSm1vQOtZRZy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03" name="ZOTERO_BREF_DSm1vQOtZRZy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04" name="ZOTERO_BREF_DSm1vQOtZRZy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05" name="ZOTERO_BREF_DSm1vQOtZRZy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06" name="ZOTERO_BREF_DSm1vQOtZRZy_7">
    <vt:lpwstr>":"1061-4036, 1546-1718","journalAbbreviation":"Nat Genet","language":"en","PMID":"40210680","PMCID":"PMC12081297","source":"DOI.org (Crossref)","title":"A redefined InDel taxonomy provides insights into mutational signatures","URL":"https://www.nature.co</vt:lpwstr>
  </property>
  <property fmtid="{D5CDD505-2E9C-101B-9397-08002B2CF9AE}" pid="207" name="ZOTERO_BREF_DSm1vQOtZRZy_8">
    <vt:lpwstr>m/articles/s41588-025-02152-y","author":[{"family":"Koh","given":"Gene Ching Chiek"},{"family":"Nanda","given":"Arjun Scott"},{"family":"Rinaldi","given":"Giuseppe"},{"family":"Boushaki","given":"Soraya"},{"family":"Degasperi","given":"Andrea"},{"family":</vt:lpwstr>
  </property>
  <property fmtid="{D5CDD505-2E9C-101B-9397-08002B2CF9AE}" pid="208" name="ZOTERO_BREF_DSm1vQOtZRZy_9">
    <vt:lpwstr>"Badja","given":"Cherif"},{"family":"Pregnall","given":"Andrew Marcel"},{"family":"Zhao","given":"Salome Jingchen"},{"family":"Chmelova","given":"Lucia"},{"family":"Black","given":"Daniella"},{"family":"Heskin","given":"Laura"},{"family":"Dias","given":"J</vt:lpwstr>
  </property>
  <property fmtid="{D5CDD505-2E9C-101B-9397-08002B2CF9AE}" pid="209" name="ZOTERO_BREF_EV0ojG0xymx0_1">
    <vt:lpwstr/>
  </property>
  <property fmtid="{D5CDD505-2E9C-101B-9397-08002B2CF9AE}" pid="210" name="ZOTERO_BREF_EcFI6Fskdsau_1">
    <vt:lpwstr>ZOTERO_ITEM CSL_CITATION {"citationID":"UYOCXTxb","properties":{"formattedCitation":"(Koh et al. 2025)","plainCitation":"(Koh et al. 2025)","noteIndex":0},"citationItems":[{"id":11805,"uris":["http://zotero.org/groups/6195561/items/NPIKTAJU"],"itemData":{</vt:lpwstr>
  </property>
  <property fmtid="{D5CDD505-2E9C-101B-9397-08002B2CF9AE}" pid="211" name="ZOTERO_BREF_EcFI6Fskdsau_10">
    <vt:lpwstr>oão"},{"family":"Young","given":"Jamie"},{"family":"Memari","given":"Yasin"},{"family":"Shooter","given":"Scott"},{"family":"Czarnecki","given":"Jan"},{"family":"Brown","given":"Matthew Arthur"},{"family":"Davies","given":"Helen Ruth"},{"family":"Zou","gi</vt:lpwstr>
  </property>
  <property fmtid="{D5CDD505-2E9C-101B-9397-08002B2CF9AE}" pid="212" name="ZOTERO_BREF_EcFI6Fskdsau_11">
    <vt:lpwstr>ven":"Xueqing"},{"family":"Nik-Zainal","given":"Serena"}],"accessed":{"date-parts":[["2025",5,13]]},"issued":{"date-parts":[["2025",4,10]]}}}],"schema":"https://github.com/citation-style-language/schema/raw/master/csl-citation.json"}</vt:lpwstr>
  </property>
  <property fmtid="{D5CDD505-2E9C-101B-9397-08002B2CF9AE}" pid="213" name="ZOTERO_BREF_EcFI6Fskdsa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214" name="ZOTERO_BREF_EcFI6Fskdsa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215" name="ZOTERO_BREF_EcFI6Fskdsa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216" name="ZOTERO_BREF_EcFI6Fskdsa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217" name="ZOTERO_BREF_EcFI6Fskdsa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218" name="ZOTERO_BREF_EcFI6Fskdsau_7">
    <vt:lpwstr>":"1061-4036, 1546-1718","journalAbbreviation":"Nat Genet","language":"en","PMID":"40210680","PMCID":"PMC12081297","source":"DOI.org (Crossref)","title":"A redefined InDel taxonomy provides insights into mutational signatures","URL":"https://www.nature.co</vt:lpwstr>
  </property>
  <property fmtid="{D5CDD505-2E9C-101B-9397-08002B2CF9AE}" pid="219" name="ZOTERO_BREF_EcFI6Fskdsau_8">
    <vt:lpwstr>m/articles/s41588-025-02152-y","author":[{"family":"Koh","given":"Gene Ching Chiek"},{"family":"Nanda","given":"Arjun Scott"},{"family":"Rinaldi","given":"Giuseppe"},{"family":"Boushaki","given":"Soraya"},{"family":"Degasperi","given":"Andrea"},{"family":</vt:lpwstr>
  </property>
  <property fmtid="{D5CDD505-2E9C-101B-9397-08002B2CF9AE}" pid="220" name="ZOTERO_BREF_EcFI6Fskdsau_9">
    <vt:lpwstr>"Badja","given":"Cherif"},{"family":"Pregnall","given":"Andrew Marcel"},{"family":"Zhao","given":"Salome Jingchen"},{"family":"Chmelova","given":"Lucia"},{"family":"Black","given":"Daniella"},{"family":"Heskin","given":"Laura"},{"family":"Dias","given":"J</vt:lpwstr>
  </property>
  <property fmtid="{D5CDD505-2E9C-101B-9397-08002B2CF9AE}" pid="221" name="ZOTERO_BREF_F69glrCEhxC1_1">
    <vt:lpwstr>ZOTERO_ITEM CSL_CITATION {"citationID":"a0qeHwl0","properties":{"formattedCitation":"(Chen et al. 2024)","plainCitation":"(Chen et al. 2024)","noteIndex":0},"citationItems":[{"id":"2y6IgBtE/guzmqpkT","uris":["http://zotero.org/users/14858941/items/U9IWAMH</vt:lpwstr>
  </property>
  <property fmtid="{D5CDD505-2E9C-101B-9397-08002B2CF9AE}" pid="222" name="ZOTERO_BREF_F69glrCEhxC1_10">
    <vt:lpwstr>Xue","given":"Ruidong"},{"family":"Liu","given":"Mo"},{"family":"Bai","given":"Jian"},{"family":"Bao","given":"Jinxia"},{"family":"Wang","given":"Yin"},{"family":"Jiang","given":"Nanhai"},{"family":"Li","given":"Zhixuan"},{"family":"Wang","given":"Wenwen"</vt:lpwstr>
  </property>
  <property fmtid="{D5CDD505-2E9C-101B-9397-08002B2CF9AE}" pid="223" name="ZOTERO_BREF_F69glrCEhxC1_11">
    <vt:lpwstr>},{"family":"Wang","given":"Ruiru"},{"family":"Zheng","given":"Bo"},{"family":"Yang","given":"Airong"},{"family":"Hu","given":"Ji"},{"family":"Liu","given":"Ke"},{"family":"Shen","given":"Siyun"},{"family":"Zhang","given":"Yangqianwen"},{"family":"Bai","g</vt:lpwstr>
  </property>
  <property fmtid="{D5CDD505-2E9C-101B-9397-08002B2CF9AE}" pid="224" name="ZOTERO_BREF_F69glrCEhxC1_12">
    <vt:lpwstr>iven":"Mixue"},{"family":"Wang","given":"Yan"},{"family":"Zhu","given":"Yanjing"},{"family":"Yang","given":"Shuai"},{"family":"Gao","given":"Qiang"},{"family":"Gu","given":"Jin"},{"family":"Gao","given":"Dong"},{"family":"Wang","given":"Xin Wei"},{"family</vt:lpwstr>
  </property>
  <property fmtid="{D5CDD505-2E9C-101B-9397-08002B2CF9AE}" pid="225" name="ZOTERO_BREF_F69glrCEhxC1_13">
    <vt:lpwstr>":"Nakagawa","given":"Hidewaki"},{"family":"Zhang","given":"Ning"},{"family":"Wu","given":"Lin"},{"family":"Rozen","given":"Steven G."},{"family":"Bai","given":"Fan"},{"family":"Wang","given":"Hongyang"}],"issued":{"date-parts":[["2024",3,21]]}}}],"schema</vt:lpwstr>
  </property>
  <property fmtid="{D5CDD505-2E9C-101B-9397-08002B2CF9AE}" pid="226" name="ZOTERO_BREF_F69glrCEhxC1_14">
    <vt:lpwstr>":"https://github.com/citation-style-language/schema/raw/master/csl-citation.json"}</vt:lpwstr>
  </property>
  <property fmtid="{D5CDD505-2E9C-101B-9397-08002B2CF9AE}" pid="22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22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22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23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23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23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23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23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23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23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237" name="ZOTERO_BREF_HAsxUjHZcJ4v_100">
    <vt:lpwstr>iven":"Gu"},{"family":"Kool","given":"Marcel"},{"family":"Korbel","given":"Jan O."},{"family":"Korchina","given":"Viktoriya"},{"family":"Korshunov","given":"Andrey"},{"family":"Koscher","given":"Michael"},{"family":"Koster","given":"Roelof"},{"family":"Ko</vt:lpwstr>
  </property>
  <property fmtid="{D5CDD505-2E9C-101B-9397-08002B2CF9AE}" pid="238" name="ZOTERO_BREF_HAsxUjHZcJ4v_101">
    <vt:lpwstr>te-Jarai","given":"Zsofia"},{"family":"Koures","given":"Antonios"},{"family":"Kovacevic","given":"Milena"},{"family":"Kremeyer","given":"Barbara"},{"family":"Kretzmer","given":"Helene"},{"family":"Kreuz","given":"Markus"},{"family":"Krishnamurthy","given"</vt:lpwstr>
  </property>
  <property fmtid="{D5CDD505-2E9C-101B-9397-08002B2CF9AE}" pid="239" name="ZOTERO_BREF_HAsxUjHZcJ4v_102">
    <vt:lpwstr>:"Savitri"},{"family":"Kube","given":"Dieter"},{"family":"Kumar","given":"Kiran"},{"family":"Kumar","given":"Pardeep"},{"family":"Kumar","given":"Sushant"},{"family":"Kumar","given":"Yogesh"},{"family":"Kundra","given":"Ritika"},{"family":"Kübler","given"</vt:lpwstr>
  </property>
  <property fmtid="{D5CDD505-2E9C-101B-9397-08002B2CF9AE}" pid="240" name="ZOTERO_BREF_HAsxUjHZcJ4v_103">
    <vt:lpwstr>:"Kirsten"},{"family":"Küppers","given":"Ralf"},{"family":"Lagergren","given":"Jesper"},{"family":"Lai","given":"Phillip H."},{"family":"Laird","given":"Peter W."},{"family":"Lakhani","given":"Sunil R."},{"family":"Lalansingh","given":"Christopher M."},{"</vt:lpwstr>
  </property>
  <property fmtid="{D5CDD505-2E9C-101B-9397-08002B2CF9AE}" pid="241" name="ZOTERO_BREF_HAsxUjHZcJ4v_104">
    <vt:lpwstr>family":"Lalonde","given":"Emilie"},{"family":"Lamaze","given":"Fabien C."},{"family":"Lambert","given":"Adam"},{"family":"Lander","given":"Eric"},{"family":"Landgraf","given":"Pablo"},{"family":"Landoni","given":"Luca"},{"family":"Langerød","given":"Anit</vt:lpwstr>
  </property>
  <property fmtid="{D5CDD505-2E9C-101B-9397-08002B2CF9AE}" pid="242" name="ZOTERO_BREF_HAsxUjHZcJ4v_105">
    <vt:lpwstr>a"},{"family":"Lanzós","given":"Andrés"},{"family":"Larsimont","given":"Denis"},{"family":"Larsson","given":"Erik"},{"family":"Lathrop","given":"Mark"},{"family":"Lau","given":"Loretta M. S."},{"family":"Lawerenz","given":"Chris"},{"family":"Lawlor","give</vt:lpwstr>
  </property>
  <property fmtid="{D5CDD505-2E9C-101B-9397-08002B2CF9AE}" pid="243" name="ZOTERO_BREF_HAsxUjHZcJ4v_106">
    <vt:lpwstr>n":"Rita T."},{"family":"Lawrence","given":"Michael S."},{"family":"Lazar","given":"Alexander J."},{"family":"Lazic","given":"Ana Mijalkovic"},{"family":"Le","given":"Xuan"},{"family":"Lee","given":"Darlene"},{"family":"Lee","given":"Donghoon"},{"family":</vt:lpwstr>
  </property>
  <property fmtid="{D5CDD505-2E9C-101B-9397-08002B2CF9AE}" pid="244" name="ZOTERO_BREF_HAsxUjHZcJ4v_107">
    <vt:lpwstr>"Lee","given":"Eunjung Alice"},{"family":"Lee","given":"Hee Jin"},{"family":"Lee","given":"Jake June-Koo"},{"family":"Lee","given":"Jeong-Yeon"},{"family":"Lee","given":"Juhee"},{"family":"Lee","given":"Ming Ta Michael"},{"family":"Lee-Six","given":"Henry</vt:lpwstr>
  </property>
  <property fmtid="{D5CDD505-2E9C-101B-9397-08002B2CF9AE}" pid="245" name="ZOTERO_BREF_HAsxUjHZcJ4v_108">
    <vt:lpwstr>"},{"family":"Lehmann","given":"Kjong-Van"},{"family":"Lehrach","given":"Hans"},{"family":"Lenze","given":"Dido"},{"family":"Leonard","given":"Conrad R."},{"family":"Leongamornlert","given":"Daniel A."},{"family":"Leshchiner","given":"Ignaty"},{"family":"</vt:lpwstr>
  </property>
  <property fmtid="{D5CDD505-2E9C-101B-9397-08002B2CF9AE}" pid="246" name="ZOTERO_BREF_HAsxUjHZcJ4v_109">
    <vt:lpwstr>Letourneau","given":"Louis"},{"family":"Letunic","given":"Ivica"},{"family":"Levine","given":"Douglas A."},{"family":"Lewis","given":"Lora"},{"family":"Ley","given":"Tim"},{"family":"Li","given":"Chang"},{"family":"Li","given":"Constance H."},{"family":"L</vt:lpwstr>
  </property>
  <property fmtid="{D5CDD505-2E9C-101B-9397-08002B2CF9AE}" pid="24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48" name="ZOTERO_BREF_HAsxUjHZcJ4v_110">
    <vt:lpwstr>i","given":"Haiyan Irene"},{"family":"Li","given":"Jun"},{"family":"Li","given":"Lin"},{"family":"Li","given":"Shantao"},{"family":"Li","given":"Siliang"},{"family":"Li","given":"Xiaobo"},{"family":"Li","given":"Xiaotong"},{"family":"Li","given":"Xinyue"}</vt:lpwstr>
  </property>
  <property fmtid="{D5CDD505-2E9C-101B-9397-08002B2CF9AE}" pid="249" name="ZOTERO_BREF_HAsxUjHZcJ4v_111">
    <vt:lpwstr>,{"family":"Li","given":"Yilong"},{"family":"Liang","given":"Han"},{"family":"Liang","given":"Sheng-Ben"},{"family":"Lichter","given":"Peter"},{"family":"Lin","given":"Pei"},{"family":"Lin","given":"Ziao"},{"family":"Linehan","given":"W. M."},{"family":"L</vt:lpwstr>
  </property>
  <property fmtid="{D5CDD505-2E9C-101B-9397-08002B2CF9AE}" pid="250" name="ZOTERO_BREF_HAsxUjHZcJ4v_112">
    <vt:lpwstr>ingjærde","given":"Ole Christian"},{"family":"Liu","given":"Dongbing"},{"family":"Liu","given":"Eric Minwei"},{"family":"Liu","given":"Fei-Fei Fei"},{"family":"Liu","given":"Fenglin"},{"family":"Liu","given":"Jia"},{"family":"Liu","given":"Xingmin"},{"fam</vt:lpwstr>
  </property>
  <property fmtid="{D5CDD505-2E9C-101B-9397-08002B2CF9AE}" pid="251" name="ZOTERO_BREF_HAsxUjHZcJ4v_113">
    <vt:lpwstr>ily":"Livingstone","given":"Julie"},{"family":"Livitz","given":"Dimitri"},{"family":"Livni","given":"Naomi"},{"family":"Lochovsky","given":"Lucas"},{"family":"Loeffler","given":"Markus"},{"family":"Long","given":"Georgina V."},{"family":"Lopez-Guillermo",</vt:lpwstr>
  </property>
  <property fmtid="{D5CDD505-2E9C-101B-9397-08002B2CF9AE}" pid="252" name="ZOTERO_BREF_HAsxUjHZcJ4v_114">
    <vt:lpwstr>"given":"Armando"},{"family":"Lou","given":"Shaoke"},{"family":"Louis","given":"David N."},{"family":"Lovat","given":"Laurence B."},{"family":"Lu","given":"Yiling"},{"family":"Lu","given":"Yong-Jie"},{"family":"Lu","given":"Youyong"},{"family":"Luchini","</vt:lpwstr>
  </property>
  <property fmtid="{D5CDD505-2E9C-101B-9397-08002B2CF9AE}" pid="253" name="ZOTERO_BREF_HAsxUjHZcJ4v_115">
    <vt:lpwstr>given":"Claudio"},{"family":"Lungu","given":"Ilinca"},{"family":"Luo","given":"Xuemei"},{"family":"Luxton","given":"Hayley J."},{"family":"Lynch","given":"Andy G."},{"family":"Lype","given":"Lisa"},{"family":"López","given":"Cristina"},{"family":"López-Ot</vt:lpwstr>
  </property>
  <property fmtid="{D5CDD505-2E9C-101B-9397-08002B2CF9AE}" pid="254" name="ZOTERO_BREF_HAsxUjHZcJ4v_116">
    <vt:lpwstr>ín","given":"Carlos"},{"family":"Ma","given":"Eric Z."},{"family":"Ma","given":"Yussanne"},{"family":"MacGrogan","given":"Gaetan"},{"family":"MacRae","given":"Shona"},{"family":"Macintyre","given":"Geoff"},{"family":"Madsen","given":"Tobias"},{"family":"M</vt:lpwstr>
  </property>
  <property fmtid="{D5CDD505-2E9C-101B-9397-08002B2CF9AE}" pid="255" name="ZOTERO_BREF_HAsxUjHZcJ4v_117">
    <vt:lpwstr>aejima","given":"Kazuhiro"},{"family":"Mafficini","given":"Andrea"},{"family":"Maglinte","given":"Dennis T."},{"family":"Maitra","given":"Arindam"},{"family":"Majumder","given":"Partha P."},{"family":"Malcovati","given":"Luca"},{"family":"Malikic","given"</vt:lpwstr>
  </property>
  <property fmtid="{D5CDD505-2E9C-101B-9397-08002B2CF9AE}" pid="256" name="ZOTERO_BREF_HAsxUjHZcJ4v_118">
    <vt:lpwstr>:"Salem"},{"family":"Malleo","given":"Giuseppe"},{"family":"Mann","given":"Graham J."},{"family":"Mantovani-Löffler","given":"Luisa"},{"family":"Marchal","given":"Kathleen"},{"family":"Marchegiani","given":"Giovanni"},{"family":"Mardis","given":"Elaine R.</vt:lpwstr>
  </property>
  <property fmtid="{D5CDD505-2E9C-101B-9397-08002B2CF9AE}" pid="257" name="ZOTERO_BREF_HAsxUjHZcJ4v_119">
    <vt:lpwstr>"},{"family":"Margolin","given":"Adam A."},{"family":"Marin","given":"Maximillian G."},{"family":"Markowetz","given":"Florian"},{"family":"Markowski","given":"Julia"},{"family":"Marques-Bonet","given":"Tomas"},{"family":"Marra","given":"Marco A."},{"famil</vt:lpwstr>
  </property>
  <property fmtid="{D5CDD505-2E9C-101B-9397-08002B2CF9AE}" pid="258" name="ZOTERO_BREF_HAsxUjHZcJ4v_12">
    <vt:lpwstr>"},{"family":"Cuppen","given":"Edwin"},{"family":"Van Hoeck","given":"Arne"}],"issued":{"date-parts":[["2023",6,8]]}}},{"id":"LEYrocS4/kn8m9CyP","uris":["http://zotero.org/users/14858941/items/J5XJQ3EK"],"itemData":{"id":663,"type":"article-journal","abst</vt:lpwstr>
  </property>
  <property fmtid="{D5CDD505-2E9C-101B-9397-08002B2CF9AE}" pid="259" name="ZOTERO_BREF_HAsxUjHZcJ4v_120">
    <vt:lpwstr>y":"Marsden","given":"Luke"},{"family":"Martens","given":"John W. M."},{"family":"Martin","given":"Sancha"},{"family":"Martin-Subero","given":"Jose I."},{"family":"Martincorena","given":"Iñigo"},{"family":"Martinez-Fundichely","given":"Alexander"},{"famil</vt:lpwstr>
  </property>
  <property fmtid="{D5CDD505-2E9C-101B-9397-08002B2CF9AE}" pid="260" name="ZOTERO_BREF_HAsxUjHZcJ4v_121">
    <vt:lpwstr>y":"Maruvka","given":"Yosef E."},{"family":"Mashl","given":"R. Jay"},{"family":"Massie","given":"Charlie E."},{"family":"Matthew","given":"Thomas J."},{"family":"Matthews","given":"Lucy"},{"family":"Mayer","given":"Erik"},{"family":"Mayes","given":"Simon"</vt:lpwstr>
  </property>
  <property fmtid="{D5CDD505-2E9C-101B-9397-08002B2CF9AE}" pid="261" name="ZOTERO_BREF_HAsxUjHZcJ4v_122">
    <vt:lpwstr>},{"family":"Mayo","given":"Michael"},{"family":"Mbabaali","given":"Faridah"},{"family":"McCune","given":"Karen"},{"family":"McDermott","given":"Ultan"},{"family":"McGillivray","given":"Patrick D."},{"family":"McLellan","given":"Michael D."},{"family":"Mc</vt:lpwstr>
  </property>
  <property fmtid="{D5CDD505-2E9C-101B-9397-08002B2CF9AE}" pid="262" name="ZOTERO_BREF_HAsxUjHZcJ4v_123">
    <vt:lpwstr>Pherson","given":"John D."},{"family":"McPherson","given":"John R."},{"family":"McPherson","given":"Treasa A."},{"family":"Meier","given":"Samuel R."},{"family":"Meng","given":"Alice"},{"family":"Meng","given":"Shaowu"},{"family":"Menzies","given":"Andrew</vt:lpwstr>
  </property>
  <property fmtid="{D5CDD505-2E9C-101B-9397-08002B2CF9AE}" pid="263" name="ZOTERO_BREF_HAsxUjHZcJ4v_124">
    <vt:lpwstr>"},{"family":"Merrett","given":"Neil D."},{"family":"Merson","given":"Sue"},{"family":"Meyerson","given":"Matthew"},{"family":"Meyerson","given":"William"},{"family":"Mieczkowski","given":"Piotr A."},{"family":"Mihaiescu","given":"George L."},{"family":"M</vt:lpwstr>
  </property>
  <property fmtid="{D5CDD505-2E9C-101B-9397-08002B2CF9AE}" pid="264" name="ZOTERO_BREF_HAsxUjHZcJ4v_125">
    <vt:lpwstr>ijalkovic","given":"Sanja"},{"family":"Mikkelsen","given":"Tom"},{"family":"Milella","given":"Michele"},{"family":"Mileshkin","given":"Linda"},{"family":"Miller","given":"Christopher A."},{"family":"Miller","given":"David K."},{"family":"Miller","given":"</vt:lpwstr>
  </property>
  <property fmtid="{D5CDD505-2E9C-101B-9397-08002B2CF9AE}" pid="265" name="ZOTERO_BREF_HAsxUjHZcJ4v_126">
    <vt:lpwstr>Jessica K."},{"family":"Mills","given":"Gordon B."},{"family":"Milovanovic","given":"Ana"},{"family":"Minner","given":"Sarah"},{"family":"Miotto","given":"Marco"},{"family":"Arnau","given":"Gisela Mir"},{"family":"Mirabello","given":"Lisa"},{"family":"Mit</vt:lpwstr>
  </property>
  <property fmtid="{D5CDD505-2E9C-101B-9397-08002B2CF9AE}" pid="266" name="ZOTERO_BREF_HAsxUjHZcJ4v_127">
    <vt:lpwstr>chell","given":"Chris"},{"family":"Mitchell","given":"Thomas J."},{"family":"Miyano","given":"Satoru"},{"family":"Miyoshi","given":"Naoki"},{"family":"Mizuno","given":"Shinichi"},{"family":"Molnár-Gábor","given":"Fruzsina"},{"family":"Moore","given":"Malc</vt:lpwstr>
  </property>
  <property fmtid="{D5CDD505-2E9C-101B-9397-08002B2CF9AE}" pid="267" name="ZOTERO_BREF_HAsxUjHZcJ4v_128">
    <vt:lpwstr>olm J."},{"family":"Moore","given":"Richard A."},{"family":"Morganella","given":"Sandro"},{"family":"Morris","given":"Quaid D."},{"family":"Mose","given":"Lisle E."},{"family":"Moser","given":"Catherine D."},{"family":"Muiños","given":"Ferran"},{"family":</vt:lpwstr>
  </property>
  <property fmtid="{D5CDD505-2E9C-101B-9397-08002B2CF9AE}" pid="268" name="ZOTERO_BREF_HAsxUjHZcJ4v_129">
    <vt:lpwstr>"Mularoni","given":"Loris"},{"family":"Mungall","given":"Andrew J."},{"family":"Mungall","given":"Karen"},{"family":"Musgrove","given":"Elizabeth A."},{"family":"Mustonen","given":"Ville"},{"family":"Mutch","given":"David"},{"family":"Muyas","given":"Fran</vt:lpwstr>
  </property>
  <property fmtid="{D5CDD505-2E9C-101B-9397-08002B2CF9AE}" pid="26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70" name="ZOTERO_BREF_HAsxUjHZcJ4v_130">
    <vt:lpwstr>cesc"},{"family":"Muzny","given":"Donna M."},{"family":"Muñoz","given":"Alfonso"},{"family":"Myers","given":"Jerome"},{"family":"Myklebost","given":"Ola"},{"family":"Möller","given":"Peter"},{"family":"Nagae","given":"Genta"},{"family":"Nagrial","given":"</vt:lpwstr>
  </property>
  <property fmtid="{D5CDD505-2E9C-101B-9397-08002B2CF9AE}" pid="271" name="ZOTERO_BREF_HAsxUjHZcJ4v_131">
    <vt:lpwstr>Adnan M."},{"family":"Nahal-Bose","given":"Hardeep K."},{"family":"Nakagama","given":"Hitoshi"},{"family":"Nakagawa","given":"Hidewaki"},{"family":"Nakamura","given":"Hiromi"},{"family":"Nakamura","given":"Toru"},{"family":"Nakano","given":"Kaoru"},{"fami</vt:lpwstr>
  </property>
  <property fmtid="{D5CDD505-2E9C-101B-9397-08002B2CF9AE}" pid="272" name="ZOTERO_BREF_HAsxUjHZcJ4v_132">
    <vt:lpwstr>ly":"Nandi","given":"Tannistha"},{"family":"Nangalia","given":"Jyoti"},{"family":"Nastic","given":"Mia"},{"family":"Navarro","given":"Arcadi"},{"family":"Navarro","given":"Fabio C. P."},{"family":"Neal","given":"David E."},{"family":"Nettekoven","given":"</vt:lpwstr>
  </property>
  <property fmtid="{D5CDD505-2E9C-101B-9397-08002B2CF9AE}" pid="273" name="ZOTERO_BREF_HAsxUjHZcJ4v_133">
    <vt:lpwstr>Gerd"},{"family":"Newell","given":"Felicity"},{"family":"Newhouse","given":"Steven J."},{"family":"Newton","given":"Yulia"},{"family":"Ng","given":"Alvin Wei Tian"},{"family":"Ng","given":"Anthony"},{"family":"Nicholson","given":"Jonathan"},{"family":"Nic</vt:lpwstr>
  </property>
  <property fmtid="{D5CDD505-2E9C-101B-9397-08002B2CF9AE}" pid="274" name="ZOTERO_BREF_HAsxUjHZcJ4v_134">
    <vt:lpwstr>ol","given":"David"},{"family":"Nie","given":"Yongzhan"},{"family":"Nielsen","given":"G. Petur"},{"family":"Nielsen","given":"Morten Muhlig"},{"family":"Nik-Zainal","given":"Serena"},{"family":"Noble","given":"Michael S."},{"family":"Nones","given":"Katia</vt:lpwstr>
  </property>
  <property fmtid="{D5CDD505-2E9C-101B-9397-08002B2CF9AE}" pid="275" name="ZOTERO_BREF_HAsxUjHZcJ4v_135">
    <vt:lpwstr>"},{"family":"Northcott","given":"Paul A."},{"family":"Notta","given":"Faiyaz"},{"family":"O’Connor","given":"Brian D."},{"family":"O’Donnell","given":"Peter"},{"family":"O’Donovan","given":"Maria"},{"family":"O’Meara","given":"Sarah"},{"family":"O’Neill"</vt:lpwstr>
  </property>
  <property fmtid="{D5CDD505-2E9C-101B-9397-08002B2CF9AE}" pid="276" name="ZOTERO_BREF_HAsxUjHZcJ4v_136">
    <vt:lpwstr>,"given":"Brian Patrick"},{"family":"O’Neill","given":"J. Robert"},{"family":"Ocana","given":"David"},{"family":"Ochoa","given":"Angelica"},{"family":"Oesper","given":"Layla"},{"family":"Ogden","given":"Christopher"},{"family":"Ohdan","given":"Hideki"},{"</vt:lpwstr>
  </property>
  <property fmtid="{D5CDD505-2E9C-101B-9397-08002B2CF9AE}" pid="277" name="ZOTERO_BREF_HAsxUjHZcJ4v_137">
    <vt:lpwstr>family":"Ohi","given":"Kazuhiro"},{"family":"Ohno-Machado","given":"Lucila"},{"family":"Oien","given":"Karin A."},{"family":"Ojesina","given":"Akinyemi I."},{"family":"Ojima","given":"Hidenori"},{"family":"Okusaka","given":"Takuji"},{"family":"Omberg","gi</vt:lpwstr>
  </property>
  <property fmtid="{D5CDD505-2E9C-101B-9397-08002B2CF9AE}" pid="278" name="ZOTERO_BREF_HAsxUjHZcJ4v_138">
    <vt:lpwstr>ven":"Larsson"},{"family":"Ong","given":"Choon Kiat"},{"family":"Ossowski","given":"Stephan"},{"family":"Ott","given":"German"},{"family":"Ouellette","given":"B. F. Francis"},{"family":"P’ng","given":"Christine"},{"family":"Paczkowska","given":"Marta"},{"</vt:lpwstr>
  </property>
  <property fmtid="{D5CDD505-2E9C-101B-9397-08002B2CF9AE}" pid="27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8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81" name="ZOTERO_BREF_HAsxUjHZcJ4v_140">
    <vt:lpwstr>:"Paramasivam","given":"Nagarajan"},{"family":"Park","given":"Ji Wan"},{"family":"Park","given":"Joong-Won"},{"family":"Park","given":"Keunchil"},{"family":"Park","given":"Kiejung"},{"family":"Park","given":"Peter J."},{"family":"Parker","given":"Joel S."</vt:lpwstr>
  </property>
  <property fmtid="{D5CDD505-2E9C-101B-9397-08002B2CF9AE}" pid="282" name="ZOTERO_BREF_HAsxUjHZcJ4v_141">
    <vt:lpwstr>},{"family":"Parsons","given":"Simon L."},{"family":"Pass","given":"Harvey"},{"family":"Pasternack","given":"Danielle"},{"family":"Pastore","given":"Alessandro"},{"family":"Patch","given":"Ann-Marie"},{"family":"Pauporté","given":"Iris"},{"family":"Pearso</vt:lpwstr>
  </property>
  <property fmtid="{D5CDD505-2E9C-101B-9397-08002B2CF9AE}" pid="283" name="ZOTERO_BREF_HAsxUjHZcJ4v_142">
    <vt:lpwstr>n","given":"John V."},{"family":"Pedamallu","given":"Chandra Sekhar"},{"family":"Pedersen","given":"Jakob Skou"},{"family":"Pederzoli","given":"Paolo"},{"family":"Peifer","given":"Martin"},{"family":"Pennell","given":"Nathan A."},{"family":"Perou","given"</vt:lpwstr>
  </property>
  <property fmtid="{D5CDD505-2E9C-101B-9397-08002B2CF9AE}" pid="284" name="ZOTERO_BREF_HAsxUjHZcJ4v_143">
    <vt:lpwstr>:"Charles M."},{"family":"Perry","given":"Marc D."},{"family":"Petersen","given":"Gloria M."},{"family":"Peto","given":"Myron"},{"family":"Petrelli","given":"Nicholas"},{"family":"Petryszak","given":"Robert"},{"family":"Pfister","given":"Stefan M."},{"fam</vt:lpwstr>
  </property>
  <property fmtid="{D5CDD505-2E9C-101B-9397-08002B2CF9AE}" pid="285" name="ZOTERO_BREF_HAsxUjHZcJ4v_144">
    <vt:lpwstr>ily":"Phillips","given":"Mark"},{"family":"Pich","given":"Oriol"},{"family":"Pickett","given":"Hilda A."},{"family":"Pihl","given":"Todd D."},{"family":"Pillay","given":"Nischalan"},{"family":"Pinder","given":"Sarah"},{"family":"Pinese","given":"Mark"},{"</vt:lpwstr>
  </property>
  <property fmtid="{D5CDD505-2E9C-101B-9397-08002B2CF9AE}" pid="286" name="ZOTERO_BREF_HAsxUjHZcJ4v_145">
    <vt:lpwstr>family":"Pinho","given":"Andreia V."},{"family":"Pitkänen","given":"Esa"},{"family":"Piñeiro-Yáñez","given":"Elena"},{"family":"Planko","given":"Laura"},{"family":"Plass","given":"Christoph"},{"family":"Polak","given":"Paz"},{"family":"Pons","given":"Tirs</vt:lpwstr>
  </property>
  <property fmtid="{D5CDD505-2E9C-101B-9397-08002B2CF9AE}" pid="287" name="ZOTERO_BREF_HAsxUjHZcJ4v_146">
    <vt:lpwstr>o"},{"family":"Popescu","given":"Irinel"},{"family":"Potapova","given":"Olga"},{"family":"Prasad","given":"Aparna"},{"family":"Preston","given":"Shaun R."},{"family":"Prinz","given":"Manuel"},{"family":"Pritchard","given":"Antonia L."},{"family":"Prokopec</vt:lpwstr>
  </property>
  <property fmtid="{D5CDD505-2E9C-101B-9397-08002B2CF9AE}" pid="288" name="ZOTERO_BREF_HAsxUjHZcJ4v_147">
    <vt:lpwstr>","given":"Stephenie D."},{"family":"Provenzano","given":"Elena"},{"family":"Puente","given":"Xose S."},{"family":"Puig","given":"Sonia"},{"family":"Puiggròs","given":"Montserrat"},{"family":"Pulido-Tamayo","given":"Sergio"},{"family":"Pupo","given":"Guli</vt:lpwstr>
  </property>
  <property fmtid="{D5CDD505-2E9C-101B-9397-08002B2CF9AE}" pid="289" name="ZOTERO_BREF_HAsxUjHZcJ4v_148">
    <vt:lpwstr>etta M."},{"family":"Purdie","given":"Colin A."},{"family":"Quinn","given":"Michael C."},{"family":"Rabionet","given":"Raquel"},{"family":"Rader","given":"Janet S."},{"family":"Radlwimmer","given":"Bernhard"},{"family":"Radovic","given":"Petar"},{"family"</vt:lpwstr>
  </property>
  <property fmtid="{D5CDD505-2E9C-101B-9397-08002B2CF9AE}" pid="290" name="ZOTERO_BREF_HAsxUjHZcJ4v_149">
    <vt:lpwstr>:"Raeder","given":"Benjamin"},{"family":"Raine","given":"Keiran M."},{"family":"Ramakrishna","given":"Manasa"},{"family":"Ramakrishnan","given":"Kamna"},{"family":"Ramalingam","given":"Suresh"},{"family":"Raphael","given":"Benjamin J."},{"family":"Rathmel</vt:lpwstr>
  </property>
  <property fmtid="{D5CDD505-2E9C-101B-9397-08002B2CF9AE}" pid="29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92" name="ZOTERO_BREF_HAsxUjHZcJ4v_150">
    <vt:lpwstr>l","given":"W. Kimryn"},{"family":"Rausch","given":"Tobias"},{"family":"Reifenberger","given":"Guido"},{"family":"Reimand","given":"Jüri"},{"family":"Reis-Filho","given":"Jorge"},{"family":"Reuter","given":"Victor"},{"family":"Reyes-Salazar","given":"Iker</vt:lpwstr>
  </property>
  <property fmtid="{D5CDD505-2E9C-101B-9397-08002B2CF9AE}" pid="293" name="ZOTERO_BREF_HAsxUjHZcJ4v_151">
    <vt:lpwstr>"},{"family":"Reyna","given":"Matthew A."},{"family":"Reynolds","given":"Sheila M."},{"family":"Rheinbay","given":"Esther"},{"family":"Riazalhosseini","given":"Yasser"},{"family":"Richardson","given":"Andrea L."},{"family":"Richter","given":"Julia"},{"fam</vt:lpwstr>
  </property>
  <property fmtid="{D5CDD505-2E9C-101B-9397-08002B2CF9AE}" pid="294" name="ZOTERO_BREF_HAsxUjHZcJ4v_152">
    <vt:lpwstr>ily":"Ringel","given":"Matthew"},{"family":"Ringnér","given":"Markus"},{"family":"Rino","given":"Yasushi"},{"family":"Rippe","given":"Karsten"},{"family":"Roach","given":"Jeffrey"},{"family":"Roberts","given":"Lewis R."},{"family":"Roberts","given":"Nicol</vt:lpwstr>
  </property>
  <property fmtid="{D5CDD505-2E9C-101B-9397-08002B2CF9AE}" pid="29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96" name="ZOTERO_BREF_HAsxUjHZcJ4v_154">
    <vt:lpwstr>zález","given":"F. Germán"},{"family":"Rohde","given":"Marius"},{"family":"Rokutan","given":"Hirofumi"},{"family":"Rooman","given":"Ilse"},{"family":"Roques","given":"Tom"},{"family":"Rosebrock","given":"Daniel"},{"family":"Rosenberg","given":"Mara"},{"fa</vt:lpwstr>
  </property>
  <property fmtid="{D5CDD505-2E9C-101B-9397-08002B2CF9AE}" pid="297" name="ZOTERO_BREF_HAsxUjHZcJ4v_155">
    <vt:lpwstr>mily":"Rosenstiel","given":"Philip C."},{"family":"Rosenwald","given":"Andreas"},{"family":"Rowe","given":"Edward W."},{"family":"Royo","given":"Romina"},{"family":"Rozen","given":"Steven G."},{"family":"Rubanova","given":"Yulia"},{"family":"Rubin","given</vt:lpwstr>
  </property>
  <property fmtid="{D5CDD505-2E9C-101B-9397-08002B2CF9AE}" pid="298" name="ZOTERO_BREF_HAsxUjHZcJ4v_156">
    <vt:lpwstr>":"Mark A."},{"family":"Rubio-Perez","given":"Carlota"},{"family":"Rudneva","given":"Vasilisa A."},{"family":"Rusev","given":"Borislav C."},{"family":"Ruzzenente","given":"Andrea"},{"family":"Rätsch","given":"Gunnar"},{"family":"Sabarinathan","given":"Rad</vt:lpwstr>
  </property>
  <property fmtid="{D5CDD505-2E9C-101B-9397-08002B2CF9AE}" pid="299" name="ZOTERO_BREF_HAsxUjHZcJ4v_157">
    <vt:lpwstr>hakrishnan"},{"family":"Sabelnykova","given":"Veronica Y."},{"family":"Sadeghi","given":"Sara"},{"family":"Sahinalp","given":"S. Cenk"},{"family":"Saini","given":"Natalie"},{"family":"Saito-Adachi","given":"Mihoko"},{"family":"Saksena","given":"Gordon"},{</vt:lpwstr>
  </property>
  <property fmtid="{D5CDD505-2E9C-101B-9397-08002B2CF9AE}" pid="300" name="ZOTERO_BREF_HAsxUjHZcJ4v_158">
    <vt:lpwstr>"family":"Salgado","given":"Roberto"},{"family":"Salichos","given":"Leonidas"},{"family":"Sallari","given":"Richard"},{"family":"Saller","given":"Charles"},{"family":"Salvia","given":"Roberto"},{"family":"Sam","given":"Michelle"},{"family":"Samra","given"</vt:lpwstr>
  </property>
  <property fmtid="{D5CDD505-2E9C-101B-9397-08002B2CF9AE}" pid="301" name="ZOTERO_BREF_HAsxUjHZcJ4v_159">
    <vt:lpwstr>:"Jaswinder S."},{"family":"Sanchez-Vega","given":"Francisco"},{"family":"Sander","given":"Chris"},{"family":"Sanders","given":"Grant"},{"family":"Sarin","given":"Rajiv"},{"family":"Sarrafi","given":"Iman"},{"family":"Sasaki-Oku","given":"Aya"},{"family":</vt:lpwstr>
  </property>
  <property fmtid="{D5CDD505-2E9C-101B-9397-08002B2CF9AE}" pid="30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303" name="ZOTERO_BREF_HAsxUjHZcJ4v_160">
    <vt:lpwstr>"Sauer","given":"Torill"},{"family":"Sauter","given":"Guido"},{"family":"Saw","given":"Robyn P. M."},{"family":"Scardoni","given":"Maria"},{"family":"Scarlett","given":"Christopher J."},{"family":"Scarpa","given":"Aldo"},{"family":"Scelo","given":"Ghislai</vt:lpwstr>
  </property>
  <property fmtid="{D5CDD505-2E9C-101B-9397-08002B2CF9AE}" pid="304" name="ZOTERO_BREF_HAsxUjHZcJ4v_161">
    <vt:lpwstr>ne"},{"family":"Schadendorf","given":"Dirk"},{"family":"Schein","given":"Jacqueline E."},{"family":"Schilhabel","given":"Markus B."},{"family":"Schlesner","given":"Matthias"},{"family":"Schlomm","given":"Thorsten"},{"family":"Schmidt","given":"Heather K."</vt:lpwstr>
  </property>
  <property fmtid="{D5CDD505-2E9C-101B-9397-08002B2CF9AE}" pid="305" name="ZOTERO_BREF_HAsxUjHZcJ4v_162">
    <vt:lpwstr>},{"family":"Schreiber","given":"Stefan"},{"family":"Schultz","given":"Nikolaus"},{"family":"Schumacher","given":"Steven E."},{"family":"Schwarz","given":"Roland F."},{"family":"Scolyer","given":"Richard A."},{"family":"Scott","given":"David"},{"family":"</vt:lpwstr>
  </property>
  <property fmtid="{D5CDD505-2E9C-101B-9397-08002B2CF9AE}" pid="306" name="ZOTERO_BREF_HAsxUjHZcJ4v_163">
    <vt:lpwstr>Scully","given":"Ralph"},{"family":"Seethala","given":"Raja"},{"family":"Segre","given":"Ayellet V."},{"family":"Selander","given":"Iris"},{"family":"Semple","given":"Colin A."},{"family":"Senbabaoglu","given":"Yasin"},{"family":"Sengupta","given":"Subhaj</vt:lpwstr>
  </property>
  <property fmtid="{D5CDD505-2E9C-101B-9397-08002B2CF9AE}" pid="307" name="ZOTERO_BREF_HAsxUjHZcJ4v_164">
    <vt:lpwstr>it"},{"family":"Sereni","given":"Elisabetta"},{"family":"Serra","given":"Stefano"},{"family":"Shackleton","given":"Mark"},{"family":"Shah","given":"Nimish C."},{"family":"Shahabi","given":"Sagedeh"},{"family":"Shang","given":"Catherine A."},{"family":"Sha</vt:lpwstr>
  </property>
  <property fmtid="{D5CDD505-2E9C-101B-9397-08002B2CF9AE}" pid="308" name="ZOTERO_BREF_HAsxUjHZcJ4v_165">
    <vt:lpwstr>ng","given":"Ping"},{"family":"Shapira","given":"Ofer"},{"family":"Shelton","given":"Troy"},{"family":"Shen","given":"Ciyue"},{"family":"Shen","given":"Hui"},{"family":"Shepherd","given":"Rebecca"},{"family":"Shi","given":"Yan"},{"family":"Shiah","given":</vt:lpwstr>
  </property>
  <property fmtid="{D5CDD505-2E9C-101B-9397-08002B2CF9AE}" pid="309" name="ZOTERO_BREF_HAsxUjHZcJ4v_166">
    <vt:lpwstr>"Yu-Jia"},{"family":"Shibata","given":"Tatsuhiro"},{"family":"Shih","given":"Juliann"},{"family":"Shimizu","given":"Eigo"},{"family":"Shin","given":"Seung Jun"},{"family":"Shiraishi","given":"Yuichi"},{"family":"Shmaya","given":"Tal"},{"family":"Shmulevic</vt:lpwstr>
  </property>
  <property fmtid="{D5CDD505-2E9C-101B-9397-08002B2CF9AE}" pid="310" name="ZOTERO_BREF_HAsxUjHZcJ4v_167">
    <vt:lpwstr>h","given":"Ilya"},{"family":"Shorser","given":"Solomon I."},{"family":"Shrestha","given":"Raunak"},{"family":"Shringarpure","given":"Suyash S."},{"family":"Shriver","given":"Craig"},{"family":"Shuai","given":"Shimin"},{"family":"Sidiropoulos","given":"Ni</vt:lpwstr>
  </property>
  <property fmtid="{D5CDD505-2E9C-101B-9397-08002B2CF9AE}" pid="311" name="ZOTERO_BREF_HAsxUjHZcJ4v_168">
    <vt:lpwstr>kos"},{"family":"Siebert","given":"Reiner"},{"family":"Sieuwerts","given":"Anieta M."},{"family":"Sieverling","given":"Lina"},{"family":"Signoretti","given":"Sabina"},{"family":"Sikora","given":"Katarzyna O."},{"family":"Simbolo","given":"Michele"},{"fami</vt:lpwstr>
  </property>
  <property fmtid="{D5CDD505-2E9C-101B-9397-08002B2CF9AE}" pid="312" name="ZOTERO_BREF_HAsxUjHZcJ4v_169">
    <vt:lpwstr>ly":"Simon","given":"Ronald"},{"family":"Simons","given":"Janae V."},{"family":"Simpson","given":"Jared T."},{"family":"Simpson","given":"Peter T."},{"family":"Singer","given":"Samuel"},{"family":"Sinnott-Armstrong","given":"Nasa"},{"family":"Sipahimalani</vt:lpwstr>
  </property>
  <property fmtid="{D5CDD505-2E9C-101B-9397-08002B2CF9AE}" pid="31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314" name="ZOTERO_BREF_HAsxUjHZcJ4v_170">
    <vt:lpwstr>","given":"Payal"},{"family":"Skelly","given":"Tara J."},{"family":"Smid","given":"Marcel"},{"family":"Smith","given":"Jaclyn"},{"family":"Smith-McCune","given":"Karen"},{"family":"Socci","given":"Nicholas D."},{"family":"Soloway","given":"Matthew G."},{"</vt:lpwstr>
  </property>
  <property fmtid="{D5CDD505-2E9C-101B-9397-08002B2CF9AE}" pid="315" name="ZOTERO_BREF_HAsxUjHZcJ4v_171">
    <vt:lpwstr>family":"Song","given":"Lei"},{"family":"Sood","given":"Anil K."},{"family":"Sothi","given":"Sharmila"},{"family":"Sotiriou","given":"Christos"},{"family":"Soulette","given":"Cameron M."},{"family":"Span","given":"Paul N."},{"family":"Spellman","given":"P</vt:lpwstr>
  </property>
  <property fmtid="{D5CDD505-2E9C-101B-9397-08002B2CF9AE}" pid="316" name="ZOTERO_BREF_HAsxUjHZcJ4v_172">
    <vt:lpwstr>aul T."},{"family":"Spillane","given":"Andrew J."},{"family":"Spiro","given":"Oliver"},{"family":"Spring","given":"Jonathan"},{"family":"Staaf","given":"Johan"},{"family":"Stadler","given":"Peter F."},{"family":"Staib","given":"Peter"},{"family":"Stark","</vt:lpwstr>
  </property>
  <property fmtid="{D5CDD505-2E9C-101B-9397-08002B2CF9AE}" pid="317" name="ZOTERO_BREF_HAsxUjHZcJ4v_173">
    <vt:lpwstr>given":"Stefan G."},{"family":"Stebbings","given":"Lucy"},{"family":"Stefánsson","given":"Ólafur Andri"},{"family":"Stegle","given":"Oliver"},{"family":"Stein","given":"Lincoln D."},{"family":"Stenhouse","given":"Alasdair"},{"family":"Stewart","given":"Ch</vt:lpwstr>
  </property>
  <property fmtid="{D5CDD505-2E9C-101B-9397-08002B2CF9AE}" pid="318" name="ZOTERO_BREF_HAsxUjHZcJ4v_174">
    <vt:lpwstr>ip"},{"family":"Stilgenbauer","given":"Stephan"},{"family":"Stobbe","given":"Miranda D."},{"family":"Stratton","given":"Michael R."},{"family":"Stretch","given":"Jonathan R."},{"family":"Struck","given":"Adam J."},{"family":"Stuart","given":"Joshua M."},{</vt:lpwstr>
  </property>
  <property fmtid="{D5CDD505-2E9C-101B-9397-08002B2CF9AE}" pid="319" name="ZOTERO_BREF_HAsxUjHZcJ4v_175">
    <vt:lpwstr>"family":"Stunnenberg","given":"Henk G."},{"family":"Su","given":"Hong"},{"family":"Su","given":"Xiaoping"},{"family":"Sungalee","given":"Stephanie"},{"family":"Susak","given":"Hana"},{"family":"Suzuki","given":"Akihiro"},{"family":"Sweep","given":"Fred"}</vt:lpwstr>
  </property>
  <property fmtid="{D5CDD505-2E9C-101B-9397-08002B2CF9AE}" pid="320" name="ZOTERO_BREF_HAsxUjHZcJ4v_176">
    <vt:lpwstr>,{"family":"Szczepanowski","given":"Monika"},{"family":"Sültmann","given":"Holger"},{"family":"Yugawa","given":"Takashi"},{"family":"Tam","given":"Angela"},{"family":"Tamborero","given":"David"},{"family":"Tan","given":"Benita Kiat Tee"},{"family":"Tan","</vt:lpwstr>
  </property>
  <property fmtid="{D5CDD505-2E9C-101B-9397-08002B2CF9AE}" pid="321" name="ZOTERO_BREF_HAsxUjHZcJ4v_177">
    <vt:lpwstr>given":"Donghui"},{"family":"Tan","given":"Patrick"},{"family":"Tanaka","given":"Hiroko"},{"family":"Taniguchi","given":"Hirokazu"},{"family":"Tanskanen","given":"Tomas J."},{"family":"Tarabichi","given":"Maxime"},{"family":"Tarnuzzer","given":"Roy"},{"fa</vt:lpwstr>
  </property>
  <property fmtid="{D5CDD505-2E9C-101B-9397-08002B2CF9AE}" pid="322" name="ZOTERO_BREF_HAsxUjHZcJ4v_178">
    <vt:lpwstr>mily":"Tarpey","given":"Patrick"},{"family":"Taschuk","given":"Morgan L."},{"family":"Tatsuno","given":"Kenji"},{"family":"Tavaré","given":"Simon"},{"family":"Taylor","given":"Darrin F."},{"family":"Taylor-Weiner","given":"Amaro"},{"family":"Teague","give</vt:lpwstr>
  </property>
  <property fmtid="{D5CDD505-2E9C-101B-9397-08002B2CF9AE}" pid="323" name="ZOTERO_BREF_HAsxUjHZcJ4v_179">
    <vt:lpwstr>n":"Jon W."},{"family":"Teh","given":"Bin Tean"},{"family":"Tembe","given":"Varsha"},{"family":"Temes","given":"Javier"},{"family":"Thai","given":"Kevin"},{"family":"Thiessen","given":"Nina"},{"family":"Thomas","given":"Gilles"},{"family":"Thomas","given"</vt:lpwstr>
  </property>
  <property fmtid="{D5CDD505-2E9C-101B-9397-08002B2CF9AE}" pid="32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325" name="ZOTERO_BREF_HAsxUjHZcJ4v_180">
    <vt:lpwstr>:"Sarah"},{"family":"Thompson","given":"Alastair M."},{"family":"Thompson","given":"John F. F."},{"family":"Thompson","given":"R. Houston"},{"family":"Thorne","given":"Heather"},{"family":"Thorne","given":"Leigh B."},{"family":"Thorogood","given":"Adrian"</vt:lpwstr>
  </property>
  <property fmtid="{D5CDD505-2E9C-101B-9397-08002B2CF9AE}" pid="326" name="ZOTERO_BREF_HAsxUjHZcJ4v_181">
    <vt:lpwstr>},{"family":"Tiao","given":"Grace"},{"family":"Tijanic","given":"Nebojsa"},{"family":"Timms","given":"Lee E."},{"family":"Tirabosco","given":"Roberto"},{"family":"Tojo","given":"Marta"},{"family":"Tommasi","given":"Stefania"},{"family":"Toon","given":"Chr</vt:lpwstr>
  </property>
  <property fmtid="{D5CDD505-2E9C-101B-9397-08002B2CF9AE}" pid="327" name="ZOTERO_BREF_HAsxUjHZcJ4v_182">
    <vt:lpwstr>istopher W."},{"family":"Torrents","given":"David"},{"family":"Tortora","given":"Giampaolo"},{"family":"Tost","given":"Jörg"},{"family":"Totoki","given":"Yasushi"},{"family":"Townend","given":"David"},{"family":"Traficante","given":"Nadia"},{"family":"Tro</vt:lpwstr>
  </property>
  <property fmtid="{D5CDD505-2E9C-101B-9397-08002B2CF9AE}" pid="328" name="ZOTERO_BREF_HAsxUjHZcJ4v_183">
    <vt:lpwstr>tta","given":"Jean-Rémi"},{"family":"Trümper","given":"Lorenz H. P."},{"family":"Tsao","given":"Ming"},{"family":"Tsunoda","given":"Tatsuhiko"},{"family":"Tucker","given":"Olga"},{"family":"Turkington","given":"Richard"},{"family":"Turner","given":"Daniel</vt:lpwstr>
  </property>
  <property fmtid="{D5CDD505-2E9C-101B-9397-08002B2CF9AE}" pid="329" name="ZOTERO_BREF_HAsxUjHZcJ4v_184">
    <vt:lpwstr> J."},{"family":"Tutt","given":"Andrew"},{"family":"Ueno","given":"Masaki"},{"family":"Umbricht","given":"Christopher"},{"family":"Umer","given":"Husen M."},{"family":"Underwood","given":"Timothy J."},{"family":"Urushidate","given":"Tomoko"},{"family":"Us</vt:lpwstr>
  </property>
  <property fmtid="{D5CDD505-2E9C-101B-9397-08002B2CF9AE}" pid="33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331" name="ZOTERO_BREF_HAsxUjHZcJ4v_186">
    <vt:lpwstr>nden","given":"Gert G."},{"family":"Van der Kwast","given":"Theodorus"},{"family":"Vasudev","given":"Naveen"},{"family":"Vazquez","given":"Miguel"},{"family":"Vedururu","given":"Ravikiran"},{"family":"Veluvolu","given":"Umadevi"},{"family":"Vembu","given"</vt:lpwstr>
  </property>
  <property fmtid="{D5CDD505-2E9C-101B-9397-08002B2CF9AE}" pid="332" name="ZOTERO_BREF_HAsxUjHZcJ4v_187">
    <vt:lpwstr>:"Shankar"},{"family":"Verbeke","given":"Lieven P. C."},{"family":"Vermeulen","given":"Peter"},{"family":"Verrill","given":"Clare"},{"family":"Viari","given":"Alain"},{"family":"Vicente","given":"David"},{"family":"Vicentini","given":"Caterina"},{"family"</vt:lpwstr>
  </property>
  <property fmtid="{D5CDD505-2E9C-101B-9397-08002B2CF9AE}" pid="333" name="ZOTERO_BREF_HAsxUjHZcJ4v_188">
    <vt:lpwstr>:"VijayRaghavan","given":"K."},{"family":"Viksna","given":"Juris"},{"family":"Vilain","given":"Ricardo E."},{"family":"Villasante","given":"Izar"},{"family":"Vincent-Salomon","given":"Anne"},{"family":"Voet","given":"Douglas"},{"family":"Vázquez-García","</vt:lpwstr>
  </property>
  <property fmtid="{D5CDD505-2E9C-101B-9397-08002B2CF9AE}" pid="334" name="ZOTERO_BREF_HAsxUjHZcJ4v_189">
    <vt:lpwstr>given":"Ignacio"},{"family":"Waddell","given":"Nick M."},{"family":"Waddell","given":"Nicola"},{"family":"Wadelius","given":"Claes"},{"family":"Wadi","given":"Lina"},{"family":"Wagener","given":"Rabea"},{"family":"Wala","given":"Jeremiah A."},{"family":"W</vt:lpwstr>
  </property>
  <property fmtid="{D5CDD505-2E9C-101B-9397-08002B2CF9AE}" pid="33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336" name="ZOTERO_BREF_HAsxUjHZcJ4v_190">
    <vt:lpwstr>ang","given":"Jian"},{"family":"Wang","given":"Jiayin"},{"family":"Wang","given":"Linghua"},{"family":"Wang","given":"Wenyi"},{"family":"Wang","given":"Yumeng"},{"family":"Wang","given":"Zhining"},{"family":"Waring","given":"Paul M."},{"family":"Warnatz",</vt:lpwstr>
  </property>
  <property fmtid="{D5CDD505-2E9C-101B-9397-08002B2CF9AE}" pid="337" name="ZOTERO_BREF_HAsxUjHZcJ4v_191">
    <vt:lpwstr>"given":"Hans-Jörg"},{"family":"Warrell","given":"Jonathan"},{"family":"Warren","given":"Anne Y."},{"family":"Waszak","given":"Sebastian M."},{"family":"Wedge","given":"David C."},{"family":"Weichenhan","given":"Dieter"},{"family":"Weinstein","given":"Joh</vt:lpwstr>
  </property>
  <property fmtid="{D5CDD505-2E9C-101B-9397-08002B2CF9AE}" pid="338" name="ZOTERO_BREF_HAsxUjHZcJ4v_192">
    <vt:lpwstr>n N."},{"family":"Weischenfeldt","given":"Joachim"},{"family":"Weisenberger","given":"Daniel J."},{"family":"Welch","given":"Ian"},{"family":"Wendl","given":"Michael C."},{"family":"Werner","given":"Johannes"},{"family":"Wheeler","given":"David A."},{"fam</vt:lpwstr>
  </property>
  <property fmtid="{D5CDD505-2E9C-101B-9397-08002B2CF9AE}" pid="339" name="ZOTERO_BREF_HAsxUjHZcJ4v_193">
    <vt:lpwstr>ily":"Whitaker","given":"Hayley C."},{"family":"Wigle","given":"Dennis"},{"family":"Wilkerson","given":"Matthew D."},{"family":"Williams","given":"Ashley"},{"family":"Wilmott","given":"James S."},{"family":"Wilson","given":"Gavin W."},{"family":"Wilson","</vt:lpwstr>
  </property>
  <property fmtid="{D5CDD505-2E9C-101B-9397-08002B2CF9AE}" pid="340" name="ZOTERO_BREF_HAsxUjHZcJ4v_194">
    <vt:lpwstr>given":"Julie M."},{"family":"Wilson","given":"Richard K."},{"family":"Winterhoff","given":"Boris"},{"family":"Wintersinger","given":"Jeffrey A."},{"family":"Wiznerowicz","given":"Maciej"},{"family":"Wolf","given":"Stephan"},{"family":"Wong","given":"Bern</vt:lpwstr>
  </property>
  <property fmtid="{D5CDD505-2E9C-101B-9397-08002B2CF9AE}" pid="341" name="ZOTERO_BREF_HAsxUjHZcJ4v_195">
    <vt:lpwstr>ice H."},{"family":"Wong","given":"Tina"},{"family":"Wong","given":"Winghing"},{"family":"Wood","given":"Scott"},{"family":"Wouters","given":"Bradly G."},{"family":"Wright","given":"Adam J."},{"family":"Wright","given":"Derek W."},{"family":"Wu","given":"</vt:lpwstr>
  </property>
  <property fmtid="{D5CDD505-2E9C-101B-9397-08002B2CF9AE}" pid="342" name="ZOTERO_BREF_HAsxUjHZcJ4v_196">
    <vt:lpwstr>Chin-Lee"},{"family":"Wu","given":"Dai-Ying"},{"family":"Wu","given":"Jianmin"},{"family":"Wu","given":"Kui"},{"family":"Wu","given":"Yang"},{"family":"Wu","given":"Zhenggang"},{"family":"Xi","given":"Liu"},{"family":"Xia","given":"Tian"},{"family":"Xiao"</vt:lpwstr>
  </property>
  <property fmtid="{D5CDD505-2E9C-101B-9397-08002B2CF9AE}" pid="343" name="ZOTERO_BREF_HAsxUjHZcJ4v_197">
    <vt:lpwstr>,"given":"Xiao"},{"family":"Xing","given":"Rui"},{"family":"Xiong","given":"Heng"},{"family":"Xu","given":"Qinying"},{"family":"Xu","given":"Yanxun"},{"family":"Xue","given":"Hong"},{"family":"Yachida","given":"Shinichi"},{"family":"Yakneen","given":"Serg</vt:lpwstr>
  </property>
  <property fmtid="{D5CDD505-2E9C-101B-9397-08002B2CF9AE}" pid="344" name="ZOTERO_BREF_HAsxUjHZcJ4v_198">
    <vt:lpwstr>ei"},{"family":"Yamaguchi","given":"Rui"},{"family":"Yamaguchi","given":"Takafumi N."},{"family":"Yamamoto","given":"Masakazu"},{"family":"Yamamoto","given":"Shogo"},{"family":"Yamaue","given":"Hiroki"},{"family":"Yang","given":"Fan"},{"family":"Yang","gi</vt:lpwstr>
  </property>
  <property fmtid="{D5CDD505-2E9C-101B-9397-08002B2CF9AE}" pid="345" name="ZOTERO_BREF_HAsxUjHZcJ4v_199">
    <vt:lpwstr>ven":"Jean Y."},{"family":"Yang","given":"Liming"},{"family":"Yang","given":"Lixing"},{"family":"Yang","given":"Shanlin"},{"family":"Yang","given":"Tsun-Po"},{"family":"Yang","given":"Yang"},{"family":"Yao","given":"Xiaotong"},{"family":"Yaspo","given":"M</vt:lpwstr>
  </property>
  <property fmtid="{D5CDD505-2E9C-101B-9397-08002B2CF9AE}" pid="34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4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48" name="ZOTERO_BREF_HAsxUjHZcJ4v_200">
    <vt:lpwstr>arie-Laure"},{"family":"Yates","given":"Lucy"},{"family":"Yau","given":"Christina"},{"family":"Ye","given":"Kai"},{"family":"Yellapantula","given":"Venkata D."},{"family":"Yoon","given":"Christopher J."},{"family":"Yoon","given":"Sung-Soo"},{"family":"You</vt:lpwstr>
  </property>
  <property fmtid="{D5CDD505-2E9C-101B-9397-08002B2CF9AE}" pid="349" name="ZOTERO_BREF_HAsxUjHZcJ4v_201">
    <vt:lpwstr>sif","given":"Fouad"},{"family":"Yu","given":"Jun"},{"family":"Yu","given":"Kaixian"},{"family":"Yu","given":"Willie"},{"family":"Yu","given":"Yingyan"},{"family":"Yuan","given":"Ke"},{"family":"Yuan","given":"Yuan"},{"family":"Yuen","given":"Denis"},{"fa</vt:lpwstr>
  </property>
  <property fmtid="{D5CDD505-2E9C-101B-9397-08002B2CF9AE}" pid="350" name="ZOTERO_BREF_HAsxUjHZcJ4v_202">
    <vt:lpwstr>mily":"Yung","given":"Christina K."},{"family":"Zaikova","given":"Olga"},{"family":"Zamora","given":"Jorge"},{"family":"Zenklusen","given":"Jean C."},{"family":"Zenz","given":"Thorsten"},{"family":"Zeps","given":"Nikolajs"},{"family":"Zhang","given":"Chen</vt:lpwstr>
  </property>
  <property fmtid="{D5CDD505-2E9C-101B-9397-08002B2CF9AE}" pid="351" name="ZOTERO_BREF_HAsxUjHZcJ4v_203">
    <vt:lpwstr>g-Zhong"},{"family":"Zhang","given":"Fan"},{"family":"Zhang","given":"Hailei"},{"family":"Zhang","given":"Hongwei"},{"family":"Zhang","given":"Jiashan"},{"family":"Zhang","given":"Jing"},{"family":"Zhang","given":"Junjun"},{"family":"Zhang","given":"Xuanp</vt:lpwstr>
  </property>
  <property fmtid="{D5CDD505-2E9C-101B-9397-08002B2CF9AE}" pid="352" name="ZOTERO_BREF_HAsxUjHZcJ4v_204">
    <vt:lpwstr>ing"},{"family":"Zhang","given":"Zemin"},{"family":"Zheng","given":"Liangtao"},{"family":"Zheng","given":"Xiuqing"},{"family":"Zhou","given":"Wanding"},{"family":"Zhou","given":"Yong"},{"family":"Zhu","given":"Bin"},{"family":"Zhu","given":"Hongtu"},{"fam</vt:lpwstr>
  </property>
  <property fmtid="{D5CDD505-2E9C-101B-9397-08002B2CF9AE}" pid="353" name="ZOTERO_BREF_HAsxUjHZcJ4v_205">
    <vt:lpwstr>ily":"Zhu","given":"Jingchun"},{"family":"Zhu","given":"Shida"},{"family":"Zou","given":"Lihua"},{"family":"Zou","given":"Xueqing"},{"family":"deFazio","given":"Anna"},{"family":"As","given":"Nicholas","non-dropping-particle":"van"},{"family":"Deurzen","g</vt:lpwstr>
  </property>
  <property fmtid="{D5CDD505-2E9C-101B-9397-08002B2CF9AE}" pid="35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55" name="ZOTERO_BREF_HAsxUjHZcJ4v_207">
    <vt:lpwstr>"}],"issued":{"date-parts":[["2020",2,6]]}}}],"schema":"https://github.com/citation-style-language/schema/raw/master/csl-citation.json"}</vt:lpwstr>
  </property>
  <property fmtid="{D5CDD505-2E9C-101B-9397-08002B2CF9AE}" pid="35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57" name="ZOTERO_BREF_HAsxUjHZcJ4v_22">
    <vt:lpwstr>,{"family":"Baylin","given":"Stephen B."},{"family":"Bazant","given":"Wojciech"},{"family":"Beardsmore","given":"Duncan"},{"family":"Beck","given":"Timothy A."},{"family":"Behjati","given":"Sam"},{"family":"Behren","given":"Andreas"},{"family":"Niu","give</vt:lpwstr>
  </property>
  <property fmtid="{D5CDD505-2E9C-101B-9397-08002B2CF9AE}" pid="358" name="ZOTERO_BREF_HAsxUjHZcJ4v_23">
    <vt:lpwstr>n":"Beifang"},{"family":"Bell","given":"Cindy"},{"family":"Beltran","given":"Sergi"},{"family":"Benz","given":"Christopher"},{"family":"Berchuck","given":"Andrew"},{"family":"Bergmann","given":"Anke K."},{"family":"Bergstrom","given":"Erik N."},{"family":</vt:lpwstr>
  </property>
  <property fmtid="{D5CDD505-2E9C-101B-9397-08002B2CF9AE}" pid="359" name="ZOTERO_BREF_HAsxUjHZcJ4v_24">
    <vt:lpwstr>"Berman","given":"Benjamin P."},{"family":"Berney","given":"Daniel M."},{"family":"Bernhart","given":"Stephan H."},{"family":"Beroukhim","given":"Rameen"},{"family":"Berrios","given":"Mario"},{"family":"Bersani","given":"Samantha"},{"family":"Bertl","give</vt:lpwstr>
  </property>
  <property fmtid="{D5CDD505-2E9C-101B-9397-08002B2CF9AE}" pid="360" name="ZOTERO_BREF_HAsxUjHZcJ4v_25">
    <vt:lpwstr>n":"Johanna"},{"family":"Betancourt","given":"Miguel"},{"family":"Bhandari","given":"Vinayak"},{"family":"Bhosle","given":"Shriram G."},{"family":"Biankin","given":"Andrew V."},{"family":"Bieg","given":"Matthias"},{"family":"Bigner","given":"Darell"},{"fa</vt:lpwstr>
  </property>
  <property fmtid="{D5CDD505-2E9C-101B-9397-08002B2CF9AE}" pid="361" name="ZOTERO_BREF_HAsxUjHZcJ4v_26">
    <vt:lpwstr>mily":"Binder","given":"Hans"},{"family":"Birney","given":"Ewan"},{"family":"Birrer","given":"Michael"},{"family":"Biswas","given":"Nidhan K."},{"family":"Bjerkehagen","given":"Bodil"},{"family":"Bodenheimer","given":"Tom"},{"family":"Boice","given":"Lori</vt:lpwstr>
  </property>
  <property fmtid="{D5CDD505-2E9C-101B-9397-08002B2CF9AE}" pid="362" name="ZOTERO_BREF_HAsxUjHZcJ4v_27">
    <vt:lpwstr>"},{"family":"Bonizzato","given":"Giada"},{"family":"De Bono","given":"Johann S."},{"family":"Boot","given":"Arnoud"},{"family":"Bootwalla","given":"Moiz S."},{"family":"Borg","given":"Ake"},{"family":"Borkhardt","given":"Arndt"},{"family":"Boroevich","gi</vt:lpwstr>
  </property>
  <property fmtid="{D5CDD505-2E9C-101B-9397-08002B2CF9AE}" pid="363" name="ZOTERO_BREF_HAsxUjHZcJ4v_28">
    <vt:lpwstr>ven":"Keith A."},{"family":"Borozan","given":"Ivan"},{"family":"Borst","given":"Christoph"},{"family":"Bosenberg","given":"Marcus"},{"family":"Bosio","given":"Mattia"},{"family":"Boultwood","given":"Jacqueline"},{"family":"Bourque","given":"Guillaume"},{"</vt:lpwstr>
  </property>
  <property fmtid="{D5CDD505-2E9C-101B-9397-08002B2CF9AE}" pid="364" name="ZOTERO_BREF_HAsxUjHZcJ4v_29">
    <vt:lpwstr>family":"Boutros","given":"Paul C."},{"family":"Bova","given":"G. Steven"},{"family":"Bowen","given":"David T."},{"family":"Bowlby","given":"Reanne"},{"family":"Bowtell","given":"David D. L."},{"family":"Boyault","given":"Sandrine"},{"family":"Boyce","giv</vt:lpwstr>
  </property>
  <property fmtid="{D5CDD505-2E9C-101B-9397-08002B2CF9AE}" pid="36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66" name="ZOTERO_BREF_HAsxUjHZcJ4v_30">
    <vt:lpwstr>en":"Rich"},{"family":"Boyd","given":"Jeffrey"},{"family":"Brazma","given":"Alvis"},{"family":"Brennan","given":"Paul"},{"family":"Brewer","given":"Daniel S."},{"family":"Brinkman","given":"Arie B."},{"family":"Bristow","given":"Robert G."},{"family":"Bro</vt:lpwstr>
  </property>
  <property fmtid="{D5CDD505-2E9C-101B-9397-08002B2CF9AE}" pid="367" name="ZOTERO_BREF_HAsxUjHZcJ4v_31">
    <vt:lpwstr>addus","given":"Russell R."},{"family":"Brock","given":"Jane E."},{"family":"Brock","given":"Malcolm"},{"family":"Broeks","given":"Annegien"},{"family":"Brooks","given":"Angela N."},{"family":"Brooks","given":"Denise"},{"family":"Brors","given":"Benedikt"</vt:lpwstr>
  </property>
  <property fmtid="{D5CDD505-2E9C-101B-9397-08002B2CF9AE}" pid="368" name="ZOTERO_BREF_HAsxUjHZcJ4v_32">
    <vt:lpwstr>},{"family":"Brunak","given":"Søren"},{"family":"Bruxner","given":"Timothy J. C."},{"family":"Bruzos","given":"Alicia L."},{"family":"Buchanan","given":"Alex"},{"family":"Buchhalter","given":"Ivo"},{"family":"Buchholz","given":"Christiane"},{"family":"Bul</vt:lpwstr>
  </property>
  <property fmtid="{D5CDD505-2E9C-101B-9397-08002B2CF9AE}" pid="369" name="ZOTERO_BREF_HAsxUjHZcJ4v_33">
    <vt:lpwstr>lman","given":"Susan"},{"family":"Burke","given":"Hazel"},{"family":"Burkhardt","given":"Birgit"},{"family":"Burns","given":"Kathleen H."},{"family":"Busanovich","given":"John"},{"family":"Bustamante","given":"Carlos D."},{"family":"Butler","given":"Adam </vt:lpwstr>
  </property>
  <property fmtid="{D5CDD505-2E9C-101B-9397-08002B2CF9AE}" pid="370" name="ZOTERO_BREF_HAsxUjHZcJ4v_34">
    <vt:lpwstr>P."},{"family":"Butte","given":"Atul J."},{"family":"Byrne","given":"Niall J."},{"family":"Børresen-Dale","given":"Anne-Lise"},{"family":"Caesar-Johnson","given":"Samantha J."},{"family":"Cafferkey","given":"Andy"},{"family":"Cahill","given":"Declan"},{"f</vt:lpwstr>
  </property>
  <property fmtid="{D5CDD505-2E9C-101B-9397-08002B2CF9AE}" pid="371" name="ZOTERO_BREF_HAsxUjHZcJ4v_35">
    <vt:lpwstr>amily":"Calabrese","given":"Claudia"},{"family":"Caldas","given":"Carlos"},{"family":"Calvo","given":"Fabien"},{"family":"Camacho","given":"Niedzica"},{"family":"Campbell","given":"Peter J."},{"family":"Campo","given":"Elias"},{"family":"Cantù","given":"C</vt:lpwstr>
  </property>
  <property fmtid="{D5CDD505-2E9C-101B-9397-08002B2CF9AE}" pid="372" name="ZOTERO_BREF_HAsxUjHZcJ4v_36">
    <vt:lpwstr>inzia"},{"family":"Cao","given":"Shaolong"},{"family":"Carey","given":"Thomas E."},{"family":"Carlevaro-Fita","given":"Joana"},{"family":"Carlsen","given":"Rebecca"},{"family":"Cataldo","given":"Ivana"},{"family":"Cazzola","given":"Mario"},{"family":"Cebo</vt:lpwstr>
  </property>
  <property fmtid="{D5CDD505-2E9C-101B-9397-08002B2CF9AE}" pid="373" name="ZOTERO_BREF_HAsxUjHZcJ4v_37">
    <vt:lpwstr>n","given":"Jonathan"},{"family":"Cerfolio","given":"Robert"},{"family":"Chadwick","given":"Dianne E."},{"family":"Chakravarty","given":"Dimple"},{"family":"Chalmers","given":"Don"},{"family":"Chan","given":"Calvin Wing Yiu"},{"family":"Chan","given":"Kin</vt:lpwstr>
  </property>
  <property fmtid="{D5CDD505-2E9C-101B-9397-08002B2CF9AE}" pid="374" name="ZOTERO_BREF_HAsxUjHZcJ4v_38">
    <vt:lpwstr>"},{"family":"Chan-Seng-Yue","given":"Michelle"},{"family":"Chandan","given":"Vishal S."},{"family":"Chang","given":"David K."},{"family":"Chanock","given":"Stephen J."},{"family":"Chantrill","given":"Lorraine A."},{"family":"Chateigner","given":"Aurélien</vt:lpwstr>
  </property>
  <property fmtid="{D5CDD505-2E9C-101B-9397-08002B2CF9AE}" pid="375" name="ZOTERO_BREF_HAsxUjHZcJ4v_39">
    <vt:lpwstr>"},{"family":"Chatterjee","given":"Nilanjan"},{"family":"Chayama","given":"Kazuaki"},{"family":"Chen","given":"Hsiao-Wei"},{"family":"Chen","given":"Jieming"},{"family":"Chen","given":"Ken"},{"family":"Chen","given":"Yiwen"},{"family":"Chen","given":"Zhao</vt:lpwstr>
  </property>
  <property fmtid="{D5CDD505-2E9C-101B-9397-08002B2CF9AE}" pid="37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77" name="ZOTERO_BREF_HAsxUjHZcJ4v_40">
    <vt:lpwstr>hong"},{"family":"Cherniack","given":"Andrew D."},{"family":"Chien","given":"Jeremy"},{"family":"Chiew","given":"Yoke-Eng"},{"family":"Chin","given":"Suet-Feung"},{"family":"Cho","given":"Juok"},{"family":"Cho","given":"Sunghoon"},{"family":"Choi","given"</vt:lpwstr>
  </property>
  <property fmtid="{D5CDD505-2E9C-101B-9397-08002B2CF9AE}" pid="378" name="ZOTERO_BREF_HAsxUjHZcJ4v_41">
    <vt:lpwstr>:"Jung Kyoon"},{"family":"Choi","given":"Wan"},{"family":"Chomienne","given":"Christine"},{"family":"Chong","given":"Zechen"},{"family":"Choo","given":"Su Pin"},{"family":"Chou","given":"Angela"},{"family":"Christ","given":"Angelika N."},{"family":"Christ</vt:lpwstr>
  </property>
  <property fmtid="{D5CDD505-2E9C-101B-9397-08002B2CF9AE}" pid="379" name="ZOTERO_BREF_HAsxUjHZcJ4v_42">
    <vt:lpwstr>ie","given":"Elizabeth L."},{"family":"Chuah","given":"Eric"},{"family":"Cibulskis","given":"Carrie"},{"family":"Cibulskis","given":"Kristian"},{"family":"Cingarlini","given":"Sara"},{"family":"Clapham","given":"Peter"},{"family":"Claviez","given":"Alexan</vt:lpwstr>
  </property>
  <property fmtid="{D5CDD505-2E9C-101B-9397-08002B2CF9AE}" pid="380" name="ZOTERO_BREF_HAsxUjHZcJ4v_43">
    <vt:lpwstr>der"},{"family":"Cleary","given":"Sean"},{"family":"Cloonan","given":"Nicole"},{"family":"Cmero","given":"Marek"},{"family":"Collins","given":"Colin C."},{"family":"Connor","given":"Ashton A."},{"family":"Cooke","given":"Susanna L."},{"family":"Cooper","g</vt:lpwstr>
  </property>
  <property fmtid="{D5CDD505-2E9C-101B-9397-08002B2CF9AE}" pid="381" name="ZOTERO_BREF_HAsxUjHZcJ4v_44">
    <vt:lpwstr>iven":"Colin S."},{"family":"Cope","given":"Leslie"},{"family":"Corbo","given":"Vincenzo"},{"family":"Cordes","given":"Matthew G."},{"family":"Cordner","given":"Stephen M."},{"family":"Cortés-Ciriano","given":"Isidro"},{"family":"Covington","given":"Kyle"</vt:lpwstr>
  </property>
  <property fmtid="{D5CDD505-2E9C-101B-9397-08002B2CF9AE}" pid="382" name="ZOTERO_BREF_HAsxUjHZcJ4v_45">
    <vt:lpwstr>},{"family":"Cowin","given":"Prue A."},{"family":"Craft","given":"Brian"},{"family":"Craft","given":"David"},{"family":"Creighton","given":"Chad J."},{"family":"Cun","given":"Yupeng"},{"family":"Curley","given":"Erin"},{"family":"Cutcutache","given":"Ioan</vt:lpwstr>
  </property>
  <property fmtid="{D5CDD505-2E9C-101B-9397-08002B2CF9AE}" pid="383" name="ZOTERO_BREF_HAsxUjHZcJ4v_46">
    <vt:lpwstr>a"},{"family":"Czajka","given":"Karolina"},{"family":"Czerniak","given":"Bogdan"},{"family":"Dagg","given":"Rebecca A."},{"family":"Danilova","given":"Ludmila"},{"family":"Davi","given":"Maria Vittoria"},{"family":"Davidson","given":"Natalie R."},{"family</vt:lpwstr>
  </property>
  <property fmtid="{D5CDD505-2E9C-101B-9397-08002B2CF9AE}" pid="384" name="ZOTERO_BREF_HAsxUjHZcJ4v_47">
    <vt:lpwstr>":"Davies","given":"Helen"},{"family":"Davis","given":"Ian J."},{"family":"Davis-Dusenbery","given":"Brandi N."},{"family":"Dawson","given":"Kevin J."},{"family":"De La Vega","given":"Francisco M."},{"family":"De Paoli-Iseppi","given":"Ricardo"},{"family"</vt:lpwstr>
  </property>
  <property fmtid="{D5CDD505-2E9C-101B-9397-08002B2CF9AE}" pid="385" name="ZOTERO_BREF_HAsxUjHZcJ4v_48">
    <vt:lpwstr>:"Defreitas","given":"Timothy"},{"family":"Tos","given":"Angelo P. Dei"},{"family":"Delaneau","given":"Olivier"},{"family":"Demchok","given":"John A."},{"family":"Demeulemeester","given":"Jonas"},{"family":"Demidov","given":"German M."},{"family":"Demirci</vt:lpwstr>
  </property>
  <property fmtid="{D5CDD505-2E9C-101B-9397-08002B2CF9AE}" pid="386" name="ZOTERO_BREF_HAsxUjHZcJ4v_49">
    <vt:lpwstr>oğlu","given":"Deniz"},{"family":"Dennis","given":"Nening M."},{"family":"Denroche","given":"Robert E."},{"family":"Dentro","given":"Stefan C."},{"family":"Desai","given":"Nikita"},{"family":"Deshpande","given":"Vikram"},{"family":"Deshwar","given":"Amit </vt:lpwstr>
  </property>
  <property fmtid="{D5CDD505-2E9C-101B-9397-08002B2CF9AE}" pid="38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88" name="ZOTERO_BREF_HAsxUjHZcJ4v_50">
    <vt:lpwstr>G."},{"family":"Desmedt","given":"Christine"},{"family":"Deu-Pons","given":"Jordi"},{"family":"Dhalla","given":"Noreen"},{"family":"Dhani","given":"Neesha C."},{"family":"Dhingra","given":"Priyanka"},{"family":"Dhir","given":"Rajiv"},{"family":"DiBiase","</vt:lpwstr>
  </property>
  <property fmtid="{D5CDD505-2E9C-101B-9397-08002B2CF9AE}" pid="389" name="ZOTERO_BREF_HAsxUjHZcJ4v_51">
    <vt:lpwstr>given":"Anthony"},{"family":"Diamanti","given":"Klev"},{"family":"Ding","given":"Li"},{"family":"Ding","given":"Shuai"},{"family":"Dinh","given":"Huy Q."},{"family":"Dirix","given":"Luc"},{"family":"Doddapaneni","given":"HarshaVardhan"},{"family":"Donmez"</vt:lpwstr>
  </property>
  <property fmtid="{D5CDD505-2E9C-101B-9397-08002B2CF9AE}" pid="390" name="ZOTERO_BREF_HAsxUjHZcJ4v_52">
    <vt:lpwstr>,"given":"Nilgun"},{"family":"Dow","given":"Michelle T."},{"family":"Drapkin","given":"Ronny"},{"family":"Drechsel","given":"Oliver"},{"family":"Drews","given":"Ruben M."},{"family":"Serge","given":"Serge"},{"family":"Dudderidge","given":"Tim"},{"family":</vt:lpwstr>
  </property>
  <property fmtid="{D5CDD505-2E9C-101B-9397-08002B2CF9AE}" pid="391" name="ZOTERO_BREF_HAsxUjHZcJ4v_53">
    <vt:lpwstr>"Dueso-Barroso","given":"Ana"},{"family":"Dunford","given":"Andrew J."},{"family":"Dunn","given":"Michael"},{"family":"Dursi","given":"Lewis Jonathan"},{"family":"Duthie","given":"Fraser R."},{"family":"Dutton-Regester","given":"Ken"},{"family":"Eagles","</vt:lpwstr>
  </property>
  <property fmtid="{D5CDD505-2E9C-101B-9397-08002B2CF9AE}" pid="392" name="ZOTERO_BREF_HAsxUjHZcJ4v_54">
    <vt:lpwstr>given":"Jenna"},{"family":"Easton","given":"Douglas F."},{"family":"Edmonds","given":"Stuart"},{"family":"Edwards","given":"Paul A."},{"family":"Edwards","given":"Sandra E."},{"family":"Eeles","given":"Rosalind A."},{"family":"Ehinger","given":"Anna"},{"f</vt:lpwstr>
  </property>
  <property fmtid="{D5CDD505-2E9C-101B-9397-08002B2CF9AE}" pid="393" name="ZOTERO_BREF_HAsxUjHZcJ4v_55">
    <vt:lpwstr>amily":"Eils","given":"Juergen"},{"family":"Eils","given":"Roland"},{"family":"El-Naggar","given":"Adel"},{"family":"Eldridge","given":"Matthew"},{"family":"Ellrott","given":"Kyle"},{"family":"Erkek","given":"Serap"},{"family":"Escaramis","given":"Georgia</vt:lpwstr>
  </property>
  <property fmtid="{D5CDD505-2E9C-101B-9397-08002B2CF9AE}" pid="394" name="ZOTERO_BREF_HAsxUjHZcJ4v_56">
    <vt:lpwstr>"},{"family":"Espiritu","given":"Shadrielle M. G."},{"family":"Estivill","given":"Xavier"},{"family":"Etemadmoghadam","given":"Dariush"},{"family":"Eyfjord","given":"Jorunn E."},{"family":"Faltas","given":"Bishoy M."},{"family":"Fan","given":"Daiming"},{"</vt:lpwstr>
  </property>
  <property fmtid="{D5CDD505-2E9C-101B-9397-08002B2CF9AE}" pid="395" name="ZOTERO_BREF_HAsxUjHZcJ4v_57">
    <vt:lpwstr>family":"Faquin","given":"William C."},{"family":"Farcas","given":"Claudiu"},{"family":"Fassan","given":"Matteo"},{"family":"Fatima","given":"Aquila"},{"family":"Favero","given":"Francesco"},{"family":"Fayzullaev","given":"Nodirjon"},{"family":"Felau","gi</vt:lpwstr>
  </property>
  <property fmtid="{D5CDD505-2E9C-101B-9397-08002B2CF9AE}" pid="396" name="ZOTERO_BREF_HAsxUjHZcJ4v_58">
    <vt:lpwstr>ven":"Ina"},{"family":"Fereday","given":"Sian"},{"family":"Ferguson","given":"Martin L."},{"family":"Ferretti","given":"Vincent"},{"family":"Feuerbach","given":"Lars"},{"family":"Field","given":"Matthew A."},{"family":"Fink","given":"J. Lynn"},{"family":"</vt:lpwstr>
  </property>
  <property fmtid="{D5CDD505-2E9C-101B-9397-08002B2CF9AE}" pid="397" name="ZOTERO_BREF_HAsxUjHZcJ4v_59">
    <vt:lpwstr>Finocchiaro","given":"Gaetano"},{"family":"Fisher","given":"Cyril"},{"family":"Fittall","given":"Matthew W."},{"family":"Fitzgerald","given":"Anna"},{"family":"Fitzgerald","given":"Rebecca C."},{"family":"Flanagan","given":"Adrienne M."},{"family":"Fleshn</vt:lpwstr>
  </property>
  <property fmtid="{D5CDD505-2E9C-101B-9397-08002B2CF9AE}" pid="39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99" name="ZOTERO_BREF_HAsxUjHZcJ4v_60">
    <vt:lpwstr>er","given":"Neil E."},{"family":"Flicek","given":"Paul"},{"family":"Foekens","given":"John A."},{"family":"Fong","given":"Kwun M."},{"family":"Fonseca","given":"Nuno A."},{"family":"Foster","given":"Christopher S."},{"family":"Fox","given":"Natalie S."},</vt:lpwstr>
  </property>
  <property fmtid="{D5CDD505-2E9C-101B-9397-08002B2CF9AE}" pid="400" name="ZOTERO_BREF_HAsxUjHZcJ4v_61">
    <vt:lpwstr>{"family":"Fraser","given":"Michael"},{"family":"Frazer","given":"Scott"},{"family":"Frenkel-Morgenstern","given":"Milana"},{"family":"Friedman","given":"William"},{"family":"Frigola","given":"Joan"},{"family":"Fronick","given":"Catrina C."},{"family":"Fu</vt:lpwstr>
  </property>
  <property fmtid="{D5CDD505-2E9C-101B-9397-08002B2CF9AE}" pid="401" name="ZOTERO_BREF_HAsxUjHZcJ4v_62">
    <vt:lpwstr>jimoto","given":"Akihiro"},{"family":"Fujita","given":"Masashi"},{"family":"Fukayama","given":"Masashi"},{"family":"Fulton","given":"Lucinda A."},{"family":"Fulton","given":"Robert S."},{"family":"Furuta","given":"Mayuko"},{"family":"Futreal","given":"P. </vt:lpwstr>
  </property>
  <property fmtid="{D5CDD505-2E9C-101B-9397-08002B2CF9AE}" pid="402" name="ZOTERO_BREF_HAsxUjHZcJ4v_63">
    <vt:lpwstr>Andrew"},{"family":"Füllgrabe","given":"Anja"},{"family":"Gabriel","given":"Stacey B."},{"family":"Gallinger","given":"Steven"},{"family":"Gambacorti-Passerini","given":"Carlo"},{"family":"Gao","given":"Jianjiong"},{"family":"Gao","given":"Shengjie"},{"fa</vt:lpwstr>
  </property>
  <property fmtid="{D5CDD505-2E9C-101B-9397-08002B2CF9AE}" pid="403" name="ZOTERO_BREF_HAsxUjHZcJ4v_64">
    <vt:lpwstr>mily":"Garraway","given":"Levi"},{"family":"Garred","given":"Øystein"},{"family":"Garrison","given":"Erik"},{"family":"Garsed","given":"Dale W."},{"family":"Gehlenborg","given":"Nils"},{"family":"Gelpi","given":"Josep L. L."},{"family":"George","given":"J</vt:lpwstr>
  </property>
  <property fmtid="{D5CDD505-2E9C-101B-9397-08002B2CF9AE}" pid="404" name="ZOTERO_BREF_HAsxUjHZcJ4v_65">
    <vt:lpwstr>oshy"},{"family":"Gerhard","given":"Daniela S."},{"family":"Gerhauser","given":"Clarissa"},{"family":"Gershenwald","given":"Jeffrey E."},{"family":"Gerstein","given":"Mark"},{"family":"Gerstung","given":"Moritz"},{"family":"Getz","given":"Gad"},{"family":</vt:lpwstr>
  </property>
  <property fmtid="{D5CDD505-2E9C-101B-9397-08002B2CF9AE}" pid="405" name="ZOTERO_BREF_HAsxUjHZcJ4v_66">
    <vt:lpwstr>"Ghori","given":"Mohammed"},{"family":"Ghossein","given":"Ronald"},{"family":"Giama","given":"Nasra H."},{"family":"Gibbs","given":"Richard A."},{"family":"Gibson","given":"Bob"},{"family":"Gill","given":"Anthony J."},{"family":"Gill","given":"Pelvender"}</vt:lpwstr>
  </property>
  <property fmtid="{D5CDD505-2E9C-101B-9397-08002B2CF9AE}" pid="406" name="ZOTERO_BREF_HAsxUjHZcJ4v_67">
    <vt:lpwstr>,{"family":"Giri","given":"Dilip D."},{"family":"Glodzik","given":"Dominik"},{"family":"Gnanapragasam","given":"Vincent J."},{"family":"Goebler","given":"Maria Elisabeth"},{"family":"Goldman","given":"Mary J."},{"family":"Gomez","given":"Carmen"},{"family</vt:lpwstr>
  </property>
  <property fmtid="{D5CDD505-2E9C-101B-9397-08002B2CF9AE}" pid="407" name="ZOTERO_BREF_HAsxUjHZcJ4v_68">
    <vt:lpwstr>":"Gonzalez","given":"Santiago"},{"family":"Gonzalez-Perez","given":"Abel"},{"family":"Gordenin","given":"Dmitry A."},{"family":"Gossage","given":"James"},{"family":"Gotoh","given":"Kunihito"},{"family":"Govindan","given":"Ramaswamy"},{"family":"Grabau","</vt:lpwstr>
  </property>
  <property fmtid="{D5CDD505-2E9C-101B-9397-08002B2CF9AE}" pid="408" name="ZOTERO_BREF_HAsxUjHZcJ4v_69">
    <vt:lpwstr>given":"Dorthe"},{"family":"Graham","given":"Janet S."},{"family":"Grant","given":"Robert C."},{"family":"Green","given":"Anthony R."},{"family":"Green","given":"Eric"},{"family":"Greger","given":"Liliana"},{"family":"Grehan","given":"Nicola"},{"family":"</vt:lpwstr>
  </property>
  <property fmtid="{D5CDD505-2E9C-101B-9397-08002B2CF9AE}" pid="40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410" name="ZOTERO_BREF_HAsxUjHZcJ4v_70">
    <vt:lpwstr>Grimaldi","given":"Sonia"},{"family":"Grimmond","given":"Sean M."},{"family":"Grossman","given":"Robert L."},{"family":"Gundem","given":"Gunes"},{"family":"Guo","given":"Qianyun"},{"family":"Gupta","given":"Manaswi"},{"family":"Gupta","given":"Shailja"},{</vt:lpwstr>
  </property>
  <property fmtid="{D5CDD505-2E9C-101B-9397-08002B2CF9AE}" pid="411" name="ZOTERO_BREF_HAsxUjHZcJ4v_71">
    <vt:lpwstr>"family":"Gut","given":"Ivo G."},{"family":"Gut","given":"Marta"},{"family":"Göke","given":"Jonathan"},{"family":"Ha","given":"Gavin"},{"family":"Haake","given":"Andrea"},{"family":"Haan","given":"David"},{"family":"Haas","given":"Siegfried"},{"family":"H</vt:lpwstr>
  </property>
  <property fmtid="{D5CDD505-2E9C-101B-9397-08002B2CF9AE}" pid="412" name="ZOTERO_BREF_HAsxUjHZcJ4v_72">
    <vt:lpwstr>aase","given":"Kerstin"},{"family":"Haber","given":"James E."},{"family":"Habermann","given":"Nina"},{"family":"Hach","given":"Faraz"},{"family":"Haider","given":"Syed"},{"family":"Hama","given":"Natsuko"},{"family":"Hamdy","given":"Freddie C."},{"family"</vt:lpwstr>
  </property>
  <property fmtid="{D5CDD505-2E9C-101B-9397-08002B2CF9AE}" pid="413" name="ZOTERO_BREF_HAsxUjHZcJ4v_73">
    <vt:lpwstr>:"Hamilton","given":"Anne"},{"family":"Hamilton","given":"Mark P."},{"family":"Han","given":"Leng"},{"family":"Hanna","given":"George B."},{"family":"Hansmann","given":"Martin"},{"family":"Haradhvala","given":"Nicholas J."},{"family":"Harismendy","given":</vt:lpwstr>
  </property>
  <property fmtid="{D5CDD505-2E9C-101B-9397-08002B2CF9AE}" pid="414" name="ZOTERO_BREF_HAsxUjHZcJ4v_74">
    <vt:lpwstr>"Olivier"},{"family":"Harliwong","given":"Ivon"},{"family":"Harmanci","given":"Arif O."},{"family":"Harrington","given":"Eoghan"},{"family":"Hasegawa","given":"Takanori"},{"family":"Haussler","given":"David"},{"family":"Hawkins","given":"Steve"},{"family"</vt:lpwstr>
  </property>
  <property fmtid="{D5CDD505-2E9C-101B-9397-08002B2CF9AE}" pid="415" name="ZOTERO_BREF_HAsxUjHZcJ4v_75">
    <vt:lpwstr>:"Hayami","given":"Shinya"},{"family":"Hayashi","given":"Shuto"},{"family":"Hayes","given":"D. Neil"},{"family":"Hayes","given":"Stephen J."},{"family":"Hayward","given":"Nicholas K."},{"family":"Hazell","given":"Steven"},{"family":"He","given":"Yao"},{"f</vt:lpwstr>
  </property>
  <property fmtid="{D5CDD505-2E9C-101B-9397-08002B2CF9AE}" pid="416" name="ZOTERO_BREF_HAsxUjHZcJ4v_76">
    <vt:lpwstr>amily":"Heath","given":"Allison P."},{"family":"Heath","given":"Simon C."},{"family":"Hedley","given":"David"},{"family":"Hegde","given":"Apurva M."},{"family":"Heiman","given":"David I."},{"family":"Heinold","given":"Michael C."},{"family":"Heins","given</vt:lpwstr>
  </property>
  <property fmtid="{D5CDD505-2E9C-101B-9397-08002B2CF9AE}" pid="417" name="ZOTERO_BREF_HAsxUjHZcJ4v_77">
    <vt:lpwstr>":"Zachary"},{"family":"Heisler","given":"Lawrence E."},{"family":"Hellstrom-Lindberg","given":"Eva"},{"family":"Helmy","given":"Mohamed"},{"family":"Heo","given":"Seong Gu"},{"family":"Hepperla","given":"Austin J."},{"family":"Heredia-Genestar","given":"</vt:lpwstr>
  </property>
  <property fmtid="{D5CDD505-2E9C-101B-9397-08002B2CF9AE}" pid="418" name="ZOTERO_BREF_HAsxUjHZcJ4v_78">
    <vt:lpwstr>José María"},{"family":"Herrmann","given":"Carl"},{"family":"Hersey","given":"Peter"},{"family":"Hess","given":"Julian M."},{"family":"Hilmarsdottir","given":"Holmfridur"},{"family":"Hinton","given":"Jonathan"},{"family":"Hirano","given":"Satoshi"},{"fami</vt:lpwstr>
  </property>
  <property fmtid="{D5CDD505-2E9C-101B-9397-08002B2CF9AE}" pid="419" name="ZOTERO_BREF_HAsxUjHZcJ4v_79">
    <vt:lpwstr>ly":"Hiraoka","given":"Nobuyoshi"},{"family":"Hoadley","given":"Katherine A."},{"family":"Hobolth","given":"Asger"},{"family":"Hodzic","given":"Ermin"},{"family":"Hoell","given":"Jessica I."},{"family":"Hoffmann","given":"Steve"},{"family":"Hofmann","give</vt:lpwstr>
  </property>
  <property fmtid="{D5CDD505-2E9C-101B-9397-08002B2CF9AE}" pid="42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421" name="ZOTERO_BREF_HAsxUjHZcJ4v_80">
    <vt:lpwstr>n":"Oliver"},{"family":"Holbrook","given":"Andrea"},{"family":"Holik","given":"Aliaksei Z."},{"family":"Hollingsworth","given":"Michael A."},{"family":"Holmes","given":"Oliver"},{"family":"Holt","given":"Robert A."},{"family":"Hong","given":"Chen"},{"fami</vt:lpwstr>
  </property>
  <property fmtid="{D5CDD505-2E9C-101B-9397-08002B2CF9AE}" pid="422" name="ZOTERO_BREF_HAsxUjHZcJ4v_81">
    <vt:lpwstr>ly":"Hong","given":"Eun Pyo"},{"family":"Hong","given":"Jongwhi H."},{"family":"Hooijer","given":"Gerrit K."},{"family":"Hornshøj","given":"Henrik"},{"family":"Hosoda","given":"Fumie"},{"family":"Hou","given":"Yong"},{"family":"Hovestadt","given":"Volker"</vt:lpwstr>
  </property>
  <property fmtid="{D5CDD505-2E9C-101B-9397-08002B2CF9AE}" pid="423" name="ZOTERO_BREF_HAsxUjHZcJ4v_82">
    <vt:lpwstr>},{"family":"Howat","given":"William"},{"family":"Hoyle","given":"Alan P."},{"family":"Hruban","given":"Ralph H."},{"family":"Hu","given":"Jianhong"},{"family":"Hu","given":"Taobo"},{"family":"Hua","given":"Xing"},{"family":"Huang","given":"Kuan-lin"},{"f</vt:lpwstr>
  </property>
  <property fmtid="{D5CDD505-2E9C-101B-9397-08002B2CF9AE}" pid="424" name="ZOTERO_BREF_HAsxUjHZcJ4v_83">
    <vt:lpwstr>amily":"Huang","given":"Mei"},{"family":"Huang","given":"Mi Ni"},{"family":"Huang","given":"Vincent"},{"family":"Huang","given":"Yi"},{"family":"Huber","given":"Wolfgang"},{"family":"Hudson","given":"Thomas J."},{"family":"Hummel","given":"Michael"},{"fam</vt:lpwstr>
  </property>
  <property fmtid="{D5CDD505-2E9C-101B-9397-08002B2CF9AE}" pid="425" name="ZOTERO_BREF_HAsxUjHZcJ4v_84">
    <vt:lpwstr>ily":"Hung","given":"Jillian A."},{"family":"Huntsman","given":"David"},{"family":"Hupp","given":"Ted R."},{"family":"Huse","given":"Jason"},{"family":"Huska","given":"Matthew R."},{"family":"Hutter","given":"Barbara"},{"family":"Hutter","given":"Carolyn </vt:lpwstr>
  </property>
  <property fmtid="{D5CDD505-2E9C-101B-9397-08002B2CF9AE}" pid="426" name="ZOTERO_BREF_HAsxUjHZcJ4v_85">
    <vt:lpwstr>M."},{"family":"Hübschmann","given":"Daniel"},{"family":"Iacobuzio-Donahue","given":"Christine A."},{"family":"Imbusch","given":"Charles David"},{"family":"Imielinski","given":"Marcin"},{"family":"Imoto","given":"Seiya"},{"family":"Isaacs","given":"Willia</vt:lpwstr>
  </property>
  <property fmtid="{D5CDD505-2E9C-101B-9397-08002B2CF9AE}" pid="427" name="ZOTERO_BREF_HAsxUjHZcJ4v_86">
    <vt:lpwstr>m B."},{"family":"Isaev","given":"Keren"},{"family":"Ishikawa","given":"Shumpei"},{"family":"Iskar","given":"Murat"},{"family":"Islam","given":"S. M. Ashiqul"},{"family":"Ittmann","given":"Michael"},{"family":"Ivkovic","given":"Sinisa"},{"family":"Izarzug</vt:lpwstr>
  </property>
  <property fmtid="{D5CDD505-2E9C-101B-9397-08002B2CF9AE}" pid="428" name="ZOTERO_BREF_HAsxUjHZcJ4v_87">
    <vt:lpwstr>aza","given":"Jose M. G."},{"family":"Jacquemier","given":"Jocelyne"},{"family":"Jakrot","given":"Valerie"},{"family":"Jamieson","given":"Nigel B."},{"family":"Jang","given":"Gun Ho"},{"family":"Jang","given":"Se Jin"},{"family":"Jayaseelan","given":"Joy </vt:lpwstr>
  </property>
  <property fmtid="{D5CDD505-2E9C-101B-9397-08002B2CF9AE}" pid="429" name="ZOTERO_BREF_HAsxUjHZcJ4v_88">
    <vt:lpwstr>C."},{"family":"Jayasinghe","given":"Reyka"},{"family":"Jefferys","given":"Stuart R."},{"family":"Jegalian","given":"Karine"},{"family":"Jennings","given":"Jennifer L."},{"family":"Jeon","given":"Seung-Hyup"},{"family":"Jerman","given":"Lara"},{"family":"</vt:lpwstr>
  </property>
  <property fmtid="{D5CDD505-2E9C-101B-9397-08002B2CF9AE}" pid="430" name="ZOTERO_BREF_HAsxUjHZcJ4v_89">
    <vt:lpwstr>Ji","given":"Yuan"},{"family":"Jiao","given":"Wei"},{"family":"Johansson","given":"Peter A."},{"family":"Johns","given":"Amber L."},{"family":"Johns","given":"Jeremy"},{"family":"Johnson","given":"Rory"},{"family":"Johnson","given":"Todd A."},{"family":"J</vt:lpwstr>
  </property>
  <property fmtid="{D5CDD505-2E9C-101B-9397-08002B2CF9AE}" pid="43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432" name="ZOTERO_BREF_HAsxUjHZcJ4v_90">
    <vt:lpwstr>olly","given":"Clemency"},{"family":"Joly","given":"Yann"},{"family":"Jonasson","given":"Jon G."},{"family":"Jones","given":"Corbin D."},{"family":"Jones","given":"David R."},{"family":"Jones","given":"David T. W."},{"family":"Jones","given":"Nic"},{"fami</vt:lpwstr>
  </property>
  <property fmtid="{D5CDD505-2E9C-101B-9397-08002B2CF9AE}" pid="433" name="ZOTERO_BREF_HAsxUjHZcJ4v_91">
    <vt:lpwstr>ly":"Jones","given":"Steven J. M."},{"family":"Jonkers","given":"Jos"},{"family":"Ju","given":"Young Seok"},{"family":"Juhl","given":"Hartmut"},{"family":"Jung","given":"Jongsun"},{"family":"Juul","given":"Malene"},{"family":"Juul","given":"Randi Istrup"}</vt:lpwstr>
  </property>
  <property fmtid="{D5CDD505-2E9C-101B-9397-08002B2CF9AE}" pid="434" name="ZOTERO_BREF_HAsxUjHZcJ4v_92">
    <vt:lpwstr>,{"family":"Juul","given":"Sissel"},{"family":"Jäger","given":"Natalie"},{"family":"Kahles","given":"Andre"},{"family":"Kahraman","given":"Abdullah"},{"family":"Kaiser","given":"Vera B."},{"family":"Kakavand","given":"Hojabr"},{"family":"Kalimuthu","given</vt:lpwstr>
  </property>
  <property fmtid="{D5CDD505-2E9C-101B-9397-08002B2CF9AE}" pid="435" name="ZOTERO_BREF_HAsxUjHZcJ4v_93">
    <vt:lpwstr>":"Sangeetha"},{"family":"Kalle","given":"Christof","non-dropping-particle":"von"},{"family":"Kang","given":"Koo Jeong"},{"family":"Karlan","given":"Beth"},{"family":"Karlić","given":"Rosa"},{"family":"Karsch","given":"Dennis"},{"family":"Kasaian","given"</vt:lpwstr>
  </property>
  <property fmtid="{D5CDD505-2E9C-101B-9397-08002B2CF9AE}" pid="436" name="ZOTERO_BREF_HAsxUjHZcJ4v_94">
    <vt:lpwstr>:"Katayoon"},{"family":"Kassahn","given":"Karin S."},{"family":"Katai","given":"Hitoshi"},{"family":"Kato","given":"Mamoru"},{"family":"Katoh","given":"Hiroto"},{"family":"Kawakami","given":"Yoshiiku"},{"family":"Kay","given":"Jonathan D."},{"family":"Kaz</vt:lpwstr>
  </property>
  <property fmtid="{D5CDD505-2E9C-101B-9397-08002B2CF9AE}" pid="437" name="ZOTERO_BREF_HAsxUjHZcJ4v_95">
    <vt:lpwstr>akoff","given":"Stephen H."},{"family":"Kazanov","given":"Marat D."},{"family":"Keays","given":"Maria"},{"family":"Kebebew","given":"Electron"},{"family":"Kefford","given":"Richard F."},{"family":"Kellis","given":"Manolis"},{"family":"Kench","given":"Jame</vt:lpwstr>
  </property>
  <property fmtid="{D5CDD505-2E9C-101B-9397-08002B2CF9AE}" pid="438" name="ZOTERO_BREF_HAsxUjHZcJ4v_96">
    <vt:lpwstr>s G."},{"family":"Kennedy","given":"Catherine J."},{"family":"Kerssemakers","given":"Jules N. A."},{"family":"Khoo","given":"David"},{"family":"Khoo","given":"Vincent"},{"family":"Khuntikeo","given":"Narong"},{"family":"Khurana","given":"Ekta"},{"family":</vt:lpwstr>
  </property>
  <property fmtid="{D5CDD505-2E9C-101B-9397-08002B2CF9AE}" pid="439" name="ZOTERO_BREF_HAsxUjHZcJ4v_97">
    <vt:lpwstr>"Kilpinen","given":"Helena"},{"family":"Kim","given":"Hark Kyun"},{"family":"Kim","given":"Hyung-Lae"},{"family":"Kim","given":"Hyung-Yong"},{"family":"Kim","given":"Hyunghwan"},{"family":"Kim","given":"Jaegil"},{"family":"Kim","given":"Jihoon"},{"family"</vt:lpwstr>
  </property>
  <property fmtid="{D5CDD505-2E9C-101B-9397-08002B2CF9AE}" pid="440" name="ZOTERO_BREF_HAsxUjHZcJ4v_98">
    <vt:lpwstr>:"Kim","given":"Jong K."},{"family":"Kim","given":"Youngwook"},{"family":"King","given":"Tari A."},{"family":"Klapper","given":"Wolfram"},{"family":"Kleinheinz","given":"Kortine"},{"family":"Klimczak","given":"Leszek J."},{"family":"Knappskog","given":"St</vt:lpwstr>
  </property>
  <property fmtid="{D5CDD505-2E9C-101B-9397-08002B2CF9AE}" pid="441" name="ZOTERO_BREF_HAsxUjHZcJ4v_99">
    <vt:lpwstr>ian"},{"family":"Kneba","given":"Michael"},{"family":"Knoppers","given":"Bartha M."},{"family":"Koh","given":"Youngil"},{"family":"Komorowski","given":"Jan"},{"family":"Komura","given":"Daisuke"},{"family":"Komura","given":"Mitsuhiro"},{"family":"Kong","g</vt:lpwstr>
  </property>
  <property fmtid="{D5CDD505-2E9C-101B-9397-08002B2CF9AE}" pid="44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4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4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4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4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4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4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4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5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51" name="ZOTERO_BREF_IM4gJ3yQ6hq2_18">
    <vt:lpwstr>y":"Huang","given":"Mi Ni"},{"family":"Lim","given":"Jing Quan"},{"family":"Boot","given":"Arnoud"},{"family":"Yu","given":"Willie"},{"family":"Suzuki","given":"Yuka"},{"family":"Thangaraju","given":"Saranya"},{"family":"Ng","given":"Cedric C Y"},{"family</vt:lpwstr>
  </property>
  <property fmtid="{D5CDD505-2E9C-101B-9397-08002B2CF9AE}" pid="452" name="ZOTERO_BREF_IM4gJ3yQ6hq2_19">
    <vt:lpwstr>":"Tan","given":"Patrick"},{"family":"Pang","given":"See-Tong"},{"family":"Huang","given":"Hao-Yi"},{"family":"Yu","given":"Ming-Chin"},{"family":"Lee","given":"Po-Huang"},{"family":"Hsieh","given":"Sen-Yung"},{"family":"Chang","given":"Alex Y"},{"family"</vt:lpwstr>
  </property>
  <property fmtid="{D5CDD505-2E9C-101B-9397-08002B2CF9AE}" pid="45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54" name="ZOTERO_BREF_IM4gJ3yQ6hq2_20">
    <vt:lpwstr>:"Bin","given":"†"},{"family":"Teh","given":"T"},{"family":"Steven","given":"†"},{"family":"Rozen","given":"G"}],"issued":{"date-parts":[["2017"]]}}},{"id":"2y6IgBtE/ZHI8kk9e","uris":["http://zotero.org/users/14858941/items/H6T3QXLU"],"itemData":{"id":715</vt:lpwstr>
  </property>
  <property fmtid="{D5CDD505-2E9C-101B-9397-08002B2CF9AE}" pid="45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5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5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5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5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60" name="ZOTERO_BREF_IM4gJ3yQ6hq2_26">
    <vt:lpwstr>l cancer","volume":"26","author":[{"family":"Dziubańska-Kusibab","given":"Paulina J."},{"family":"Berger","given":"Hilmar"},{"family":"Battistini","given":"Federica"},{"family":"Bouwman","given":"Britta A.M."},{"family":"Iftekhar","given":"Amina"},{"famil</vt:lpwstr>
  </property>
  <property fmtid="{D5CDD505-2E9C-101B-9397-08002B2CF9AE}" pid="461" name="ZOTERO_BREF_IM4gJ3yQ6hq2_27">
    <vt:lpwstr>y":"Katainen","given":"Riku"},{"family":"Cajuso","given":"Tatiana"},{"family":"Crosetto","given":"Nicola"},{"family":"Orozco","given":"Modesto"},{"family":"Aaltonen","given":"Lauri A."},{"family":"Meyer","given":"Thomas F."}],"issued":{"date-parts":[["202</vt:lpwstr>
  </property>
  <property fmtid="{D5CDD505-2E9C-101B-9397-08002B2CF9AE}" pid="46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6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6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6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6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6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6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69" name="ZOTERO_BREF_IM4gJ3yQ6hq2_34">
    <vt:lpwstr>uthor":[{"family":"Boot","given":"Arnoud"},{"family":"Ng","given":"Alvin W.T."},{"family":"Chong","given":"Fui Teen"},{"family":"Ho","given":"Szu Chi"},{"family":"Yu","given":"Willie"},{"family":"Tan","given":"Daniel S.W."},{"family":"Iyer","given":"N. Go</vt:lpwstr>
  </property>
  <property fmtid="{D5CDD505-2E9C-101B-9397-08002B2CF9AE}" pid="470" name="ZOTERO_BREF_IM4gJ3yQ6hq2_35">
    <vt:lpwstr>palakrishna"},{"family":"Roze","given":"Steven G."}],"issued":{"date-parts":[["2020",6,1]]}}}],"schema":"https://github.com/citation-style-language/schema/raw/master/csl-citation.json"}</vt:lpwstr>
  </property>
  <property fmtid="{D5CDD505-2E9C-101B-9397-08002B2CF9AE}" pid="47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7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7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7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75" name="ZOTERO_BREF_IM4gJ3yQ6hq2_8">
    <vt:lpwstr>family":"Ju","given":"Young Seok"},{"family":"Haase","given":"Kerstin"},{"family":"Van Loo","given":"Peter"},{"family":"Martincorena","given":"Iñigo"},{"family":"Nik-Zainal","given":"Serena"},{"family":"Totoki","given":"Yasushi"},{"family":"Fujimoto","giv</vt:lpwstr>
  </property>
  <property fmtid="{D5CDD505-2E9C-101B-9397-08002B2CF9AE}" pid="476" name="ZOTERO_BREF_IM4gJ3yQ6hq2_9">
    <vt:lpwstr>en":"Akihiro"},{"family":"Nakagawa","given":"Hidewaki"},{"family":"Shibata","given":"Tatsuhiro"},{"family":"Campbell","given":"Peter J."},{"family":"Vineis","given":"Paolo"},{"family":"Phillips","given":"David H."},{"family":"Stratton","given":"Michael R.</vt:lpwstr>
  </property>
  <property fmtid="{D5CDD505-2E9C-101B-9397-08002B2CF9AE}" pid="47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78" name="ZOTERO_BREF_Icd6wZN2C4n7_10">
    <vt:lpwstr>ai"},{"family":"Wu","given":"Yang"},{"family":"Rozen","given":"Steven G"}],"issued":{"date-parts":[["2024"]]}}}],"schema":"https://github.com/citation-style-language/schema/raw/master/csl-citation.json"}</vt:lpwstr>
  </property>
  <property fmtid="{D5CDD505-2E9C-101B-9397-08002B2CF9AE}" pid="47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8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8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8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8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8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8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8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87" name="ZOTERO_BREF_Jmprd6S6YeS8_1">
    <vt:lpwstr>ZOTERO_ITEM CSL_CITATION {"citationID":"i2v8oysG","properties":{"formattedCitation":"(Priestley et al. 2019)","plainCitation":"(Priestley et al. 2019)","noteIndex":0},"citationItems":[{"id":11834,"uris":["http://zotero.org/groups/6195561/items/GHYUBU27"],</vt:lpwstr>
  </property>
  <property fmtid="{D5CDD505-2E9C-101B-9397-08002B2CF9AE}" pid="488" name="ZOTERO_BREF_Jmprd6S6YeS8_10">
    <vt:lpwstr>","given":"Neeltje"},{"family":"Bruijn","given":"Ewart","non-dropping-particle":"de"},{"family":"Shale","given":"Charles"},{"family":"Duyvesteyn","given":"Korneel"},{"family":"Haidari","given":"Susan"},{"family":"Hoeck","given":"Arne","non-dropping-partic</vt:lpwstr>
  </property>
  <property fmtid="{D5CDD505-2E9C-101B-9397-08002B2CF9AE}" pid="489" name="ZOTERO_BREF_Jmprd6S6YeS8_11">
    <vt:lpwstr>le":"van"},{"family":"Onstenk","given":"Wendy"},{"family":"Roepman","given":"Paul"},{"family":"Voda","given":"Mircea"},{"family":"Bloemendal","given":"Haiko J."},{"family":"Tjan-Heijnen","given":"Vivianne C.G."},{"family":"Herpen","given":"Carla M.L.","no</vt:lpwstr>
  </property>
  <property fmtid="{D5CDD505-2E9C-101B-9397-08002B2CF9AE}" pid="490" name="ZOTERO_BREF_Jmprd6S6YeS8_12">
    <vt:lpwstr>n-dropping-particle":"van"},{"family":"Labots","given":"Mariette"},{"family":"Witteveen","given":"Petronella O."},{"family":"Smit","given":"Egbert F."},{"family":"Sleijfer","given":"Stefan"},{"family":"Voest","given":"Emile E."},{"family":"Cuppen","given"</vt:lpwstr>
  </property>
  <property fmtid="{D5CDD505-2E9C-101B-9397-08002B2CF9AE}" pid="491" name="ZOTERO_BREF_Jmprd6S6YeS8_13">
    <vt:lpwstr>:"Edwin"}],"issued":{"date-parts":[["2019",11,7]]}}}],"schema":"https://github.com/citation-style-language/schema/raw/master/csl-citation.json"}</vt:lpwstr>
  </property>
  <property fmtid="{D5CDD505-2E9C-101B-9397-08002B2CF9AE}" pid="492" name="ZOTERO_BREF_Jmprd6S6YeS8_2">
    <vt:lpwstr>"itemData":{"id":11834,"type":"article-journal","abstract":"Metastatic cancer is a major cause of death and is associated with poor treatment efficacy. A better understanding of the characteristics of late-stage cancer is required to help adapt personaliz</vt:lpwstr>
  </property>
  <property fmtid="{D5CDD505-2E9C-101B-9397-08002B2CF9AE}" pid="493" name="ZOTERO_BREF_Jmprd6S6YeS8_3">
    <vt:lpwstr>ed treatments, reduce overtreatment and improve outcomes. Here we describe the largest, to our knowledge, pan-cancer study of metastatic solid tumour genomes, including whole-genome sequencing data for 2,520 pairs of tumour and normal tissue, analysed at </vt:lpwstr>
  </property>
  <property fmtid="{D5CDD505-2E9C-101B-9397-08002B2CF9AE}" pid="494" name="ZOTERO_BREF_Jmprd6S6YeS8_4">
    <vt:lpwstr>median depths of 106× and 38×, respectively, and surveying more than 70 million somatic variants. The characteristic mutations of metastatic lesions varied widely, with mutations that reflect those of the primary tumour types, and with high rates of whole</vt:lpwstr>
  </property>
  <property fmtid="{D5CDD505-2E9C-101B-9397-08002B2CF9AE}" pid="495" name="ZOTERO_BREF_Jmprd6S6YeS8_5">
    <vt:lpwstr>-genome duplication events (56%). Individual metastatic lesions were relatively homogeneous, with the vast majority (96%) of driver mutations being clonal and up to 80% of tumour-suppressor genes being inactivated bi-allelically by different mutational me</vt:lpwstr>
  </property>
  <property fmtid="{D5CDD505-2E9C-101B-9397-08002B2CF9AE}" pid="496" name="ZOTERO_BREF_Jmprd6S6YeS8_6">
    <vt:lpwstr>chanisms. Although metastatic tumour genomes showed similar mutational landscape and driver genes to primary tumours, we find characteristics that could contribute to responsiveness to therapy or resistance in individual patients. We implement an approach</vt:lpwstr>
  </property>
  <property fmtid="{D5CDD505-2E9C-101B-9397-08002B2CF9AE}" pid="497" name="ZOTERO_BREF_Jmprd6S6YeS8_7">
    <vt:lpwstr> for the review of clinically relevant associations and their potential for actionability. For 62% of patients, we identify genetic variants that may be used to stratify patients towards therapies that either have been approved or are in clinical trials. </vt:lpwstr>
  </property>
  <property fmtid="{D5CDD505-2E9C-101B-9397-08002B2CF9AE}" pid="498" name="ZOTERO_BREF_Jmprd6S6YeS8_8">
    <vt:lpwstr>This demonstrates the importance of comprehensive genomic tumour profiling for precision medicine in cancer.","container-title":"Nature","DOI":"10.1038/s41586-019-1689-y","ISSN":"14764687","issue":"7781","page":"210-216","PMID":"31645765","publisher":"Nat</vt:lpwstr>
  </property>
  <property fmtid="{D5CDD505-2E9C-101B-9397-08002B2CF9AE}" pid="499" name="ZOTERO_BREF_Jmprd6S6YeS8_9">
    <vt:lpwstr>ure Publishing Group","title":"Pan-cancer whole-genome analyses of metastatic solid tumours","volume":"575","author":[{"family":"Priestley","given":"Peter"},{"family":"Baber","given":"Jonathan"},{"family":"Lolkema","given":"Martijn P."},{"family":"Steeghs</vt:lpwstr>
  </property>
  <property fmtid="{D5CDD505-2E9C-101B-9397-08002B2CF9AE}" pid="500"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501"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502"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503"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504"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505"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506"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507"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508"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509"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510" name="ZOTERO_BREF_JvwdUEeJfzJa_19">
    <vt:lpwstr>"Chen","given":"Chung-Hsin"},{"family":"Sidorenko","given":"Viktoriya S."},{"family":"He","given":"Jian"},{"family":"Dickman","given":"Kathleen G."},{"family":"Yun","given":"Byeong Hwa"},{"family":"Moriya","given":"Masaaki"},{"family":"Niknafs","given":"N</vt:lpwstr>
  </property>
  <property fmtid="{D5CDD505-2E9C-101B-9397-08002B2CF9AE}" pid="511"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512" name="ZOTERO_BREF_JvwdUEeJfzJa_20">
    <vt:lpwstr>oushin"},{"family":"Douville","given":"Christopher"},{"family":"Karchin","given":"Rachel"},{"family":"Turesky","given":"Robert J."},{"family":"Pu","given":"Yeong-Shiau"},{"family":"Vogelstein","given":"Bert"},{"family":"Papadopoulos","given":"Nickolas"},{</vt:lpwstr>
  </property>
  <property fmtid="{D5CDD505-2E9C-101B-9397-08002B2CF9AE}" pid="513" name="ZOTERO_BREF_JvwdUEeJfzJa_21">
    <vt:lpwstr>"family":"Grollman","given":"Arthur P."},{"family":"Kinzler","given":"Kenneth W."},{"family":"Rosenquist","given":"Thomas A."}],"accessed":{"date-parts":[["2025",4,17]]},"issued":{"date-parts":[["2013",8,7]]}}},{"id":"2y6IgBtE/GvZZYLW8","uris":["http://zo</vt:lpwstr>
  </property>
  <property fmtid="{D5CDD505-2E9C-101B-9397-08002B2CF9AE}" pid="514"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515" name="ZOTERO_BREF_JvwdUEeJfzJa_23">
    <vt:lpwstr>n            Carcinogen AAlert\n            \n              Aristolochic acid (AA) is a natural compound derived from plants in the\n              Aristolochia\n              genus. For centuries,\n              Aristolochia\n              has been used t</vt:lpwstr>
  </property>
  <property fmtid="{D5CDD505-2E9C-101B-9397-08002B2CF9AE}" pid="516"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517"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518"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519"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520"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521"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522" name="ZOTERO_BREF_JvwdUEeJfzJa_3">
    <vt:lpwstr>        , \n            Carcinogen AAlert\n            \n              Aristolochic acid (AA) is a natural compound derived from plants in the\n              Aristolochia\n              genus. For centuries,\n              Aristolochia\n              has </vt:lpwstr>
  </property>
  <property fmtid="{D5CDD505-2E9C-101B-9397-08002B2CF9AE}" pid="523"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524"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525"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526"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527"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528"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529"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530"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531"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532"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533"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534"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535" name="ZOTERO_BREF_JvwdUEeJfzJa_41">
    <vt:lpwstr>itranslmed.3006086","volume":"5","author":[{"family":"Poon","given":"Song Ling"},{"family":"Pang","given":"See-Tong"},{"family":"McPherson","given":"John R."},{"family":"Yu","given":"Willie"},{"family":"Huang","given":"Kie Kyon"},{"family":"Guan","given":</vt:lpwstr>
  </property>
  <property fmtid="{D5CDD505-2E9C-101B-9397-08002B2CF9AE}" pid="536" name="ZOTERO_BREF_JvwdUEeJfzJa_42">
    <vt:lpwstr>"Peiyong"},{"family":"Weng","given":"Wen-Hui"},{"family":"Siew","given":"Ee Yan"},{"family":"Liu","given":"Yujing"},{"family":"Heng","given":"Hong Lee"},{"family":"Chong","given":"Soo Ching"},{"family":"Gan","given":"Anna"},{"family":"Tay","given":"Su Tin</vt:lpwstr>
  </property>
  <property fmtid="{D5CDD505-2E9C-101B-9397-08002B2CF9AE}" pid="537" name="ZOTERO_BREF_JvwdUEeJfzJa_43">
    <vt:lpwstr>g"},{"family":"Lim","given":"Weng Khong"},{"family":"Cutcutache","given":"Ioana"},{"family":"Huang","given":"Dachuan"},{"family":"Ler","given":"Lian Dee"},{"family":"Nairismägi","given":"Maarja-Liisa"},{"family":"Lee","given":"Ming Hui"},{"family":"Chang"</vt:lpwstr>
  </property>
  <property fmtid="{D5CDD505-2E9C-101B-9397-08002B2CF9AE}" pid="538" name="ZOTERO_BREF_JvwdUEeJfzJa_44">
    <vt:lpwstr>,"given":"Ying-Hsu"},{"family":"Yu","given":"Kai-Jie"},{"family":"Chan-on","given":"Waraporn"},{"family":"Li","given":"Bin-Kui"},{"family":"Yuan","given":"Yun-Fei"},{"family":"Qian","given":"Chao-Nan"},{"family":"Ng","given":"Kwai-Fong"},{"family":"Wu","g</vt:lpwstr>
  </property>
  <property fmtid="{D5CDD505-2E9C-101B-9397-08002B2CF9AE}" pid="539" name="ZOTERO_BREF_JvwdUEeJfzJa_45">
    <vt:lpwstr>iven":"Ching-Fang"},{"family":"Hsu","given":"Cheng-Lung"},{"family":"Bunte","given":"Ralph M."},{"family":"Stratton","given":"Michael R."},{"family":"Futreal","given":"P. Andrew"},{"family":"Sung","given":"Wing-Kin"},{"family":"Chuang","given":"Cheng-Keng</vt:lpwstr>
  </property>
  <property fmtid="{D5CDD505-2E9C-101B-9397-08002B2CF9AE}" pid="540" name="ZOTERO_BREF_JvwdUEeJfzJa_46">
    <vt:lpwstr>"},{"family":"Ong","given":"Choon Kiat"},{"family":"Rozen","given":"Steven G."},{"family":"Tan","given":"Patrick"},{"family":"Teh","given":"Bin Tean"}],"accessed":{"date-parts":[["2025",4,17]]},"issued":{"date-parts":[["2013",8,7]]}}}],"schema":"https://g</vt:lpwstr>
  </property>
  <property fmtid="{D5CDD505-2E9C-101B-9397-08002B2CF9AE}" pid="541" name="ZOTERO_BREF_JvwdUEeJfzJa_47">
    <vt:lpwstr>ithub.com/citation-style-language/schema/raw/master/csl-citation.json"}</vt:lpwstr>
  </property>
  <property fmtid="{D5CDD505-2E9C-101B-9397-08002B2CF9AE}" pid="542"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543"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544"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545"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546"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547" name="ZOTERO_BREF_L6W3MQdRrF02_1">
    <vt:lpwstr/>
  </property>
  <property fmtid="{D5CDD505-2E9C-101B-9397-08002B2CF9AE}" pid="548" name="ZOTERO_BREF_L6W3MQdRrF02_10">
    <vt:lpwstr/>
  </property>
  <property fmtid="{D5CDD505-2E9C-101B-9397-08002B2CF9AE}" pid="549" name="ZOTERO_BREF_L6W3MQdRrF02_11">
    <vt:lpwstr/>
  </property>
  <property fmtid="{D5CDD505-2E9C-101B-9397-08002B2CF9AE}" pid="550" name="ZOTERO_BREF_L6W3MQdRrF02_2">
    <vt:lpwstr/>
  </property>
  <property fmtid="{D5CDD505-2E9C-101B-9397-08002B2CF9AE}" pid="551" name="ZOTERO_BREF_L6W3MQdRrF02_3">
    <vt:lpwstr/>
  </property>
  <property fmtid="{D5CDD505-2E9C-101B-9397-08002B2CF9AE}" pid="552" name="ZOTERO_BREF_L6W3MQdRrF02_4">
    <vt:lpwstr/>
  </property>
  <property fmtid="{D5CDD505-2E9C-101B-9397-08002B2CF9AE}" pid="553" name="ZOTERO_BREF_L6W3MQdRrF02_5">
    <vt:lpwstr/>
  </property>
  <property fmtid="{D5CDD505-2E9C-101B-9397-08002B2CF9AE}" pid="554" name="ZOTERO_BREF_L6W3MQdRrF02_6">
    <vt:lpwstr/>
  </property>
  <property fmtid="{D5CDD505-2E9C-101B-9397-08002B2CF9AE}" pid="555" name="ZOTERO_BREF_L6W3MQdRrF02_7">
    <vt:lpwstr/>
  </property>
  <property fmtid="{D5CDD505-2E9C-101B-9397-08002B2CF9AE}" pid="556" name="ZOTERO_BREF_L6W3MQdRrF02_8">
    <vt:lpwstr/>
  </property>
  <property fmtid="{D5CDD505-2E9C-101B-9397-08002B2CF9AE}" pid="557" name="ZOTERO_BREF_L6W3MQdRrF02_9">
    <vt:lpwstr/>
  </property>
  <property fmtid="{D5CDD505-2E9C-101B-9397-08002B2CF9AE}" pid="558" name="ZOTERO_BREF_LiVs887hgA47_1">
    <vt:lpwstr>ZOTERO_BIBL {"uncited":[],"omitted":[],"custom":[]} CSL_BIBLIOGRAPHY</vt:lpwstr>
  </property>
  <property fmtid="{D5CDD505-2E9C-101B-9397-08002B2CF9AE}" pid="559"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560" name="ZOTERO_BREF_NhmgMLG5UTqp_10">
    <vt:lpwstr>ud"},{"family":"Yu","given":"Willie"},{"family":"Suzuki","given":"Yuka"},{"family":"Thangaraju","given":"Saranya"},{"family":"Ng","given":"Cedric C Y"},{"family":"Tan","given":"Patrick"},{"family":"Pang","given":"See-Tong"},{"family":"Huang","given":"Hao-</vt:lpwstr>
  </property>
  <property fmtid="{D5CDD505-2E9C-101B-9397-08002B2CF9AE}" pid="561" name="ZOTERO_BREF_NhmgMLG5UTqp_11">
    <vt:lpwstr>Yi"},{"family":"Yu","given":"Ming-Chin"},{"family":"Lee","given":"Po-Huang"},{"family":"Hsieh","given":"Sen-Yung"},{"family":"Chang","given":"Alex Y"},{"family":"Bin","given":"†"},{"family":"Teh","given":"T"},{"family":"Steven","given":"†"},{"family":"Roz</vt:lpwstr>
  </property>
  <property fmtid="{D5CDD505-2E9C-101B-9397-08002B2CF9AE}" pid="562"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563"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64"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65"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66"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67"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68"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69"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70"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71"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72"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73"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74" name="ZOTERO_BREF_NhmgMLG5UTqp_23">
    <vt:lpwstr>},{"family":"Choo","given":"Yang"},{"family":"McPherson","given":"John R"},{"family":"Yu","given":"Willie"},{"family":"Heng","given":"Hong Lee"},{"family":"Gan","given":"Anna"},{"family":"Myint","given":"Swe Swe"},{"family":"Siew","given":"Ee Yan"},{"fami</vt:lpwstr>
  </property>
  <property fmtid="{D5CDD505-2E9C-101B-9397-08002B2CF9AE}" pid="575" name="ZOTERO_BREF_NhmgMLG5UTqp_24">
    <vt:lpwstr>ly":"Ler","given":"Lian Dee"},{"family":"Ng","given":"Lay Guat"},{"family":"Weng","given":"Wen-Hui"},{"family":"Chuang","given":"Cheng-Keng"},{"family":"Yuen","given":"John Sp"},{"family":"Pang","given":"See-Tong"},{"family":"Tan","given":"Patrick"},{"fam</vt:lpwstr>
  </property>
  <property fmtid="{D5CDD505-2E9C-101B-9397-08002B2CF9AE}" pid="576" name="ZOTERO_BREF_NhmgMLG5UTqp_25">
    <vt:lpwstr>ily":"Teh","given":"Bin Tean"},{"family":"Rozen","given":"Steven G"}],"issued":{"date-parts":[["2015",4,28]]}}}],"schema":"https://github.com/citation-style-language/schema/raw/master/csl-citation.json"}</vt:lpwstr>
  </property>
  <property fmtid="{D5CDD505-2E9C-101B-9397-08002B2CF9AE}" pid="577"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78"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79"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80"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81"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82"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83"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84" name="ZOTERO_BREF_PIzfJaCA5fo2_1">
    <vt:lpwstr>ZOTERO_ITEM CSL_CITATION {"citationID":"PYCYvdD0","properties":{"formattedCitation":"(DeWeerd et al. 2022)","plainCitation":"(DeWeerd et al. 2022)","noteIndex":0},"citationItems":[{"id":13130,"uris":["http://zotero.org/groups/6195561/items/3ESZG62M"],"ite</vt:lpwstr>
  </property>
  <property fmtid="{D5CDD505-2E9C-101B-9397-08002B2CF9AE}" pid="585" name="ZOTERO_BREF_PIzfJaCA5fo2_2">
    <vt:lpwstr>mData":{"id":13130,"type":"article-journal","container-title":"Cell Reports","DOI":"10.1016/j.celrep.2022.110555","ISSN":"22111247","issue":"12","journalAbbreviation":"Cell Reports","language":"en","page":"110555","PMID":"35320711","PMCID":"PMC9283007","s</vt:lpwstr>
  </property>
  <property fmtid="{D5CDD505-2E9C-101B-9397-08002B2CF9AE}" pid="586" name="ZOTERO_BREF_PIzfJaCA5fo2_3">
    <vt:lpwstr>ource":"DOI.org (Crossref)","title":"Prospectively defined patterns of APOBEC3A mutagenesis are prevalent in human cancers","volume":"38","author":[{"family":"DeWeerd","given":"Rachel A."},{"family":"Németh","given":"Eszter"},{"family":"Póti","given":"Ádá</vt:lpwstr>
  </property>
  <property fmtid="{D5CDD505-2E9C-101B-9397-08002B2CF9AE}" pid="587" name="ZOTERO_BREF_PIzfJaCA5fo2_4">
    <vt:lpwstr>m"},{"family":"Petryk","given":"Nataliya"},{"family":"Chen","given":"Chun-Long"},{"family":"Hyrien","given":"Olivier"},{"family":"Szüts","given":"Dávid"},{"family":"Green","given":"Abby M."}],"issued":{"date-parts":[["2022",3]]}}}],"schema":"https://githu</vt:lpwstr>
  </property>
  <property fmtid="{D5CDD505-2E9C-101B-9397-08002B2CF9AE}" pid="588" name="ZOTERO_BREF_PIzfJaCA5fo2_5">
    <vt:lpwstr>b.com/citation-style-language/schema/raw/master/csl-citation.json"}</vt:lpwstr>
  </property>
  <property fmtid="{D5CDD505-2E9C-101B-9397-08002B2CF9AE}" pid="589"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9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9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92" name="ZOTERO_BREF_SKWaXNETtpY0_4">
    <vt:lpwstr>on"}</vt:lpwstr>
  </property>
  <property fmtid="{D5CDD505-2E9C-101B-9397-08002B2CF9AE}" pid="593"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94" name="ZOTERO_BREF_UO38VADlX1rp_10">
    <vt:lpwstr>:"Xue","given":"Ruidong"},{"family":"Liu","given":"Mo"},{"family":"Bai","given":"Jian"},{"family":"Bao","given":"Jinxia"},{"family":"Wang","given":"Yin"},{"family":"Jiang","given":"Nanhai"},{"family":"Li","given":"Zhixuan"},{"family":"Wang","given":"Wenwe</vt:lpwstr>
  </property>
  <property fmtid="{D5CDD505-2E9C-101B-9397-08002B2CF9AE}" pid="595" name="ZOTERO_BREF_UO38VADlX1rp_11">
    <vt:lpwstr>n"},{"family":"Wang","given":"Ruiru"},{"family":"Zheng","given":"Bo"},{"family":"Yang","given":"Airong"},{"family":"Hu","given":"Ji"},{"family":"Liu","given":"Ke"},{"family":"Shen","given":"Siyun"},{"family":"Zhang","given":"Yangqianwen"},{"family":"Bai",</vt:lpwstr>
  </property>
  <property fmtid="{D5CDD505-2E9C-101B-9397-08002B2CF9AE}" pid="596" name="ZOTERO_BREF_UO38VADlX1rp_12">
    <vt:lpwstr>"given":"Mixue"},{"family":"Wang","given":"Yan"},{"family":"Zhu","given":"Yanjing"},{"family":"Yang","given":"Shuai"},{"family":"Gao","given":"Qiang"},{"family":"Gu","given":"Jin"},{"family":"Gao","given":"Dong"},{"family":"Wang","given":"Xin Wei"},{"fami</vt:lpwstr>
  </property>
  <property fmtid="{D5CDD505-2E9C-101B-9397-08002B2CF9AE}" pid="597" name="ZOTERO_BREF_UO38VADlX1rp_13">
    <vt:lpwstr>ly":"Nakagawa","given":"Hidewaki"},{"family":"Zhang","given":"Ning"},{"family":"Wu","given":"Lin"},{"family":"Rozen","given":"Steven G."},{"family":"Bai","given":"Fan"},{"family":"Wang","given":"Hongyang"}],"issued":{"date-parts":[["2024",3,21]]}}}],"sche</vt:lpwstr>
  </property>
  <property fmtid="{D5CDD505-2E9C-101B-9397-08002B2CF9AE}" pid="598" name="ZOTERO_BREF_UO38VADlX1rp_14">
    <vt:lpwstr>ma":"https://github.com/citation-style-language/schema/raw/master/csl-citation.json"}</vt:lpwstr>
  </property>
  <property fmtid="{D5CDD505-2E9C-101B-9397-08002B2CF9AE}" pid="599"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600"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601"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602"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603"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604"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605"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606"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607"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608" name="ZOTERO_BREF_Yu0snU1feDwM_10">
    <vt:lpwstr>iven":"Dominik"},{"family":"Morganella","given":"Sandro"},{"family":"Yates","given":"Lucy R."},{"family":"Staaf","given":"Johan"},{"family":"Zou","given":"Xueqing"},{"family":"Ramakrishna","given":"Manasa"},{"family":"Martin","given":"Sancha"},{"family":"</vt:lpwstr>
  </property>
  <property fmtid="{D5CDD505-2E9C-101B-9397-08002B2CF9AE}" pid="609" name="ZOTERO_BREF_Yu0snU1feDwM_11">
    <vt:lpwstr>Boyault","given":"Sandrine"},{"family":"Sieuwerts","given":"Anieta M."},{"family":"Simpson","given":"Peter T."},{"family":"King","given":"Tari A."},{"family":"Raine","given":"Keiran"},{"family":"Eyfjord","given":"Jorunn E."},{"family":"Kong","given":"Gu"}</vt:lpwstr>
  </property>
  <property fmtid="{D5CDD505-2E9C-101B-9397-08002B2CF9AE}" pid="610" name="ZOTERO_BREF_Yu0snU1feDwM_12">
    <vt:lpwstr>,{"family":"Borg","given":"Åke"},{"family":"Birney","given":"Ewan"},{"family":"Stunnenberg","given":"Hendrik G."},{"family":"Van De Vijver","given":"Marc J."},{"family":"Børresen-Dale","given":"Anne Lise"},{"family":"Martens","given":"John W.M."},{"family</vt:lpwstr>
  </property>
  <property fmtid="{D5CDD505-2E9C-101B-9397-08002B2CF9AE}" pid="611" name="ZOTERO_BREF_Yu0snU1feDwM_13">
    <vt:lpwstr>":"Span","given":"Paul N."},{"family":"Lakhani","given":"Sunil R."},{"family":"Vincent-Salomon","given":"Anne"},{"family":"Sotiriou","given":"Christos"},{"family":"Tutt","given":"Andrew"},{"family":"Thompson","given":"Alastair M."},{"family":"Van Laere","</vt:lpwstr>
  </property>
  <property fmtid="{D5CDD505-2E9C-101B-9397-08002B2CF9AE}" pid="612" name="ZOTERO_BREF_Yu0snU1feDwM_14">
    <vt:lpwstr>given":"Steven"},{"family":"Richardson","given":"Andrea L."},{"family":"Viari","given":"Alain"},{"family":"Campbell","given":"Peter J."},{"family":"Stratton","given":"Michael R."},{"family":"Nik-Zainal","given":"Serena"}],"issued":{"date-parts":[["2017",4</vt:lpwstr>
  </property>
  <property fmtid="{D5CDD505-2E9C-101B-9397-08002B2CF9AE}" pid="613" name="ZOTERO_BREF_Yu0snU1feDwM_15">
    <vt:lpwstr>,1]]}}}],"schema":"https://github.com/citation-style-language/schema/raw/master/csl-citation.json"}</vt:lpwstr>
  </property>
  <property fmtid="{D5CDD505-2E9C-101B-9397-08002B2CF9AE}" pid="614"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615"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616"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617"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618"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619"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620"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621"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622" name="ZOTERO_BREF_hhD988u0jN7V_1">
    <vt:lpwstr>ZOTERO_ITEM CSL_CITATION {"citationID":"S4ioml9C","properties":{"formattedCitation":"(M. Huang et al. 2015; Koh et al. 2025; Davies et al. 2017)","plainCitation":"(M. Huang et al. 2015; Koh et al. 2025; Davies et al. 2017)","noteIndex":0},"citationItems":</vt:lpwstr>
  </property>
  <property fmtid="{D5CDD505-2E9C-101B-9397-08002B2CF9AE}" pid="623" name="ZOTERO_BREF_hhD988u0jN7V_10">
    <vt:lpwstr>"id":11805,"uris":["http://zotero.org/groups/6195561/items/NPIKTAJU"],"itemData":{"id":11805,"type":"article-journal","abstract":"Abstract\n            Despite their deleterious effects, small insertions and deletions (InDels) have received far less atten</vt:lpwstr>
  </property>
  <property fmtid="{D5CDD505-2E9C-101B-9397-08002B2CF9AE}" pid="624" name="ZOTERO_BREF_hhD988u0jN7V_11">
    <vt:lpwstr>tion than substitutions. Here we generated isogenic CRISPR-edited human cellular models of postreplicative repair dysfunction (PRRd), including individual and combined gene edits of DNA mismatch repair (MMR) and replicative polymerases (Pol ε and Pol δ). </vt:lpwstr>
  </property>
  <property fmtid="{D5CDD505-2E9C-101B-9397-08002B2CF9AE}" pid="625" name="ZOTERO_BREF_hhD988u0jN7V_12">
    <vt:lpwstr>Unique, diverse InDel mutational footprints were revealed. However, the prevailing InDel classification framework was unable to discriminate these InDel signatures from background mutagenesis and from each other. To address this, we developed an alternati</vt:lpwstr>
  </property>
  <property fmtid="{D5CDD505-2E9C-101B-9397-08002B2CF9AE}" pid="626" name="ZOTERO_BREF_hhD988u0jN7V_13">
    <vt:lpwstr>ve InDel classification system that considers flanking sequences and informative motifs (for example, longer homopolymers), enabling unambiguous InDel classification into 89 subtypes. Through focused characterization of seven tumor types from the 100,000 </vt:lpwstr>
  </property>
  <property fmtid="{D5CDD505-2E9C-101B-9397-08002B2CF9AE}" pid="627" name="ZOTERO_BREF_hhD988u0jN7V_14">
    <vt:lpwstr>Genomes Project, we uncovered 37 InDel signatures; 27 were new. In addition to unveiling previously hidden biological insights, we also developed PRRDetect—a highly specific classifier of PRRd status in tumors, with potential implications for immunotherap</vt:lpwstr>
  </property>
  <property fmtid="{D5CDD505-2E9C-101B-9397-08002B2CF9AE}" pid="628" name="ZOTERO_BREF_hhD988u0jN7V_15">
    <vt:lpwstr>ies.","container-title":"Nature Genetics","DOI":"10.1038/s41588-025-02152-y","ISSN":"1061-4036, 1546-1718","journalAbbreviation":"Nat Genet","language":"en","PMID":"40210680","PMCID":"PMC12081297","source":"DOI.org (Crossref)","title":"A redefined InDel t</vt:lpwstr>
  </property>
  <property fmtid="{D5CDD505-2E9C-101B-9397-08002B2CF9AE}" pid="629" name="ZOTERO_BREF_hhD988u0jN7V_16">
    <vt:lpwstr>axonomy provides insights into mutational signatures","URL":"https://www.nature.com/articles/s41588-025-02152-y","author":[{"family":"Koh","given":"Gene Ching Chiek"},{"family":"Nanda","given":"Arjun Scott"},{"family":"Rinaldi","given":"Giuseppe"},{"famil</vt:lpwstr>
  </property>
  <property fmtid="{D5CDD505-2E9C-101B-9397-08002B2CF9AE}" pid="630" name="ZOTERO_BREF_hhD988u0jN7V_17">
    <vt:lpwstr>y":"Boushaki","given":"Soraya"},{"family":"Degasperi","given":"Andrea"},{"family":"Badja","given":"Cherif"},{"family":"Pregnall","given":"Andrew Marcel"},{"family":"Zhao","given":"Salome Jingchen"},{"family":"Chmelova","given":"Lucia"},{"family":"Black","</vt:lpwstr>
  </property>
  <property fmtid="{D5CDD505-2E9C-101B-9397-08002B2CF9AE}" pid="631" name="ZOTERO_BREF_hhD988u0jN7V_18">
    <vt:lpwstr>given":"Daniella"},{"family":"Heskin","given":"Laura"},{"family":"Dias","given":"João"},{"family":"Young","given":"Jamie"},{"family":"Memari","given":"Yasin"},{"family":"Shooter","given":"Scott"},{"family":"Czarnecki","given":"Jan"},{"family":"Brown","giv</vt:lpwstr>
  </property>
  <property fmtid="{D5CDD505-2E9C-101B-9397-08002B2CF9AE}" pid="632" name="ZOTERO_BREF_hhD988u0jN7V_19">
    <vt:lpwstr>en":"Matthew Arthur"},{"family":"Davies","given":"Helen Ruth"},{"family":"Zou","given":"Xueqing"},{"family":"Nik-Zainal","given":"Serena"}],"accessed":{"date-parts":[["2025",5,13]]},"issued":{"date-parts":[["2025",4,10]]}}},{"id":11826,"uris":["http://zot</vt:lpwstr>
  </property>
  <property fmtid="{D5CDD505-2E9C-101B-9397-08002B2CF9AE}" pid="633" name="ZOTERO_BREF_hhD988u0jN7V_2">
    <vt:lpwstr>[{"id":11810,"uris":["http://zotero.org/groups/6195561/items/8I59WHUF"],"itemData":{"id":11810,"type":"article-journal","abstract":"Abstract\n            Microsatellite instability (MSI) is a form of hypermutation that occurs in some tumors due to defects</vt:lpwstr>
  </property>
  <property fmtid="{D5CDD505-2E9C-101B-9397-08002B2CF9AE}" pid="634" name="ZOTERO_BREF_hhD988u0jN7V_20">
    <vt:lpwstr>ero.org/groups/6195561/items/SUZSZM7J"],"itemData":{"id":11826,"type":"article-journal","abstract":"Approximately 1-5% of breast cancers are attributed to inherited mutations in BRCA1 or BRCA2 and are selectively sensitive to poly(ADP-ribose) polymerase (</vt:lpwstr>
  </property>
  <property fmtid="{D5CDD505-2E9C-101B-9397-08002B2CF9AE}" pid="635" name="ZOTERO_BREF_hhD988u0jN7V_21">
    <vt:lpwstr>PARP) inhibitors. In other cancer types, germline and/or somatic mutations in BRCA1 and/or BRCA2 (BRCA1/BRCA2) also confer selective sensitivity to PARP inhibitors. Thus, assays to detect BRCA1/BRCA2-deficient tumors have been sought. Recently, somatic su</vt:lpwstr>
  </property>
  <property fmtid="{D5CDD505-2E9C-101B-9397-08002B2CF9AE}" pid="636" name="ZOTERO_BREF_hhD988u0jN7V_22">
    <vt:lpwstr>bstitution, insertion/deletion and rearrangement patterns, or 'mutational signatures', were associated with BRCA1/BRCA2 dysfunction. Herein we used a lasso logistic regression model to identify six distinguishing mutational signatures predictive of BRCA1/</vt:lpwstr>
  </property>
  <property fmtid="{D5CDD505-2E9C-101B-9397-08002B2CF9AE}" pid="637" name="ZOTERO_BREF_hhD988u0jN7V_23">
    <vt:lpwstr>BRCA2 deficiency. A weighted model called HRDetect was developed to accurately detect BRCA1/BRCA2-deficient samples. HRDetect identifies BRCA1/BRCA2-deficient tumors with 98.7% sensitivity (area under the curve (AUC) = 0.98). Application of this model in </vt:lpwstr>
  </property>
  <property fmtid="{D5CDD505-2E9C-101B-9397-08002B2CF9AE}" pid="638" name="ZOTERO_BREF_hhD988u0jN7V_24">
    <vt:lpwstr>a cohort of 560 individuals with breast cancer, of whom 22 were known to carry a germline BRCA1 or BRCA2 mutation, allowed us to identify an additional 22 tumors with somatic loss of BRCA1 or BRCA2 and 47 tumors with functional BRCA1/BRCA2 deficiency wher</vt:lpwstr>
  </property>
  <property fmtid="{D5CDD505-2E9C-101B-9397-08002B2CF9AE}" pid="639" name="ZOTERO_BREF_hhD988u0jN7V_25">
    <vt:lpwstr>e no mutation was detected. We validated HRDetect on independent cohorts of breast, ovarian and pancreatic cancers and demonstrated its efficacy in alternative sequencing strategies. Integrating all of the classes of mutational signatures thus reveals a l</vt:lpwstr>
  </property>
  <property fmtid="{D5CDD505-2E9C-101B-9397-08002B2CF9AE}" pid="640" name="ZOTERO_BREF_hhD988u0jN7V_26">
    <vt:lpwstr>arger proportion of individuals with breast cancer harboring BRCA1/BRCA2 deficiency (up to 22%) than hitherto appreciated (∼1-5%) who could have selective therapeutic sensitivity to PARP inhibition.","container-title":"Nature Medicine","DOI":"10.1038/nm.4</vt:lpwstr>
  </property>
  <property fmtid="{D5CDD505-2E9C-101B-9397-08002B2CF9AE}" pid="641" name="ZOTERO_BREF_hhD988u0jN7V_27">
    <vt:lpwstr>292","ISSN":"1546170X","issue":"4","page":"517-525","PMID":"28288110","PMCID":"PMC5833945","publisher":"Nature Publishing Group","title":"HRDetect is a predictor of BRCA1 and BRCA2 deficiency based on mutational signatures","volume":"23","author":[{"famil</vt:lpwstr>
  </property>
  <property fmtid="{D5CDD505-2E9C-101B-9397-08002B2CF9AE}" pid="642" name="ZOTERO_BREF_hhD988u0jN7V_28">
    <vt:lpwstr>y":"Davies","given":"Helen"},{"family":"Glodzik","given":"Dominik"},{"family":"Morganella","given":"Sandro"},{"family":"Yates","given":"Lucy R."},{"family":"Staaf","given":"Johan"},{"family":"Zou","given":"Xueqing"},{"family":"Ramakrishna","given":"Manasa</vt:lpwstr>
  </property>
  <property fmtid="{D5CDD505-2E9C-101B-9397-08002B2CF9AE}" pid="643" name="ZOTERO_BREF_hhD988u0jN7V_29">
    <vt:lpwstr>"},{"family":"Martin","given":"Sancha"},{"family":"Boyault","given":"Sandrine"},{"family":"Sieuwerts","given":"Anieta M."},{"family":"Simpson","given":"Peter T."},{"family":"King","given":"Tari A."},{"family":"Raine","given":"Keiran"},{"family":"Eyfjord",</vt:lpwstr>
  </property>
  <property fmtid="{D5CDD505-2E9C-101B-9397-08002B2CF9AE}" pid="644" name="ZOTERO_BREF_hhD988u0jN7V_3">
    <vt:lpwstr> in cellular DNA mismatch repair. MSI is characterized by frequent somatic mutations (i.e., cancer-specific mutations) that change the length of simple repeats (e.g., AAAAA…., GATAGATAGATA...). Clinical MSI tests evaluate the lengths of a handful of simpl</vt:lpwstr>
  </property>
  <property fmtid="{D5CDD505-2E9C-101B-9397-08002B2CF9AE}" pid="645" name="ZOTERO_BREF_hhD988u0jN7V_30">
    <vt:lpwstr>"given":"Jorunn E."},{"family":"Kong","given":"Gu"},{"family":"Borg","given":"Åke"},{"family":"Birney","given":"Ewan"},{"family":"Stunnenberg","given":"Hendrik G."},{"family":"Van De Vijver","given":"Marc J."},{"family":"Børresen-Dale","given":"Anne Lise"</vt:lpwstr>
  </property>
  <property fmtid="{D5CDD505-2E9C-101B-9397-08002B2CF9AE}" pid="646" name="ZOTERO_BREF_hhD988u0jN7V_31">
    <vt:lpwstr>},{"family":"Martens","given":"John W.M."},{"family":"Span","given":"Paul N."},{"family":"Lakhani","given":"Sunil R."},{"family":"Vincent-Salomon","given":"Anne"},{"family":"Sotiriou","given":"Christos"},{"family":"Tutt","given":"Andrew"},{"family":"Thomp</vt:lpwstr>
  </property>
  <property fmtid="{D5CDD505-2E9C-101B-9397-08002B2CF9AE}" pid="647" name="ZOTERO_BREF_hhD988u0jN7V_32">
    <vt:lpwstr>son","given":"Alastair M."},{"family":"Van Laere","given":"Steven"},{"family":"Richardson","given":"Andrea L."},{"family":"Viari","given":"Alain"},{"family":"Campbell","given":"Peter J."},{"family":"Stratton","given":"Michael R."},{"family":"Nik-Zainal","</vt:lpwstr>
  </property>
  <property fmtid="{D5CDD505-2E9C-101B-9397-08002B2CF9AE}" pid="648" name="ZOTERO_BREF_hhD988u0jN7V_33">
    <vt:lpwstr>given":"Serena"}],"issued":{"date-parts":[["2017",4,1]]}}}],"schema":"https://github.com/citation-style-language/schema/raw/master/csl-citation.json"}</vt:lpwstr>
  </property>
  <property fmtid="{D5CDD505-2E9C-101B-9397-08002B2CF9AE}" pid="649" name="ZOTERO_BREF_hhD988u0jN7V_4">
    <vt:lpwstr>e repeat sites, while next-generation sequencing can assay many more sites and offers a much more complete view of their somatic mutation frequencies. Using somatic mutation data from the exomes of a 361-tumor training set, we developed classifiers to det</vt:lpwstr>
  </property>
  <property fmtid="{D5CDD505-2E9C-101B-9397-08002B2CF9AE}" pid="650" name="ZOTERO_BREF_hhD988u0jN7V_5">
    <vt:lpwstr>ermine MSI status based on four machine-learning frameworks. All frameworks had high accuracy and after choosing one we determined that it had &gt;98% concordance with clinical tests in a separate 163-tumor test set. Furthermore, this classifier retained hig</vt:lpwstr>
  </property>
  <property fmtid="{D5CDD505-2E9C-101B-9397-08002B2CF9AE}" pid="651" name="ZOTERO_BREF_hhD988u0jN7V_6">
    <vt:lpwstr>h concordance even when classifying tumors based on subsets of whole-exome data. We have released a CRAN R package, MSIseq, based on this classifier. MSIseq is faster and simpler to use than software that requires large files of aligned sequenced reads. M</vt:lpwstr>
  </property>
  <property fmtid="{D5CDD505-2E9C-101B-9397-08002B2CF9AE}" pid="652" name="ZOTERO_BREF_hhD988u0jN7V_7">
    <vt:lpwstr>SIseq will be useful for genomic studies in which clinical MSI test results are unavailable and for detecting possible misclassifications by clinical tests.","container-title":"Scientific Reports","DOI":"10.1038/srep13321","ISSN":"2045-2322","issue":"1","</vt:lpwstr>
  </property>
  <property fmtid="{D5CDD505-2E9C-101B-9397-08002B2CF9AE}" pid="653" name="ZOTERO_BREF_hhD988u0jN7V_8">
    <vt:lpwstr>journalAbbreviation":"Sci Rep","language":"en","page":"13321","source":"DOI.org (Crossref)","title":"MSIseq: Software for Assessing Microsatellite Instability from Catalogs of Somatic Mutations","title-short":"MSIseq","volume":"5","author":[{"family":"Hua</vt:lpwstr>
  </property>
  <property fmtid="{D5CDD505-2E9C-101B-9397-08002B2CF9AE}" pid="654" name="ZOTERO_BREF_hhD988u0jN7V_9">
    <vt:lpwstr>ng","given":"Mini"},{"family":"McPherson","given":"John R."},{"family":"Cutcutache","given":"Ioana"},{"family":"Teh","given":"Bin Tean"},{"family":"Tan","given":"Patrick"},{"family":"Rozen","given":"Steven G."}],"issued":{"date-parts":[["2015",8,26]]}}},{</vt:lpwstr>
  </property>
  <property fmtid="{D5CDD505-2E9C-101B-9397-08002B2CF9AE}" pid="655" name="ZOTERO_BREF_hycBRyjwvW2u_1">
    <vt:lpwstr>ZOTERO_ITEM CSL_CITATION {"citationID":"vM5Xu8MX","properties":{"formattedCitation":"(Koh et al. 2025)","plainCitation":"(Koh et al. 2025)","noteIndex":0},"citationItems":[{"id":11805,"uris":["http://zotero.org/groups/6195561/items/NPIKTAJU"],"itemData":{</vt:lpwstr>
  </property>
  <property fmtid="{D5CDD505-2E9C-101B-9397-08002B2CF9AE}" pid="656" name="ZOTERO_BREF_hycBRyjwvW2u_10">
    <vt:lpwstr>oão"},{"family":"Young","given":"Jamie"},{"family":"Memari","given":"Yasin"},{"family":"Shooter","given":"Scott"},{"family":"Czarnecki","given":"Jan"},{"family":"Brown","given":"Matthew Arthur"},{"family":"Davies","given":"Helen Ruth"},{"family":"Zou","gi</vt:lpwstr>
  </property>
  <property fmtid="{D5CDD505-2E9C-101B-9397-08002B2CF9AE}" pid="657" name="ZOTERO_BREF_hycBRyjwvW2u_11">
    <vt:lpwstr>ven":"Xueqing"},{"family":"Nik-Zainal","given":"Serena"}],"accessed":{"date-parts":[["2025",5,13]]},"issued":{"date-parts":[["2025",4,10]]}}}],"schema":"https://github.com/citation-style-language/schema/raw/master/csl-citation.json"}</vt:lpwstr>
  </property>
  <property fmtid="{D5CDD505-2E9C-101B-9397-08002B2CF9AE}" pid="658" name="ZOTERO_BREF_hycBRyjwvW2u_2">
    <vt:lpwstr>"id":11805,"type":"article-journal","abstract":"Abstract\n            Despite their deleterious effects, small insertions and deletions (InDels) have received far less attention than substitutions. Here we generated isogenic CRISPR-edited human cellular m</vt:lpwstr>
  </property>
  <property fmtid="{D5CDD505-2E9C-101B-9397-08002B2CF9AE}" pid="659" name="ZOTERO_BREF_hycBRyjwvW2u_3">
    <vt:lpwstr>odels of postreplicative repair dysfunction (PRRd), including individual and combined gene edits of DNA mismatch repair (MMR) and replicative polymerases (Pol ε and Pol δ). Unique, diverse InDel mutational footprints were revealed. However, the prevailing</vt:lpwstr>
  </property>
  <property fmtid="{D5CDD505-2E9C-101B-9397-08002B2CF9AE}" pid="660" name="ZOTERO_BREF_hycBRyjwvW2u_4">
    <vt:lpwstr> InDel classification framework was unable to discriminate these InDel signatures from background mutagenesis and from each other. To address this, we developed an alternative InDel classification system that considers flanking sequences and informative m</vt:lpwstr>
  </property>
  <property fmtid="{D5CDD505-2E9C-101B-9397-08002B2CF9AE}" pid="661" name="ZOTERO_BREF_hycBRyjwvW2u_5">
    <vt:lpwstr>otifs (for example, longer homopolymers), enabling unambiguous InDel classification into 89 subtypes. Through focused characterization of seven tumor types from the 100,000 Genomes Project, we uncovered 37 InDel signatures; 27 were new. In addition to unv</vt:lpwstr>
  </property>
  <property fmtid="{D5CDD505-2E9C-101B-9397-08002B2CF9AE}" pid="662" name="ZOTERO_BREF_hycBRyjwvW2u_6">
    <vt:lpwstr>eiling previously hidden biological insights, we also developed PRRDetect—a highly specific classifier of PRRd status in tumors, with potential implications for immunotherapies.","container-title":"Nature Genetics","DOI":"10.1038/s41588-025-02152-y","ISSN</vt:lpwstr>
  </property>
  <property fmtid="{D5CDD505-2E9C-101B-9397-08002B2CF9AE}" pid="663" name="ZOTERO_BREF_hycBRyjwvW2u_7">
    <vt:lpwstr>":"1061-4036, 1546-1718","journalAbbreviation":"Nat Genet","language":"en","PMID":"40210680","PMCID":"PMC12081297","source":"DOI.org (Crossref)","title":"A redefined InDel taxonomy provides insights into mutational signatures","URL":"https://www.nature.co</vt:lpwstr>
  </property>
  <property fmtid="{D5CDD505-2E9C-101B-9397-08002B2CF9AE}" pid="664" name="ZOTERO_BREF_hycBRyjwvW2u_8">
    <vt:lpwstr>m/articles/s41588-025-02152-y","author":[{"family":"Koh","given":"Gene Ching Chiek"},{"family":"Nanda","given":"Arjun Scott"},{"family":"Rinaldi","given":"Giuseppe"},{"family":"Boushaki","given":"Soraya"},{"family":"Degasperi","given":"Andrea"},{"family":</vt:lpwstr>
  </property>
  <property fmtid="{D5CDD505-2E9C-101B-9397-08002B2CF9AE}" pid="665" name="ZOTERO_BREF_hycBRyjwvW2u_9">
    <vt:lpwstr>"Badja","given":"Cherif"},{"family":"Pregnall","given":"Andrew Marcel"},{"family":"Zhao","given":"Salome Jingchen"},{"family":"Chmelova","given":"Lucia"},{"family":"Black","given":"Daniella"},{"family":"Heskin","given":"Laura"},{"family":"Dias","given":"J</vt:lpwstr>
  </property>
  <property fmtid="{D5CDD505-2E9C-101B-9397-08002B2CF9AE}" pid="666"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667" name="ZOTERO_BREF_sXKgi2ptdMXh_10">
    <vt:lpwstr>,{"family":"Rozen","given":"Steven G"}],"issued":{"date-parts":[["2023",1,10]]}}}],"schema":"https://github.com/citation-style-language/schema/raw/master/csl-citation.json"}</vt:lpwstr>
  </property>
  <property fmtid="{D5CDD505-2E9C-101B-9397-08002B2CF9AE}" pid="668"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669"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670"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671"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672"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673"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674"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675"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676" name="ZOTERO_BREF_wf6rWor3LEDN_1">
    <vt:lpwstr>ZOTERO_ITEM CSL_CITATION {"citationID":"Gcr4OeL3","properties":{"formattedCitation":"(Koh et al. 2025b)","plainCitation":"(Koh et al. 2025b)","noteIndex":0},"citationItems":[{"id":11805,"uris":["http://zotero.org/groups/6195561/items/NPIKTAJU"],"itemData"</vt:lpwstr>
  </property>
  <property fmtid="{D5CDD505-2E9C-101B-9397-08002B2CF9AE}" pid="677" name="ZOTERO_BREF_wf6rWor3LEDN_10">
    <vt:lpwstr>"João"},{"family":"Young","given":"Jamie"},{"family":"Memari","given":"Yasin"},{"family":"Shooter","given":"Scott"},{"family":"Czarnecki","given":"Jan"},{"family":"Brown","given":"Matthew Arthur"},{"family":"Davies","given":"Helen Ruth"},{"family":"Zou","</vt:lpwstr>
  </property>
  <property fmtid="{D5CDD505-2E9C-101B-9397-08002B2CF9AE}" pid="678" name="ZOTERO_BREF_wf6rWor3LEDN_11">
    <vt:lpwstr>given":"Xueqing"},{"family":"Nik-Zainal","given":"Serena"}],"accessed":{"date-parts":[["2025",5,13]]},"issued":{"date-parts":[["2025",4,10]]}}}],"schema":"https://github.com/citation-style-language/schema/raw/master/csl-citation.json"}</vt:lpwstr>
  </property>
  <property fmtid="{D5CDD505-2E9C-101B-9397-08002B2CF9AE}" pid="679" name="ZOTERO_BREF_wf6rWor3LEDN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680" name="ZOTERO_BREF_wf6rWor3LEDN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681" name="ZOTERO_BREF_wf6rWor3LEDN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682" name="ZOTERO_BREF_wf6rWor3LEDN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683" name="ZOTERO_BREF_wf6rWor3LEDN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684" name="ZOTERO_BREF_wf6rWor3LEDN_7">
    <vt:lpwstr>SN":"1061-4036, 1546-1718","journalAbbreviation":"Nat Genet","language":"en","PMID":"40210680","PMCID":"PMC12081297","source":"DOI.org (Crossref)","title":"A redefined InDel taxonomy provides insights into mutational signatures","URL":"https://www.nature.</vt:lpwstr>
  </property>
  <property fmtid="{D5CDD505-2E9C-101B-9397-08002B2CF9AE}" pid="685" name="ZOTERO_BREF_wf6rWor3LEDN_8">
    <vt:lpwstr>com/articles/s41588-025-02152-y","author":[{"family":"Koh","given":"Gene Ching Chiek"},{"family":"Nanda","given":"Arjun Scott"},{"family":"Rinaldi","given":"Giuseppe"},{"family":"Boushaki","given":"Soraya"},{"family":"Degasperi","given":"Andrea"},{"family</vt:lpwstr>
  </property>
  <property fmtid="{D5CDD505-2E9C-101B-9397-08002B2CF9AE}" pid="686" name="ZOTERO_BREF_wf6rWor3LEDN_9">
    <vt:lpwstr>":"Badja","given":"Cherif"},{"family":"Pregnall","given":"Andrew Marcel"},{"family":"Zhao","given":"Salome Jingchen"},{"family":"Chmelova","given":"Lucia"},{"family":"Black","given":"Daniella"},{"family":"Heskin","given":"Laura"},{"family":"Dias","given":</vt:lpwstr>
  </property>
  <property fmtid="{D5CDD505-2E9C-101B-9397-08002B2CF9AE}" pid="687" name="ZOTERO_BREF_xeDB1zkV4c3y_1">
    <vt:lpwstr>ZOTERO_ITEM CSL_CITATION {"citationID":"YnBbmAj5","properties":{"formattedCitation":"(Jin et al. 2024; Reijns et al. 2022; Koh et al. 2025)","plainCitation":"(Jin et al. 2024; Reijns et al. 2022; Koh et al. 2025)","noteIndex":0},"citationItems":[{"id":"2y</vt:lpwstr>
  </property>
  <property fmtid="{D5CDD505-2E9C-101B-9397-08002B2CF9AE}" pid="688" name="ZOTERO_BREF_xeDB1zkV4c3y_10">
    <vt:lpwstr>":"article-journal","abstract":"Abstract\n            \n              The mutational landscape is shaped by many processes. Genic regions are vulnerable to mutation but are preferentially protected by transcription-coupled repair\n              1\n       </vt:lpwstr>
  </property>
  <property fmtid="{D5CDD505-2E9C-101B-9397-08002B2CF9AE}" pid="689" name="ZOTERO_BREF_xeDB1zkV4c3y_11">
    <vt:lpwstr>       . In microorganisms, transcription has been demonstrated to be mutagenic\n              2,3\n              ; however, the impact of transcription-associated mutagenesis remains to be established in higher eukaryotes\n              4\n              </vt:lpwstr>
  </property>
  <property fmtid="{D5CDD505-2E9C-101B-9397-08002B2CF9AE}" pid="690" name="ZOTERO_BREF_xeDB1zkV4c3y_12">
    <vt:lpwstr>. Here we show that ID4—a cancer insertion–deletion (indel) mutation signature of unknown aetiology\n              5\n              characterized by short (2 to 5 base pair) deletions —is due to a transcription-associated mutagenesis process. We demonstra</vt:lpwstr>
  </property>
  <property fmtid="{D5CDD505-2E9C-101B-9397-08002B2CF9AE}" pid="691" name="ZOTERO_BREF_xeDB1zkV4c3y_13">
    <vt:lpwstr>te that defective ribonucleotide excision repair in mammals is associated with the ID4 signature, with mutations occurring at a TNT sequence motif, implicating topoisomerase 1 (TOP1) activity at sites of genome-embedded ribonucleotides as a mechanistic ba</vt:lpwstr>
  </property>
  <property fmtid="{D5CDD505-2E9C-101B-9397-08002B2CF9AE}" pid="692" name="ZOTERO_BREF_xeDB1zkV4c3y_14">
    <vt:lpwstr>sis. Such TOP1-mediated deletions occur somatically in cancer, and the ID-TOP1 signature is also found in physiological settings, contributing to genic de novo indel mutations in the germline. Thus, although topoisomerases protect against genome instabili</vt:lpwstr>
  </property>
  <property fmtid="{D5CDD505-2E9C-101B-9397-08002B2CF9AE}" pid="693" name="ZOTERO_BREF_xeDB1zkV4c3y_15">
    <vt:lpwstr>ty by relieving topological stress\n              6\n              , their activity may also be an important source of mutations in the human genome.","container-title":"Nature","DOI":"10.1038/s41586-022-04403-y","ISSN":"0028-0836, 1476-4687","issue":"789</vt:lpwstr>
  </property>
  <property fmtid="{D5CDD505-2E9C-101B-9397-08002B2CF9AE}" pid="694" name="ZOTERO_BREF_xeDB1zkV4c3y_16">
    <vt:lpwstr>8","journalAbbreviation":"Nature","language":"en","page":"623-631","source":"DOI.org (Crossref)","title":"Signatures of TOP1 transcription-associated mutagenesis in cancer and germline","volume":"602","author":[{"family":"Reijns","given":"Martin A. M."},{</vt:lpwstr>
  </property>
  <property fmtid="{D5CDD505-2E9C-101B-9397-08002B2CF9AE}" pid="695" name="ZOTERO_BREF_xeDB1zkV4c3y_17">
    <vt:lpwstr>"family":"Parry","given":"David A."},{"family":"Williams","given":"Thomas C."},{"family":"Nadeu","given":"Ferran"},{"family":"Hindshaw","given":"Rebecca L."},{"family":"Rios Szwed","given":"Diana O."},{"family":"Nicholson","given":"Michael D."},{"family":</vt:lpwstr>
  </property>
  <property fmtid="{D5CDD505-2E9C-101B-9397-08002B2CF9AE}" pid="696" name="ZOTERO_BREF_xeDB1zkV4c3y_18">
    <vt:lpwstr>"Carroll","given":"Paula"},{"family":"Boyle","given":"Shelagh"},{"family":"Royo","given":"Romina"},{"family":"Cornish","given":"Alex J."},{"family":"Xiang","given":"Hang"},{"family":"Ridout","given":"Kate"},{"literal":"The Genomics England Research Consor</vt:lpwstr>
  </property>
  <property fmtid="{D5CDD505-2E9C-101B-9397-08002B2CF9AE}" pid="697" name="ZOTERO_BREF_xeDB1zkV4c3y_19">
    <vt:lpwstr>tium"},{"family":"Ambrose","given":"John C."},{"family":"Arumugam","given":"Prabhu"},{"family":"Bevers","given":"Roel"},{"family":"Bleda","given":"Marta"},{"family":"Boardman-Pretty","given":"Freya"},{"family":"Boustred","given":"Christopher R."},{"family</vt:lpwstr>
  </property>
  <property fmtid="{D5CDD505-2E9C-101B-9397-08002B2CF9AE}" pid="698" name="ZOTERO_BREF_xeDB1zkV4c3y_2">
    <vt:lpwstr>6IgBtE/L26fshU4","uris":["http://zotero.org/users/14858941/items/WC3TIICG"],"itemData":{"id":"2y6IgBtE/L26fshU4","type":"article-journal","abstract":"Mutational signature analysis is a recent computational approach for interpreting somatic mutations in th</vt:lpwstr>
  </property>
  <property fmtid="{D5CDD505-2E9C-101B-9397-08002B2CF9AE}" pid="699" name="ZOTERO_BREF_xeDB1zkV4c3y_20">
    <vt:lpwstr>":"Brittain","given":"Helen"},{"family":"Caulfield","given":"Mark J."},{"family":"Chan","given":"Georgia C."},{"family":"Elgar","given":"Greg"},{"family":"Fowler","given":"Tom"},{"family":"Giess","given":"Adam"},{"family":"Hamblin","given":"Angela"},{"fam</vt:lpwstr>
  </property>
  <property fmtid="{D5CDD505-2E9C-101B-9397-08002B2CF9AE}" pid="700" name="ZOTERO_BREF_xeDB1zkV4c3y_21">
    <vt:lpwstr>ily":"Henderson","given":"Shirley"},{"family":"Hubbard","given":"Tim J. P."},{"family":"Jackson","given":"Rob"},{"family":"Jones","given":"Louise J."},{"family":"Kasperaviciute","given":"Dalia"},{"family":"Kayikci","given":"Melis"},{"family":"Kousathanas"</vt:lpwstr>
  </property>
  <property fmtid="{D5CDD505-2E9C-101B-9397-08002B2CF9AE}" pid="701" name="ZOTERO_BREF_xeDB1zkV4c3y_22">
    <vt:lpwstr>,"given":"Athanasios"},{"family":"Lahnstein","given":"Lea"},{"family":"Leigh","given":"Sarah E. A."},{"family":"Leong","given":"Ivonne U. S."},{"family":"Lopez","given":"Javier F."},{"family":"Maleady-Crowe","given":"Fiona"},{"family":"McEntagart","given"</vt:lpwstr>
  </property>
  <property fmtid="{D5CDD505-2E9C-101B-9397-08002B2CF9AE}" pid="702" name="ZOTERO_BREF_xeDB1zkV4c3y_23">
    <vt:lpwstr>:"Meriel"},{"family":"Minneci","given":"Federico"},{"family":"Moutsianas","given":"Loukas"},{"family":"Mueller","given":"Michael"},{"family":"Murugaesu","given":"Nirupa"},{"family":"Need","given":"Anna C."},{"family":"O’Donovan","given":"Peter"},{"family"</vt:lpwstr>
  </property>
  <property fmtid="{D5CDD505-2E9C-101B-9397-08002B2CF9AE}" pid="703" name="ZOTERO_BREF_xeDB1zkV4c3y_24">
    <vt:lpwstr>:"Odhams","given":"Chris A."},{"family":"Patch","given":"Christine"},{"family":"Pereira","given":"Mariana Buongermino"},{"family":"Perez-Gil","given":"Daniel"},{"family":"Pullinger","given":"John"},{"family":"Rahim","given":"Tahrima"},{"family":"Rendon","</vt:lpwstr>
  </property>
  <property fmtid="{D5CDD505-2E9C-101B-9397-08002B2CF9AE}" pid="704" name="ZOTERO_BREF_xeDB1zkV4c3y_25">
    <vt:lpwstr>given":"Augusto"},{"family":"Rogers","given":"Tim"},{"family":"Savage","given":"Kevin"},{"family":"Sawant","given":"Kushmita"},{"family":"Scott","given":"Richard H."},{"family":"Siddiq","given":"Afshan"},{"family":"Sieghart","given":"Alexander"},{"family"</vt:lpwstr>
  </property>
  <property fmtid="{D5CDD505-2E9C-101B-9397-08002B2CF9AE}" pid="705" name="ZOTERO_BREF_xeDB1zkV4c3y_26">
    <vt:lpwstr>:"Smith","given":"Samuel C."},{"family":"Sosinsky","given":"Alona"},{"family":"Stuckey","given":"Alexander"},{"family":"Tanguy","given":"Mélanie"},{"family":"Taylor Tavares","given":"Ana Lisa"},{"family":"Thomas","given":"Ellen R. A."},{"family":"Thompson</vt:lpwstr>
  </property>
  <property fmtid="{D5CDD505-2E9C-101B-9397-08002B2CF9AE}" pid="706" name="ZOTERO_BREF_xeDB1zkV4c3y_27">
    <vt:lpwstr>","given":"Simon R."},{"family":"Tucci","given":"Arianna"},{"family":"Welland","given":"Matthew J."},{"family":"Williams","given":"Eleanor"},{"family":"Witkowska","given":"Katarzyna"},{"family":"Wood","given":"Suzanne M."},{"literal":"Colorectal Cancer Do</vt:lpwstr>
  </property>
  <property fmtid="{D5CDD505-2E9C-101B-9397-08002B2CF9AE}" pid="707" name="ZOTERO_BREF_xeDB1zkV4c3y_28">
    <vt:lpwstr>main UK 100,000 Genomes Project"},{"family":"Chubb","given":"Daniel"},{"family":"Cornish","given":"Alex"},{"family":"Kinnersley","given":"Ben"},{"family":"Houlston","given":"Richard"},{"family":"Wedge","given":"David"},{"family":"Gruber","given":"Andreas"</vt:lpwstr>
  </property>
  <property fmtid="{D5CDD505-2E9C-101B-9397-08002B2CF9AE}" pid="708" name="ZOTERO_BREF_xeDB1zkV4c3y_29">
    <vt:lpwstr>},{"family":"Frangou","given":"Anna"},{"family":"Cross","given":"William"},{"family":"Graham","given":"Trevor"},{"family":"Sottoriva","given":"Andrea"},{"family":"Caravagna","given":"Gulio"},{"family":"Lopez-Bigas","given":"Nuria"},{"family":"Arnedo-Pac",</vt:lpwstr>
  </property>
  <property fmtid="{D5CDD505-2E9C-101B-9397-08002B2CF9AE}" pid="709" name="ZOTERO_BREF_xeDB1zkV4c3y_3">
    <vt:lpwstr>e genome. Its application to cancer data has enhanced our understanding of mutational forces driving tumorigenesis and demonstrated its potential to inform prognosis and treatment decisions. However, methodological challenges remain for discovering new si</vt:lpwstr>
  </property>
  <property fmtid="{D5CDD505-2E9C-101B-9397-08002B2CF9AE}" pid="710" name="ZOTERO_BREF_xeDB1zkV4c3y_30">
    <vt:lpwstr>"given":"Claudia"},{"family":"Church","given":"David"},{"family":"Culliford","given":"Richard"},{"family":"Thorn","given":"Steve"},{"family":"Quirke","given":"Phil"},{"family":"Wood","given":"Henry"},{"family":"Tomlinson","given":"Ian"},{"family":"Noyvert</vt:lpwstr>
  </property>
  <property fmtid="{D5CDD505-2E9C-101B-9397-08002B2CF9AE}" pid="711" name="ZOTERO_BREF_xeDB1zkV4c3y_31">
    <vt:lpwstr>","given":"Boris"},{"family":"Schuh","given":"Anna"},{"family":"Aden","given":"Konrad"},{"family":"Palles","given":"Claire"},{"family":"Campo","given":"Elias"},{"family":"Stankovic","given":"Tatjana"},{"family":"Taylor","given":"Martin S."},{"family":"Jac</vt:lpwstr>
  </property>
  <property fmtid="{D5CDD505-2E9C-101B-9397-08002B2CF9AE}" pid="712" name="ZOTERO_BREF_xeDB1zkV4c3y_32">
    <vt:lpwstr>kson","given":"Andrew P."}],"issued":{"date-parts":[["2022",2,24]]}}},{"id":11805,"uris":["http://zotero.org/groups/6195561/items/NPIKTAJU"],"itemData":{"id":11805,"type":"article-journal","abstract":"Abstract\n            Despite their deleterious effect</vt:lpwstr>
  </property>
  <property fmtid="{D5CDD505-2E9C-101B-9397-08002B2CF9AE}" pid="713" name="ZOTERO_BREF_xeDB1zkV4c3y_33">
    <vt:lpwstr>s, small insertions and deletions (InDels) have received far less attention than substitutions. Here we generated isogenic CRISPR-edited human cellular models of postreplicative repair dysfunction (PRRd), including individual and combined gene edits of DN</vt:lpwstr>
  </property>
  <property fmtid="{D5CDD505-2E9C-101B-9397-08002B2CF9AE}" pid="714" name="ZOTERO_BREF_xeDB1zkV4c3y_34">
    <vt:lpwstr>A mismatch repair (MMR) and replicative polymerases (Pol ε and Pol δ). Unique, diverse InDel mutational footprints were revealed. However, the prevailing InDel classification framework was unable to discriminate these InDel signatures from background muta</vt:lpwstr>
  </property>
  <property fmtid="{D5CDD505-2E9C-101B-9397-08002B2CF9AE}" pid="715" name="ZOTERO_BREF_xeDB1zkV4c3y_35">
    <vt:lpwstr>genesis and from each other. To address this, we developed an alternative InDel classification system that considers flanking sequences and informative motifs (for example, longer homopolymers), enabling unambiguous InDel classification into 89 subtypes. </vt:lpwstr>
  </property>
  <property fmtid="{D5CDD505-2E9C-101B-9397-08002B2CF9AE}" pid="716" name="ZOTERO_BREF_xeDB1zkV4c3y_36">
    <vt:lpwstr>Through focused characterization of seven tumor types from the 100,000 Genomes Project, we uncovered 37 InDel signatures; 27 were new. In addition to unveiling previously hidden biological insights, we also developed PRRDetect—a highly specific classifier</vt:lpwstr>
  </property>
  <property fmtid="{D5CDD505-2E9C-101B-9397-08002B2CF9AE}" pid="717" name="ZOTERO_BREF_xeDB1zkV4c3y_37">
    <vt:lpwstr> of PRRd status in tumors, with potential implications for immunotherapies.","container-title":"Nature Genetics","DOI":"10.1038/s41588-025-02152-y","ISSN":"1061-4036, 1546-1718","journalAbbreviation":"Nat Genet","language":"en","PMID":"40210680","PMCID":"</vt:lpwstr>
  </property>
  <property fmtid="{D5CDD505-2E9C-101B-9397-08002B2CF9AE}" pid="718" name="ZOTERO_BREF_xeDB1zkV4c3y_38">
    <vt:lpwstr>PMC12081297","source":"DOI.org (Crossref)","title":"A redefined InDel taxonomy provides insights into mutational signatures","URL":"https://www.nature.com/articles/s41588-025-02152-y","author":[{"family":"Koh","given":"Gene Ching Chiek"},{"family":"Nanda"</vt:lpwstr>
  </property>
  <property fmtid="{D5CDD505-2E9C-101B-9397-08002B2CF9AE}" pid="719" name="ZOTERO_BREF_xeDB1zkV4c3y_39">
    <vt:lpwstr>,"given":"Arjun Scott"},{"family":"Rinaldi","given":"Giuseppe"},{"family":"Boushaki","given":"Soraya"},{"family":"Degasperi","given":"Andrea"},{"family":"Badja","given":"Cherif"},{"family":"Pregnall","given":"Andrew Marcel"},{"family":"Zhao","given":"Salo</vt:lpwstr>
  </property>
  <property fmtid="{D5CDD505-2E9C-101B-9397-08002B2CF9AE}" pid="720" name="ZOTERO_BREF_xeDB1zkV4c3y_4">
    <vt:lpwstr>gnatures and assigning proper weights to existing signatures, thereby hindering broader clinical applications. Here we present Mutational Signature Calculator (MuSiCal), a rigorous analytical framework with algorithms that solve major problems in the stan</vt:lpwstr>
  </property>
  <property fmtid="{D5CDD505-2E9C-101B-9397-08002B2CF9AE}" pid="721" name="ZOTERO_BREF_xeDB1zkV4c3y_40">
    <vt:lpwstr>me Jingchen"},{"family":"Chmelova","given":"Lucia"},{"family":"Black","given":"Daniella"},{"family":"Heskin","given":"Laura"},{"family":"Dias","given":"João"},{"family":"Young","given":"Jamie"},{"family":"Memari","given":"Yasin"},{"family":"Shooter","give</vt:lpwstr>
  </property>
  <property fmtid="{D5CDD505-2E9C-101B-9397-08002B2CF9AE}" pid="722" name="ZOTERO_BREF_xeDB1zkV4c3y_41">
    <vt:lpwstr>n":"Scott"},{"family":"Czarnecki","given":"Jan"},{"family":"Brown","given":"Matthew Arthur"},{"family":"Davies","given":"Helen Ruth"},{"family":"Zou","given":"Xueqing"},{"family":"Nik-Zainal","given":"Serena"}],"accessed":{"date-parts":[["2025",5,13]]},"i</vt:lpwstr>
  </property>
  <property fmtid="{D5CDD505-2E9C-101B-9397-08002B2CF9AE}" pid="723" name="ZOTERO_BREF_xeDB1zkV4c3y_42">
    <vt:lpwstr>ssued":{"date-parts":[["2025",4,10]]}}}],"schema":"https://github.com/citation-style-language/schema/raw/master/csl-citation.json"}</vt:lpwstr>
  </property>
  <property fmtid="{D5CDD505-2E9C-101B-9397-08002B2CF9AE}" pid="724" name="ZOTERO_BREF_xeDB1zkV4c3y_43">
    <vt:lpwstr/>
  </property>
  <property fmtid="{D5CDD505-2E9C-101B-9397-08002B2CF9AE}" pid="725" name="ZOTERO_BREF_xeDB1zkV4c3y_44">
    <vt:lpwstr/>
  </property>
  <property fmtid="{D5CDD505-2E9C-101B-9397-08002B2CF9AE}" pid="726" name="ZOTERO_BREF_xeDB1zkV4c3y_45">
    <vt:lpwstr/>
  </property>
  <property fmtid="{D5CDD505-2E9C-101B-9397-08002B2CF9AE}" pid="727" name="ZOTERO_BREF_xeDB1zkV4c3y_46">
    <vt:lpwstr/>
  </property>
  <property fmtid="{D5CDD505-2E9C-101B-9397-08002B2CF9AE}" pid="728" name="ZOTERO_BREF_xeDB1zkV4c3y_47">
    <vt:lpwstr/>
  </property>
  <property fmtid="{D5CDD505-2E9C-101B-9397-08002B2CF9AE}" pid="729" name="ZOTERO_BREF_xeDB1zkV4c3y_48">
    <vt:lpwstr/>
  </property>
  <property fmtid="{D5CDD505-2E9C-101B-9397-08002B2CF9AE}" pid="730" name="ZOTERO_BREF_xeDB1zkV4c3y_49">
    <vt:lpwstr/>
  </property>
  <property fmtid="{D5CDD505-2E9C-101B-9397-08002B2CF9AE}" pid="731" name="ZOTERO_BREF_xeDB1zkV4c3y_5">
    <vt:lpwstr>dard workflow. Our simulation studies demonstrate that MuSiCal outperforms state-of-the-art algorithms for both signature discovery and assignment. By reanalyzing more than 2,700 cancer genomes, we provide an improved catalog of signatures and their assig</vt:lpwstr>
  </property>
  <property fmtid="{D5CDD505-2E9C-101B-9397-08002B2CF9AE}" pid="732" name="ZOTERO_BREF_xeDB1zkV4c3y_50">
    <vt:lpwstr/>
  </property>
  <property fmtid="{D5CDD505-2E9C-101B-9397-08002B2CF9AE}" pid="733" name="ZOTERO_BREF_xeDB1zkV4c3y_51">
    <vt:lpwstr/>
  </property>
  <property fmtid="{D5CDD505-2E9C-101B-9397-08002B2CF9AE}" pid="734" name="ZOTERO_BREF_xeDB1zkV4c3y_52">
    <vt:lpwstr/>
  </property>
  <property fmtid="{D5CDD505-2E9C-101B-9397-08002B2CF9AE}" pid="735" name="ZOTERO_BREF_xeDB1zkV4c3y_6">
    <vt:lpwstr>nments, discover nine indel signatures absent in the current catalog, resolve long-standing issues with the ambiguous ‘flat’ signatures and give insights into signatures with unknown etiologies. We expect MuSiCal and the improved catalog to be a step towa</vt:lpwstr>
  </property>
  <property fmtid="{D5CDD505-2E9C-101B-9397-08002B2CF9AE}" pid="736" name="ZOTERO_BREF_xeDB1zkV4c3y_7">
    <vt:lpwstr>rds establishing best practices for mutational signature analysis.","container-title":"Nature Genetics","DOI":"10.1038/s41588-024-01659-0","ISSN":"15461718","issue":"3","note":"PMID: 38361034\npublisher: Nature Research","page":"541-552","title":"Accurate</vt:lpwstr>
  </property>
  <property fmtid="{D5CDD505-2E9C-101B-9397-08002B2CF9AE}" pid="737" name="ZOTERO_BREF_xeDB1zkV4c3y_8">
    <vt:lpwstr> and sensitive mutational signature analysis with MuSiCal","volume":"56","author":[{"family":"Jin","given":"Hu"},{"family":"Gulhan","given":"Doga C."},{"family":"Geiger","given":"Benedikt"},{"family":"Ben-Isvy","given":"Daniel"},{"family":"Geng","given":"</vt:lpwstr>
  </property>
  <property fmtid="{D5CDD505-2E9C-101B-9397-08002B2CF9AE}" pid="738" name="ZOTERO_BREF_xeDB1zkV4c3y_9">
    <vt:lpwstr>David"},{"family":"Ljungström","given":"Viktor"},{"family":"Park","given":"Peter J."}],"issued":{"date-parts":[["2024",3,1]]}}},{"id":"2y6IgBtE/yQgz8iGa","uris":["http://zotero.org/users/14858941/items/X8LCP38K"],"itemData":{"id":"2y6IgBtE/yQgz8iGa","type</vt:lpwstr>
  </property>
  <property fmtid="{D5CDD505-2E9C-101B-9397-08002B2CF9AE}" pid="739"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740" name="ZOTERO_PREF_2">
    <vt:lpwstr>me="automaticJournalAbbreviations" value="true"/&gt;&lt;/prefs&gt;&lt;/data&gt;</vt:lpwstr>
  </property>
</Properties>
</file>