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w:t>
      </w:r>
      <w:r>
        <w:rPr>
          <w:shd w:fill="auto" w:val="clear"/>
        </w:rPr>
        <w:t xml:space="preserve">onding 476-type signatures. Of </w:t>
      </w:r>
      <w:r>
        <w:rPr/>
        <w:t xml:space="preserve">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bidi w:val="0"/>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bidi w:val="0"/>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w:t>
      </w:r>
      <w:r>
        <w:rPr>
          <w:shd w:fill="FFFF00" w:val="clear"/>
        </w:rPr>
        <w:t>TA→AA or ATTA&gt;ATA are distinguished from deletions of CTA&gt;CA or CTTA&gt;CT</w:t>
      </w:r>
      <w:r>
        <w:rPr/>
        <w:t xml:space="preserve">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w:t>
      </w:r>
      <w:r>
        <w:rPr>
          <w:shd w:fill="auto" w:val="clear"/>
        </w:rPr>
        <w:t xml:space="preserve">r 18 </w:t>
      </w:r>
      <w:bookmarkStart w:id="15" w:name="ZOTERO_BREF_crrml5qqlZn7"/>
      <w:bookmarkStart w:id="16" w:name="ZOTERO_BREF_DLtC4TQmbVUR"/>
      <w:r>
        <w:rPr>
          <w:shd w:fill="auto" w:val="clear"/>
        </w:rPr>
        <w:t>(Koh et al. 2025)</w:t>
      </w:r>
      <w:bookmarkEnd w:id="15"/>
      <w:bookmarkEnd w:id="16"/>
      <w:r>
        <w:rPr>
          <w:shd w:fill="auto" w:val="clea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rPr/>
        <w:t>(Jin et al. 2024b)</w:t>
      </w:r>
      <w:bookmarkEnd w:id="17"/>
      <w:r>
        <w:rPr/>
        <w:t>.</w:t>
      </w:r>
    </w:p>
    <w:p>
      <w:pPr>
        <w:pStyle w:val="normalfirst"/>
        <w:ind w:firstLine="720"/>
        <w:rPr/>
      </w:pPr>
      <w:r>
        <w:rPr/>
        <w:t xml:space="preserve">Because lossless translation between signatures in the 83-type and the two new classification schemes is impossible </w:t>
      </w:r>
      <w:r>
        <w:rPr>
          <w:shd w:fill="FFFF00" w:val="clear"/>
        </w:rPr>
        <w:t>&lt;what table shows this?&gt;, we used the</w:t>
      </w:r>
      <w:r>
        <w:rPr/>
        <w:t xml:space="preserv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&lt;vignette and web page&gt;</w:t>
      </w:r>
      <w:r>
        <w:rPr/>
        <w:t xml:space="preserve">. </w:t>
      </w:r>
      <w:r>
        <w:rPr>
          <w:shd w:fill="auto" w:val="clear"/>
        </w:rPr>
        <w:t>In several cases, the 89 and 476 type systems were able to distinguish signatures that the 83-type system merged: ID1, 2, 3, 5, 19, A, N.</w:t>
      </w:r>
      <w:r>
        <w:rPr>
          <w:shd w:fill="FFFF00" w:val="clear"/>
        </w:rPr>
        <w:t xml:space="preserve"> &lt;EXAMPLES – use 3 (lung/liver well known v bladder new finding) 19, A&gt; This is a primary component of the advantages of the two new type systems. In many cases the differences between the signatures in the 89 and 476</w:t>
      </w:r>
    </w:p>
    <w:p>
      <w:pPr>
        <w:pStyle w:val="normalfirst"/>
        <w:ind w:firstLine="720"/>
        <w:rPr>
          <w:highlight w:val="none"/>
          <w:shd w:fill="auto" w:val="clear"/>
        </w:rPr>
      </w:pPr>
      <w:r>
        <w:rPr>
          <w:shd w:fill="auto" w:val="clear"/>
        </w:rPr>
        <w:t>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The pair InsDel11 and InsDel16 is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w:t>
      </w:r>
    </w:p>
    <w:p>
      <w:pPr>
        <w:pStyle w:val="normalfirst"/>
        <w:ind w:hanging="0" w:left="0"/>
        <w:rPr>
          <w:b/>
          <w:bCs/>
          <w:i/>
          <w:iCs/>
        </w:rPr>
      </w:pPr>
      <w:r>
        <w:rPr>
          <w:b/>
          <w:bCs/>
          <w:i/>
          <w:iCs/>
        </w:rPr>
        <w:t>New insights</w:t>
      </w:r>
    </w:p>
    <w:p>
      <w:pPr>
        <w:pStyle w:val="normalfirst"/>
        <w:ind w:hanging="0" w:left="0"/>
        <w:rPr>
          <w:b/>
          <w:bCs/>
          <w:i/>
          <w:iCs/>
        </w:rPr>
      </w:pPr>
      <w:r>
        <w:rPr>
          <w:b/>
          <w:bCs/>
          <w:i/>
          <w:iCs/>
        </w:rPr>
        <w:t xml:space="preserve">AA </w:t>
      </w:r>
    </w:p>
    <w:p>
      <w:pPr>
        <w:pStyle w:val="normalfirst"/>
        <w:ind w:hanging="0" w:left="0"/>
        <w:rPr>
          <w:b w:val="false"/>
          <w:bCs w:val="false"/>
          <w:i w:val="false"/>
          <w:iCs w:val="false"/>
        </w:rPr>
      </w:pPr>
      <w:r>
        <w:rPr>
          <w:b w:val="false"/>
          <w:bCs w:val="false"/>
          <w:i w:val="false"/>
          <w:iCs w:val="false"/>
        </w:rPr>
        <w:t>&lt;edit&gt; 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ind w:hanging="0" w:left="0"/>
        <w:rPr>
          <w:b/>
          <w:bCs/>
          <w:i/>
          <w:iCs/>
        </w:rPr>
      </w:pPr>
      <w:r>
        <w:rPr>
          <w:b/>
          <w:bCs/>
          <w:i/>
          <w:iCs/>
        </w:rPr>
        <w:t>InsDel17  vs InsDel8</w:t>
      </w:r>
    </w:p>
    <w:p>
      <w:pPr>
        <w:pStyle w:val="normalfirst"/>
        <w:ind w:hanging="0" w:left="0"/>
        <w:rPr>
          <w:b/>
          <w:bCs/>
          <w:i/>
          <w:iCs/>
        </w:rPr>
      </w:pPr>
      <w:r>
        <w:rPr>
          <w:b/>
          <w:bCs/>
          <w:i/>
          <w:iCs/>
        </w:rPr>
        <w:t xml:space="preserve">A_beta looks like apobec in </w:t>
      </w:r>
      <w:hyperlink r:id="rId6">
        <w:r>
          <w:rPr>
            <w:rStyle w:val="Hyperlink"/>
            <w:b/>
            <w:bCs/>
            <w:i/>
            <w:iCs/>
          </w:rPr>
          <w:t>https://www.sciencedirect.com/science/article/pii/S2211124722002996</w:t>
        </w:r>
      </w:hyperlink>
    </w:p>
    <w:p>
      <w:pPr>
        <w:pStyle w:val="normalfirst"/>
        <w:ind w:hanging="0" w:left="0"/>
        <w:rPr>
          <w:b/>
          <w:bCs/>
          <w:i/>
          <w:iCs/>
        </w:rPr>
      </w:pPr>
      <w:r>
        <w:rPr>
          <w:b/>
          <w:bCs/>
          <w:i/>
          <w:iCs/>
        </w:rPr>
        <w:t>Did koh already cite the paper above</w:t>
      </w:r>
    </w:p>
    <w:p>
      <w:pPr>
        <w:pStyle w:val="normalfirst"/>
        <w:ind w:hanging="0" w:left="0"/>
        <w:rPr>
          <w:b/>
          <w:bCs/>
          <w:i/>
          <w:iCs/>
        </w:rPr>
      </w:pPr>
      <w:r>
        <w:rPr>
          <w:b/>
          <w:bCs/>
          <w:i/>
          <w:iCs/>
        </w:rPr>
        <w:t xml:space="preserve">UV: </w:t>
      </w:r>
      <w:hyperlink r:id="rId7">
        <w:r>
          <w:rPr>
            <w:rStyle w:val="Hyperlink"/>
            <w:b/>
            <w:bCs/>
            <w:i/>
            <w:iCs/>
          </w:rPr>
          <w:t>https://share.google/aimode/iNBDfopq5IisBu9TY</w:t>
        </w:r>
      </w:hyperlink>
    </w:p>
    <w:p>
      <w:pPr>
        <w:pStyle w:val="normalfirst"/>
        <w:ind w:hanging="0" w:left="0"/>
        <w:rPr>
          <w:b/>
          <w:bCs/>
          <w:i/>
          <w:iCs/>
        </w:rPr>
      </w:pPr>
      <w:r>
        <w:rPr>
          <w:b/>
          <w:bCs/>
          <w:i/>
          <w:iCs/>
        </w:rPr>
      </w:r>
    </w:p>
    <w:p>
      <w:pPr>
        <w:pStyle w:val="Heading2"/>
        <w:rPr/>
      </w:pPr>
      <w:r>
        <w:rPr/>
        <w:t>Signature activity</w:t>
      </w:r>
    </w:p>
    <w:p>
      <w:pPr>
        <w:pStyle w:val="Normal"/>
        <w:rPr>
          <w:rFonts w:eastAsia="宋体"/>
        </w:rPr>
      </w:pPr>
      <w:r>
        <w:rPr>
          <w:rFonts w:eastAsia="宋体"/>
        </w:rPr>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commentRangeStart w:id="0"/>
      <w:r>
        <w:rPr>
          <w:shd w:fill="FFFF00" w:val="clear"/>
        </w:rPr>
        <w:t>&lt;need to show this&gt; 8</w:t>
      </w:r>
      <w:r>
        <w:rPr/>
        <w:t xml:space="preserve">9-type signature assignments revealed strong concordance with the 83-type signatures when a one-to-one mapping was present. </w:t>
      </w:r>
      <w:r>
        <w:rPr/>
      </w:r>
      <w:commentRangeEnd w:id="0"/>
      <w:r>
        <w:commentReference w:id="0"/>
      </w:r>
      <w:r>
        <w:rPr/>
        <w:t xml:space="preserve">When an 83-type signature was represented by multiple 89-type signatures (e.g., C_ID1 was captured by InsDel1a, InsDel1b, InsDel1c, and InsDel1d),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1"/>
      <w:r>
        <w:rPr/>
        <w:t xml:space="preserve"> C_ID14 (</w:t>
      </w:r>
      <w:r>
        <w:rPr>
          <w:rFonts w:hint="eastAsia"/>
        </w:rPr>
        <w:t>SBS93 correlated, likely due to smoking exposure</w:t>
      </w:r>
      <w:r>
        <w:rPr/>
        <w:t>)</w:t>
      </w:r>
      <w:r>
        <w:rPr/>
      </w:r>
      <w:commentRangeEnd w:id="1"/>
      <w:r>
        <w:commentReference w:id="1"/>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 more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8" w:name="ZOTERO_BREF_xeDB1zkV4c3y"/>
      <w:r>
        <w:rPr/>
        <w:t>(Jin et al. 2024; Reijns et al. 2022; Koh et al. 2025)</w:t>
      </w:r>
      <w:bookmarkEnd w:id="18"/>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w:t>
      </w:r>
      <w:r>
        <w:rPr>
          <w:shd w:fill="auto" w:val="clear"/>
        </w:rPr>
        <w:t xml:space="preserve"> TCTTCT → TCT,</w:t>
      </w:r>
      <w:r>
        <w:rPr/>
        <w:t xml:space="preserve">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rPr>
        <w:t>.</w:t>
      </w:r>
    </w:p>
    <w:p>
      <w:pPr>
        <w:pStyle w:val="normalfirst"/>
        <w:ind w:firstLineChars="200"/>
        <w:rPr/>
      </w:pPr>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3-24T10:49:00Z" w:initials="ML">
    <w:p>
      <w:pPr>
        <w:overflowPunct w:val="true"/>
        <w:spacing w:lineRule="auto" w:line="240" w:before="0" w:after="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1"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LibreOffice/26.2.2.2$Linux_X86_64 LibreOffice_project/620$Build-2</Application>
  <AppVersion>15.0000</AppVersion>
  <Pages>29</Pages>
  <Words>6671</Words>
  <Characters>40730</Characters>
  <CharactersWithSpaces>47283</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2026-04-03T13:56:00Z</dcterms:created>
  <dc:creator>Mo Liu</dc:creator>
  <dc:description/>
  <dc:language>en-US</dc:language>
  <cp:lastModifiedBy/>
  <cp:lastPrinted>2025-06-06T09:23:00Z</cp:lastPrinted>
  <dcterms:modified xsi:type="dcterms:W3CDTF">2026-04-03T12:59:25Z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{"citationID":"2vcqYWvp","properties":{"formattedCitation":"(Koh et al. 2025)","plainCitation":"(Koh et al. 2025)","noteIndex":0},"citationItems":[{"id":11805,"uris":["http://zotero.org/groups/6195561/items/NPIKTAJU"],"itemData":{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2bTJlJjriYWb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2bTJlJjriYWb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2bTJlJjriYWb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2bTJlJjriYWb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2bTJlJjriYWb_7">
    <vt:lpwstr>":"1061-4036,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Scott"},{"family":"Rinaldi","given":"Giuseppe"},{"family":"Boushaki","given":"Soraya"},{"family":"Degasperi","given":"Andrea"},{"family":"Badja","given":"Cherif"},{"family":"Pre</vt:lpwstr>
  </property>
  <property fmtid="{D5CDD505-2E9C-101B-9397-08002B2CF9AE}" pid="24" name="ZOTERO_BREF_2bTJlJjriYWb_9">
    <vt:lpwstr>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{"citationID":"8ZRJgltg","properties":{"formattedCitation":"(Koh et al. 2025)","plainCitation":"(Koh et al. 2025)","noteIndex":0},"citationItems":[{"id":11805,"uris":["http://zotero.org/groups/6195561/items/NPIKTAJU"],"itemData":{</vt:lpwstr>
  </property>
  <property fmtid="{D5CDD505-2E9C-101B-9397-08002B2CF9AE}" pid="26" name="ZOTERO_BREF_6zFIi2vPZWZ4_10">
    <vt:lpwstr>,{"family":"Memari","given":"Yasin"},{"family":"Shooter","given":"Scott"},{"family":"Czarnecki","given":"Jan"},{"family":"Brown","given":"Matthew Arthur"},{"family":"Davies","given":"Helen Ruth"},{"family":"Zou","given":"Xueqing"},{"family":"Nik-Zainal","</vt:lpwstr>
  </property>
  <property fmtid="{D5CDD505-2E9C-101B-9397-08002B2CF9AE}" pid="27" name="ZOTERO_BREF_6zFIi2vPZWZ4_11">
    <vt:lpwstr>given":"Serena"}],"accessed":{"date-parts":[["2025",5,13]]},"issued":{"date-parts":[["2025",4,10]]}}}],"schema":"https://github.com/citation-style-language/schema/raw/master/csl-citation.json"}</vt:lpwstr>
  </property>
  <property fmtid="{D5CDD505-2E9C-101B-9397-08002B2CF9AE}" pid="28" name="ZOTERO_BREF_6zFIi2vPZWZ4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9" name="ZOTERO_BREF_6zFIi2vPZWZ4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30" name="ZOTERO_BREF_6zFIi2vPZWZ4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31" name="ZOTERO_BREF_6zFIi2vPZWZ4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32" name="ZOTERO_BREF_6zFIi2vPZWZ4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33" name="ZOTERO_BREF_6zFIi2vPZWZ4_7">
    <vt:lpwstr>":"1061-4036, 1546-1718","journalAbbreviation":"Nat Genet","language":"en","source":"DOI.org (Crossref)","title":"A redefined InDel taxonomy provides insights into mutational signatures","URL":"https://www.nature.com/articles/s41588-025-02152-y","author":</vt:lpwstr>
  </property>
  <property fmtid="{D5CDD505-2E9C-101B-9397-08002B2CF9AE}" pid="34" name="ZOTERO_BREF_6zFIi2vPZWZ4_8">
    <vt:lpwstr>[{"family":"Koh","given":"Gene Ching Chiek"},{"family":"Nanda","given":"Arjun Scott"},{"family":"Rinaldi","given":"Giuseppe"},{"family":"Boushaki","given":"Soraya"},{"family":"Degasperi","given":"Andrea"},{"family":"Badja","given":"Cherif"},{"family":"Pre</vt:lpwstr>
  </property>
  <property fmtid="{D5CDD505-2E9C-101B-9397-08002B2CF9AE}" pid="35" name="ZOTERO_BREF_6zFIi2vPZWZ4_9">
    <vt:lpwstr>gnall","given":"Andrew Marcel"},{"family":"Zhao","given":"Salome Jingchen"},{"family":"Chmelova","given":"Lucia"},{"family":"Black","given":"Daniella"},{"family":"Heskin","given":"Laura"},{"family":"Dias","given":"João"},{"family":"Young","given":"Jamie"}</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{"citationID":"2gDB3Veg","properties":{"formattedCitation":"(Alexandrov et al. 2020, 2014; Nik-Zainal et al. 2012; Degasperi et al. 2022; Chen et al. 2024; Jin et al. 2024; Koh et al. 2025)","plainCitation":"(Alexandrov et al. 202</vt:lpwstr>
  </property>
  <property fmtid="{D5CDD505-2E9C-101B-9397-08002B2CF9AE}" pid="111" name="ZOTERO_BREF_DDRXI6EgPLjA_10">
    <vt:lpwstr>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R."},{"family":"Morganella","given":"Sandro"},{"family":"Sabarinathan","given":"Radhakrishnan"</vt:lpwstr>
  </property>
  <property fmtid="{D5CDD505-2E9C-101B-9397-08002B2CF9AE}" pid="113" name="ZOTERO_BREF_DDRXI6EgPLjA_12">
    <vt:lpwstr>},{"family":"Wheeler","given":"David A."},{"family":"Mustonen","given":"Ville"},{"family":"Boutros","given":"Paul"},{"family":"Chan","given":"Kin"},{"family":"Fujimoto","given":"Akihiro"},{"family":"Getz","given":"Gad"},{"family":"Huang","given":"Mi Ni"},</vt:lpwstr>
  </property>
  <property fmtid="{D5CDD505-2E9C-101B-9397-08002B2CF9AE}" pid="114" name="ZOTERO_BREF_DDRXI6EgPLjA_13">
    <vt:lpwstr>{"family":"Kazanov","given":"Marat"},{"family":"Lawrence","given":"Michael"},{"family":"Martincorena","given":"Iñigo"},{"family":"Morganella","given":"Sandro"},{"family":"Nakagawa","given":"Hidewaki"},{"family":"Polak","given":"Paz"},{"family":"Prokopec",</vt:lpwstr>
  </property>
  <property fmtid="{D5CDD505-2E9C-101B-9397-08002B2CF9AE}" pid="115" name="ZOTERO_BREF_DDRXI6EgPLjA_14">
    <vt:lpwstr>"given":"Stephenie"},{"family":"Roberts","given":"Steven A."},{"family":"Rozen","given":"Steven G."},{"family":"Saini","given":"Natalie"},{"family":"Shibata","given":"Tatsuhiro"},{"family":"Shiraishi","given":"Yuichi"},{"family":"Stratton","given":"Michae</vt:lpwstr>
  </property>
  <property fmtid="{D5CDD505-2E9C-101B-9397-08002B2CF9AE}" pid="116" name="ZOTERO_BREF_DDRXI6EgPLjA_15">
    <vt:lpwstr>l R."},{"family":"Teh","given":"Bin Tean"},{"family":"Vázquez-García","given":"Ignacio"},{"family":"Yousif","given":"Fouad"},{"family":"Yu","given":"Willie"}],"issued":{"date-parts":[["2020",2,6]]}}},{"id":"hrQZjRzN/OwAMNaSm","uris":["http://zotero.org/us</vt:lpwstr>
  </property>
  <property fmtid="{D5CDD505-2E9C-101B-9397-08002B2CF9AE}" pid="117" name="ZOTERO_BREF_DDRXI6EgPLjA_16">
    <vt:lpwstr>ers/14858941/items/RRYFUNRP"],"itemData":{"id":"hrQZjRzN/OwAMNaSm","type":"article-journal","DOI":"10.1038/nature12477.Signatures","issue":"7463","page":"415-421","title":"Signatures of mutational processes in human cancer","volume":"500","author":[{"fami</vt:lpwstr>
  </property>
  <property fmtid="{D5CDD505-2E9C-101B-9397-08002B2CF9AE}" pid="118" name="ZOTERO_BREF_DDRXI6EgPLjA_17">
    <vt:lpwstr>ly":"Alexandrov","given":"Ludmil B"},{"family":"Nik-zainal","given":"Serena"},{"family":"Wedge","given":"David C"},{"family":"Aparicio","given":"Samuel A J R"}],"issued":{"date-parts":[["2014"]]}}},{"id":"hrQZjRzN/EXc5lf5S","uris":["http://zotero.org/user</vt:lpwstr>
  </property>
  <property fmtid="{D5CDD505-2E9C-101B-9397-08002B2CF9AE}" pid="119" name="ZOTERO_BREF_DDRXI6EgPLjA_18">
    <vt:lpwstr>s/14858941/items/VJYSVGFQ"],"itemData":{"id":"hrQZjRzN/EXc5lf5S","type":"article-journal","abstract":"All cancers carry somatic mutations. The patterns of mutation in cancer genomes reflect the DNA damage and repair processes to which cancer cells and the</vt:lpwstr>
  </property>
  <property fmtid="{D5CDD505-2E9C-101B-9397-08002B2CF9AE}" pid="120"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21" name="ZOTERO_BREF_DDRXI6EgPLjA_2">
    <vt:lpwstr>0, 2014; Nik-Zainal et al. 2012; Degasperi et al. 2022; Chen et al. 2024; Jin et al. 2024; Koh et al. 2025)","noteIndex":0},"citationItems":[{"id":"hrQZjRzN/nFr6nyDx","uris":["http://zotero.org/users/14858941/items/D4J6FKUG"],"itemData":{"id":"hrQZjRzN/nF</vt:lpwstr>
  </property>
  <property fmtid="{D5CDD505-2E9C-101B-9397-08002B2CF9AE}" pid="122"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23"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24"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25"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26" name="ZOTERO_BREF_DDRXI6EgPLjA_24">
    <vt:lpwstr>e":"149","author":[{"family":"Nik-Zainal","given":"Serena"},{"family":"Alexandrov","given":"Ludmil B."},{"family":"Wedge","given":"David C."},{"family":"Van Loo","given":"Peter"},{"family":"Greenman","given":"Christopher D."},{"family":"Raine","given":"Ke</vt:lpwstr>
  </property>
  <property fmtid="{D5CDD505-2E9C-101B-9397-08002B2CF9AE}" pid="127" name="ZOTERO_BREF_DDRXI6EgPLjA_25">
    <vt:lpwstr>iran"},{"family":"Jones","given":"David"},{"family":"Hinton","given":"Jonathan"},{"family":"Marshall","given":"John"},{"family":"Stebbings","given":"Lucy A."},{"family":"Menzies","given":"Andrew"},{"family":"Martin","given":"Sancha"},{"family":"Leung","gi</vt:lpwstr>
  </property>
  <property fmtid="{D5CDD505-2E9C-101B-9397-08002B2CF9AE}" pid="128" name="ZOTERO_BREF_DDRXI6EgPLjA_26">
    <vt:lpwstr>ven":"Kenric"},{"family":"Chen","given":"Lina"},{"family":"Leroy","given":"Catherine"},{"family":"Ramakrishna","given":"Manasa"},{"family":"Rance","given":"Richard"},{"family":"Lau","given":"King Wai"},{"family":"Mudie","given":"Laura J."},{"family":"Vare</vt:lpwstr>
  </property>
  <property fmtid="{D5CDD505-2E9C-101B-9397-08002B2CF9AE}" pid="129" name="ZOTERO_BREF_DDRXI6EgPLjA_27">
    <vt:lpwstr>la","given":"Ignacio"},{"family":"McBride","given":"David J."},{"family":"Bignell","given":"Graham R."},{"family":"Cooke","given":"Susanna L."},{"family":"Shlien","given":"Adam"},{"family":"Gamble","given":"John"},{"family":"Whitmore","given":"Ian"},{"fam</vt:lpwstr>
  </property>
  <property fmtid="{D5CDD505-2E9C-101B-9397-08002B2CF9AE}" pid="130" name="ZOTERO_BREF_DDRXI6EgPLjA_28">
    <vt:lpwstr>ily":"Maddison","given":"Mark"},{"family":"Tarpey","given":"Patrick S."},{"family":"Davies","given":"Helen R."},{"family":"Papaemmanuil","given":"Elli"},{"family":"Stephens","given":"Philip J."},{"family":"McLaren","given":"Stuart"},{"family":"Butler","gi</vt:lpwstr>
  </property>
  <property fmtid="{D5CDD505-2E9C-101B-9397-08002B2CF9AE}" pid="131" name="ZOTERO_BREF_DDRXI6EgPLjA_29">
    <vt:lpwstr>ven":"Adam P."},{"family":"Teague","given":"Jon W."},{"family":"Jönsson","given":"Göran"},{"family":"Garber","given":"Judy E."},{"family":"Silver","given":"Daniel"},{"family":"Miron","given":"Penelope"},{"family":"Fatima","given":"Aquila"},{"family":"Boya</vt:lpwstr>
  </property>
  <property fmtid="{D5CDD505-2E9C-101B-9397-08002B2CF9AE}" pid="132" name="ZOTERO_BREF_DDRXI6EgPLjA_3">
    <vt:lpwstr>r6nyDx","type":"article-journal","abstract":"Somatic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33" name="ZOTERO_BREF_DDRXI6EgPLjA_30">
    <vt:lpwstr>ult","given":"Sandrine"},{"family":"Langerod","given":"Anita"},{"family":"Tutt","given":"Andrew"},{"family":"Martens","given":"John W.M."},{"family":"Aparicio","given":"Samuel A.J.R."},{"family":"Borg","given":"Åke"},{"family":"Salomon","given":"Anne Vinc</vt:lpwstr>
  </property>
  <property fmtid="{D5CDD505-2E9C-101B-9397-08002B2CF9AE}" pid="134" name="ZOTERO_BREF_DDRXI6EgPLjA_31">
    <vt:lpwstr>ent"},{"family":"Thomas","given":"Gilles"},{"family":"Borresen-Dale","given":"Anne Lise"},{"family":"Richardson","given":"Andrea L."},{"family":"Neuberger","given":"Michael S."},{"family":"Futreal","given":"P. Andrew"},{"family":"Campbell","given":"Peter </vt:lpwstr>
  </property>
  <property fmtid="{D5CDD505-2E9C-101B-9397-08002B2CF9AE}" pid="135" name="ZOTERO_BREF_DDRXI6EgPLjA_32">
    <vt:lpwstr>J."},{"family":"Stratton","given":"Michael R."}],"issued":{"date-parts":[["2012"]]}}},{"id":"hrQZjRzN/UlE4HZK1","uris":["http://zotero.org/users/14858941/items/TB9QELAF"],"itemData":{"id":"hrQZjRzN/UlE4HZK1","type":"article-journal","abstract":"Whole-geno</vt:lpwstr>
  </property>
  <property fmtid="{D5CDD505-2E9C-101B-9397-08002B2CF9AE}" pid="136"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37"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38"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39"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40"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41" name="ZOTERO_BREF_DDRXI6EgPLjA_38">
    <vt:lpwstr>u","given":"Xueqing"},{"family":"Amarante","given":"Tauanne Dias"},{"family":"Martinez-Martinez","given":"Andrea"},{"family":"Koh","given":"Gene Ching Chiek"},{"family":"Dias","given":"João M.L."},{"family":"Heskin","given":"Laura"},{"family":"Chmelova","</vt:lpwstr>
  </property>
  <property fmtid="{D5CDD505-2E9C-101B-9397-08002B2CF9AE}" pid="142" name="ZOTERO_BREF_DDRXI6EgPLjA_39">
    <vt:lpwstr>given":"Lucia"},{"family":"Rinaldi","given":"Giuseppe"},{"family":"Wang","given":"Valerie Ya Wen"},{"family":"Nanda","given":"Arjun S."},{"family":"Bernstein","given":"Aaron"},{"family":"Momen","given":"Sophie E."},{"family":"Young","given":"Jamie"},{"fam</vt:lpwstr>
  </property>
  <property fmtid="{D5CDD505-2E9C-101B-9397-08002B2CF9AE}" pid="143"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44" name="ZOTERO_BREF_DDRXI6EgPLjA_40">
    <vt:lpwstr>ily":"Perez-Gil","given":"Daniel"},{"family":"Memari","given":"Yasin"},{"family":"Badja","given":"Cherif"},{"family":"Shooter","given":"Scott"},{"family":"Czarnecki","given":"Jan"},{"family":"Brown","given":"Matthew A."},{"family":"Davies","given":"Helen </vt:lpwstr>
  </property>
  <property fmtid="{D5CDD505-2E9C-101B-9397-08002B2CF9AE}" pid="145" name="ZOTERO_BREF_DDRXI6EgPLjA_41">
    <vt:lpwstr>R."},{"family":"Nik-Zainal","given":"Serena"}],"issued":{"date-parts":[["2022",4,22]]}}},{"id":"hrQZjRzN/AaRYYdxc","uris":["http://zotero.org/users/14858941/items/U9IWAMHL"],"itemData":{"id":"hrQZjRzN/AaRYYdxc","type":"article-journal","abstract":"Over ha</vt:lpwstr>
  </property>
  <property fmtid="{D5CDD505-2E9C-101B-9397-08002B2CF9AE}" pid="146"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47"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48"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49"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50"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51"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52"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53"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54"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55" name="ZOTERO_BREF_DDRXI6EgPLjA_50">
    <vt:lpwstr>,"given":"Jian"},{"family":"Bao","given":"Jinxia"},{"family":"Wang","given":"Yin"},{"family":"Jiang","given":"Nanhai"},{"family":"Li","given":"Zhixuan"},{"family":"Wang","given":"Wenwen"},{"family":"Wang","given":"Ruiru"},{"family":"Zheng","given":"Bo"},{</vt:lpwstr>
  </property>
  <property fmtid="{D5CDD505-2E9C-101B-9397-08002B2CF9AE}" pid="156" name="ZOTERO_BREF_DDRXI6EgPLjA_51">
    <vt:lpwstr>"family":"Yang","given":"Airong"},{"family":"Hu","given":"Ji"},{"family":"Liu","given":"Ke"},{"family":"Shen","given":"Siyun"},{"family":"Zhang","given":"Yangqianwen"},{"family":"Bai","given":"Mixue"},{"family":"Wang","given":"Yan"},{"family":"Zhu","given</vt:lpwstr>
  </property>
  <property fmtid="{D5CDD505-2E9C-101B-9397-08002B2CF9AE}" pid="157" name="ZOTERO_BREF_DDRXI6EgPLjA_52">
    <vt:lpwstr>":"Yanjing"},{"family":"Yang","given":"Shuai"},{"family":"Gao","given":"Qiang"},{"family":"Gu","given":"Jin"},{"family":"Gao","given":"Dong"},{"family":"Wang","given":"Xin Wei"},{"family":"Nakagawa","given":"Hidewaki"},{"family":"Zhang","given":"Ning"},{"</vt:lpwstr>
  </property>
  <property fmtid="{D5CDD505-2E9C-101B-9397-08002B2CF9AE}" pid="158" name="ZOTERO_BREF_DDRXI6EgPLjA_53">
    <vt:lpwstr>family":"Wu","given":"Lin"},{"family":"Rozen","given":"Steven G."},{"family":"Bai","given":"Fan"},{"family":"Wang","given":"Hongyang"}],"issued":{"date-parts":[["2024",3,21]]}}},{"id":"hrQZjRzN/3MSh2D7f","uris":["http://zotero.org/users/14858941/items/WC3</vt:lpwstr>
  </property>
  <property fmtid="{D5CDD505-2E9C-101B-9397-08002B2CF9AE}" pid="159" name="ZOTERO_BREF_DDRXI6EgPLjA_54">
    <vt:lpwstr>TIICG"],"itemData":{"id":"hrQZjRzN/3MSh2D7f","type":"article-journal","abstract":"Mutational signature analysis is a recent computational approach for interpreting somatic mutations in the genome. Its application to cancer data has enhanced our understand</vt:lpwstr>
  </property>
  <property fmtid="{D5CDD505-2E9C-101B-9397-08002B2CF9AE}" pid="160"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61"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62"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63"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64"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65"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66" name="ZOTERO_BREF_DDRXI6EgPLjA_60">
    <vt:lpwstr>"56","author":[{"family":"Jin","given":"Hu"},{"family":"Gulhan","given":"Doga C."},{"family":"Geiger","given":"Benedikt"},{"family":"Ben-Isvy","given":"Daniel"},{"family":"Geng","given":"David"},{"family":"Ljungström","given":"Viktor"},{"family":"Park","g</vt:lpwstr>
  </property>
  <property fmtid="{D5CDD505-2E9C-101B-9397-08002B2CF9AE}" pid="167"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68"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69"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70"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71"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72" name="ZOTERO_BREF_DDRXI6EgPLjA_66">
    <vt:lpwstr>tatus in tumors, with potential implications for immunotherapies.","container-title":"Nature Genetics","DOI":"10.1038/s41588-025-02152-y","ISSN":"1061-4036, 1546-1718","journalAbbreviation":"Nat Genet","language":"en","source":"DOI.org (Crossref)","title"</vt:lpwstr>
  </property>
  <property fmtid="{D5CDD505-2E9C-101B-9397-08002B2CF9AE}" pid="173" name="ZOTERO_BREF_DDRXI6EgPLjA_67">
    <vt:lpwstr>:"A redefined InDel taxonomy provides insights into mutational signatures","URL":"https://www.nature.com/articles/s41588-025-02152-y","author":[{"family":"Koh","given":"Gene Ching Chiek"},{"family":"Nanda","given":"Arjun Scott"},{"family":"Rinaldi","given</vt:lpwstr>
  </property>
  <property fmtid="{D5CDD505-2E9C-101B-9397-08002B2CF9AE}" pid="174" name="ZOTERO_BREF_DDRXI6EgPLjA_68">
    <vt:lpwstr>":"Giuseppe"},{"family":"Boushaki","given":"Soraya"},{"family":"Degasperi","given":"Andrea"},{"family":"Badja","given":"Cherif"},{"family":"Pregnall","given":"Andrew Marcel"},{"family":"Zhao","given":"Salome Jingchen"},{"family":"Chmelova","given":"Lucia"</vt:lpwstr>
  </property>
  <property fmtid="{D5CDD505-2E9C-101B-9397-08002B2CF9AE}" pid="175" name="ZOTERO_BREF_DDRXI6EgPLjA_69">
    <vt:lpwstr>},{"family":"Black","given":"Daniella"},{"family":"Heskin","given":"Laura"},{"family":"Dias","given":"João"},{"family":"Young","given":"Jamie"},{"family":"Memari","given":"Yasin"},{"family":"Shooter","given":"Scott"},{"family":"Czarnecki","given":"Jan"},{</vt:lpwstr>
  </property>
  <property fmtid="{D5CDD505-2E9C-101B-9397-08002B2CF9AE}" pid="176"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77" name="ZOTERO_BREF_DDRXI6EgPLjA_70">
    <vt:lpwstr>"family":"Brown","given":"Matthew Arthur"},{"family":"Davies","given":"Helen Ruth"},{"family":"Zou","given":"Xueqing"},{"family":"Nik-Zainal","given":"Serena"}],"accessed":{"date-parts":[["2025",5,13]]},"issued":{"date-parts":[["2025",4,10]]}}}],"schema":</vt:lpwstr>
  </property>
  <property fmtid="{D5CDD505-2E9C-101B-9397-08002B2CF9AE}" pid="178" name="ZOTERO_BREF_DDRXI6EgPLjA_71">
    <vt:lpwstr>"https://github.com/citation-style-language/schema/raw/master/csl-citation.json"}</vt:lpwstr>
  </property>
  <property fmtid="{D5CDD505-2E9C-101B-9397-08002B2CF9AE}" pid="179"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80"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crrml5qqlZn7_1">
    <vt:lpwstr>ZOTERO_ITEM CSL_CITATION {"citationID":"HdaVEwXj","properties":{"formattedCitation":"(Koh et al. 2025)","plainCitation":"(Koh et al. 2025)","noteIndex":0},"citationItems":[{"id":11805,"uris":["http://zotero.org/groups/6195561/items/NPIKTAJU"],"itemData":{</vt:lpwstr>
  </property>
  <property fmtid="{D5CDD505-2E9C-101B-9397-08002B2CF9AE}" pid="540" name="ZOTERO_BREF_crrml5qqlZn7_10">
    <vt:lpwstr>,{"family":"Memari","given":"Yasin"},{"family":"Shooter","given":"Scott"},{"family":"Czarnecki","given":"Jan"},{"family":"Brown","given":"Matthew Arthur"},{"family":"Davies","given":"Helen Ruth"},{"family":"Zou","given":"Xueqing"},{"family":"Nik-Zainal","</vt:lpwstr>
  </property>
  <property fmtid="{D5CDD505-2E9C-101B-9397-08002B2CF9AE}" pid="541" name="ZOTERO_BREF_crrml5qqlZn7_11">
    <vt:lpwstr>given":"Serena"}],"accessed":{"date-parts":[["2025",5,13]]},"issued":{"date-parts":[["2025",4,10]]}}}],"schema":"https://github.com/citation-style-language/schema/raw/master/csl-citation.json"}</vt:lpwstr>
  </property>
  <property fmtid="{D5CDD505-2E9C-101B-9397-08002B2CF9AE}" pid="542" name="ZOTERO_BREF_crrml5qqlZn7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543" name="ZOTERO_BREF_crrml5qqlZn7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544" name="ZOTERO_BREF_crrml5qqlZn7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545" name="ZOTERO_BREF_crrml5qqlZn7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546" name="ZOTERO_BREF_crrml5qqlZn7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547" name="ZOTERO_BREF_crrml5qqlZn7_7">
    <vt:lpwstr>":"1061-4036, 1546-1718","journalAbbreviation":"Nat Genet","language":"en","source":"DOI.org (Crossref)","title":"A redefined InDel taxonomy provides insights into mutational signatures","URL":"https://www.nature.com/articles/s41588-025-02152-y","author":</vt:lpwstr>
  </property>
  <property fmtid="{D5CDD505-2E9C-101B-9397-08002B2CF9AE}" pid="548" name="ZOTERO_BREF_crrml5qqlZn7_8">
    <vt:lpwstr>[{"family":"Koh","given":"Gene Ching Chiek"},{"family":"Nanda","given":"Arjun Scott"},{"family":"Rinaldi","given":"Giuseppe"},{"family":"Boushaki","given":"Soraya"},{"family":"Degasperi","given":"Andrea"},{"family":"Badja","given":"Cherif"},{"family":"Pre</vt:lpwstr>
  </property>
  <property fmtid="{D5CDD505-2E9C-101B-9397-08002B2CF9AE}" pid="549" name="ZOTERO_BREF_crrml5qqlZn7_9">
    <vt:lpwstr>gnall","given":"Andrew Marcel"},{"family":"Zhao","given":"Salome Jingchen"},{"family":"Chmelova","given":"Lucia"},{"family":"Black","given":"Daniella"},{"family":"Heskin","given":"Laura"},{"family":"Dias","given":"João"},{"family":"Young","given":"Jamie"}</vt:lpwstr>
  </property>
  <property fmtid="{D5CDD505-2E9C-101B-9397-08002B2CF9AE}" pid="550" name="ZOTERO_BREF_hhD988u0jN7V_1">
    <vt:lpwstr>ZOTERO_ITEM CSL_CITATION {"citationID":"3ws9UVK9","properties":{"formattedCitation":"(M. Huang et al. 2015; Koh et al. 2025)","plainCitation":"(M. Huang et al. 2015; Koh et al. 2025)","noteIndex":0},"citationItems":[{"id":11810,"uris":["http://zotero.org/</vt:lpwstr>
  </property>
  <property fmtid="{D5CDD505-2E9C-101B-9397-08002B2CF9AE}" pid="551" name="ZOTERO_BREF_hhD988u0jN7V_10">
    <vt:lpwstr>oups/6195561/items/NPIKTAJU"],"itemData":{"id":11805,"type":"article-journal","abstract":"Abstract\n            Despite their deleterious effects, small insertions and deletions (InDels) have received far less attention than substitutions. Here we generat</vt:lpwstr>
  </property>
  <property fmtid="{D5CDD505-2E9C-101B-9397-08002B2CF9AE}" pid="552" name="ZOTERO_BREF_hhD988u0jN7V_11">
    <vt:lpwstr>ed isogenic CRISPR-edited human cellular models of postreplicative repair dysfunction (PRRd), including individual and combined gene edits of DNA mismatch repair (MMR) and replicative polymerases (Pol ε and Pol δ). Unique, diverse InDel mutational footpri</vt:lpwstr>
  </property>
  <property fmtid="{D5CDD505-2E9C-101B-9397-08002B2CF9AE}" pid="553" name="ZOTERO_BREF_hhD988u0jN7V_12">
    <vt:lpwstr>nts were revealed. However, the prevailing InDel classification framework was unable to discriminate these InDel signatures from background mutagenesis and from each other. To address this, we developed an alternative InDel classification system that cons</vt:lpwstr>
  </property>
  <property fmtid="{D5CDD505-2E9C-101B-9397-08002B2CF9AE}" pid="554" name="ZOTERO_BREF_hhD988u0jN7V_13">
    <vt:lpwstr>iders flanking sequences and informative motifs (for example, longer homopolymers), enabling unambiguous InDel classification into 89 subtypes. Through focused characterization of seven tumor types from the 100,000 Genomes Project, we uncovered 37 InDel s</vt:lpwstr>
  </property>
  <property fmtid="{D5CDD505-2E9C-101B-9397-08002B2CF9AE}" pid="555" name="ZOTERO_BREF_hhD988u0jN7V_14">
    <vt:lpwstr>ignatures; 27 were new. In addition to unveiling previously hidden biological insights, we also developed PRRDetect—a highly specific classifier of PRRd status in tumors, with potential implications for immunotherapies.","container-title":"Nature Genetics</vt:lpwstr>
  </property>
  <property fmtid="{D5CDD505-2E9C-101B-9397-08002B2CF9AE}" pid="556" name="ZOTERO_BREF_hhD988u0jN7V_15">
    <vt:lpwstr>","DOI":"10.1038/s41588-025-02152-y","ISSN":"1061-4036, 1546-1718","journalAbbreviation":"Nat Genet","language":"en","source":"DOI.org (Crossref)","title":"A redefined InDel taxonomy provides insights into mutational signatures","URL":"https://www.nature.</vt:lpwstr>
  </property>
  <property fmtid="{D5CDD505-2E9C-101B-9397-08002B2CF9AE}" pid="557" name="ZOTERO_BREF_hhD988u0jN7V_16">
    <vt:lpwstr>com/articles/s41588-025-02152-y","author":[{"family":"Koh","given":"Gene Ching Chiek"},{"family":"Nanda","given":"Arjun Scott"},{"family":"Rinaldi","given":"Giuseppe"},{"family":"Boushaki","given":"Soraya"},{"family":"Degasperi","given":"Andrea"},{"family</vt:lpwstr>
  </property>
  <property fmtid="{D5CDD505-2E9C-101B-9397-08002B2CF9AE}" pid="558" name="ZOTERO_BREF_hhD988u0jN7V_17">
    <vt:lpwstr>":"Badja","given":"Cherif"},{"family":"Pregnall","given":"Andrew Marcel"},{"family":"Zhao","given":"Salome Jingchen"},{"family":"Chmelova","given":"Lucia"},{"family":"Black","given":"Daniella"},{"family":"Heskin","given":"Laura"},{"family":"Dias","given":</vt:lpwstr>
  </property>
  <property fmtid="{D5CDD505-2E9C-101B-9397-08002B2CF9AE}" pid="559" name="ZOTERO_BREF_hhD988u0jN7V_18">
    <vt:lpwstr>"João"},{"family":"Young","given":"Jamie"},{"family":"Memari","given":"Yasin"},{"family":"Shooter","given":"Scott"},{"family":"Czarnecki","given":"Jan"},{"family":"Brown","given":"Matthew Arthur"},{"family":"Davies","given":"Helen Ruth"},{"family":"Zou","</vt:lpwstr>
  </property>
  <property fmtid="{D5CDD505-2E9C-101B-9397-08002B2CF9AE}" pid="560" name="ZOTERO_BREF_hhD988u0jN7V_19">
    <vt:lpwstr>given":"Xueqing"},{"family":"Nik-Zainal","given":"Serena"}],"accessed":{"date-parts":[["2025",5,13]]},"issued":{"date-parts":[["2025",4,10]]}}}],"schema":"https://github.com/citation-style-language/schema/raw/master/csl-citation.json"}</vt:lpwstr>
  </property>
  <property fmtid="{D5CDD505-2E9C-101B-9397-08002B2CF9AE}" pid="561" name="ZOTERO_BREF_hhD988u0jN7V_2">
    <vt:lpwstr>groups/6195561/items/8I59WHUF"],"itemData":{"id":11810,"type":"article-journal","abstract":"Abstract\n            Microsatellite instability (MSI) is a form of hypermutation that occurs in some tumors due to defects in cellular DNA mismatch repair. MSI is</vt:lpwstr>
  </property>
  <property fmtid="{D5CDD505-2E9C-101B-9397-08002B2CF9AE}" pid="562" name="ZOTERO_BREF_hhD988u0jN7V_3">
    <vt:lpwstr> characterized by frequent somatic mutations (i.e., cancer-specific mutations) that change the length of simple repeats (e.g., AAAAA…., GATAGATAGATA...). Clinical MSI tests evaluate the lengths of a handful of simple repeat sites, while next-generation se</vt:lpwstr>
  </property>
  <property fmtid="{D5CDD505-2E9C-101B-9397-08002B2CF9AE}" pid="563" name="ZOTERO_BREF_hhD988u0jN7V_4">
    <vt:lpwstr>quencing can assay many more sites and offers a much more complete view of their somatic mutation frequencies. Using somatic mutation data from the exomes of a 361-tumor training set, we developed classifiers to determine MSI status based on four machine-</vt:lpwstr>
  </property>
  <property fmtid="{D5CDD505-2E9C-101B-9397-08002B2CF9AE}" pid="564" name="ZOTERO_BREF_hhD988u0jN7V_5">
    <vt:lpwstr>learning frameworks. All frameworks had high accuracy and after choosing one we determined that it had &gt;98% concordance with clinical tests in a separate 163-tumor test set. Furthermore, this classifier retained high concordance even when classifying tumo</vt:lpwstr>
  </property>
  <property fmtid="{D5CDD505-2E9C-101B-9397-08002B2CF9AE}" pid="565" name="ZOTERO_BREF_hhD988u0jN7V_6">
    <vt:lpwstr>rs based on subsets of whole-exome data. We have released a CRAN R package, MSIseq, based on this classifier. MSIseq is faster and simpler to use than software that requires large files of aligned sequenced reads. MSIseq will be useful for genomic studies</vt:lpwstr>
  </property>
  <property fmtid="{D5CDD505-2E9C-101B-9397-08002B2CF9AE}" pid="566" name="ZOTERO_BREF_hhD988u0jN7V_7">
    <vt:lpwstr> in which clinical MSI test results are unavailable and for detecting possible misclassifications by clinical tests.","container-title":"Scientific Reports","DOI":"10.1038/srep13321","ISSN":"2045-2322","issue":"1","journalAbbreviation":"Sci Rep","language</vt:lpwstr>
  </property>
  <property fmtid="{D5CDD505-2E9C-101B-9397-08002B2CF9AE}" pid="567" name="ZOTERO_BREF_hhD988u0jN7V_8">
    <vt:lpwstr>":"en","page":"13321","source":"DOI.org (Crossref)","title":"MSIseq: Software for Assessing Microsatellite Instability from Catalogs of Somatic Mutations","title-short":"MSIseq","volume":"5","author":[{"family":"Huang","given":"Mini"},{"family":"McPherson</vt:lpwstr>
  </property>
  <property fmtid="{D5CDD505-2E9C-101B-9397-08002B2CF9AE}" pid="568" name="ZOTERO_BREF_hhD988u0jN7V_9">
    <vt:lpwstr>","given":"John R."},{"family":"Cutcutache","given":"Ioana"},{"family":"Teh","given":"Bin Tean"},{"family":"Tan","given":"Patrick"},{"family":"Rozen","given":"Steven G."}],"issued":{"date-parts":[["2015",8,26]]}}},{"id":11805,"uris":["http://zotero.org/gr</vt:lpwstr>
  </property>
  <property fmtid="{D5CDD505-2E9C-101B-9397-08002B2CF9AE}" pid="56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70" name="ZOTERO_BREF_sXKgi2ptdMXh_10">
    <vt:lpwstr>,"issued":{"date-parts":[["2023",1,10]]}}}],"schema":"https://github.com/citation-style-language/schema/raw/master/csl-citation.json"}</vt:lpwstr>
  </property>
  <property fmtid="{D5CDD505-2E9C-101B-9397-08002B2CF9AE}" pid="57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7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7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7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7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7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7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78" name="ZOTERO_BREF_sXKgi2ptdMXh_9">
    <vt:lpwstr>g for mutational signature discovery","title-short":"mSigHdp","volume":"5","author":[{"family":"Liu","given":"Mo"},{"family":"Wu","given":"Yang"},{"family":"Jiang","given":"Nanhai"},{"family":"Boot","given":"Arnoud"},{"family":"Rozen","given":"Steven G"}]</vt:lpwstr>
  </property>
  <property fmtid="{D5CDD505-2E9C-101B-9397-08002B2CF9AE}" pid="579" name="ZOTERO_BREF_xeDB1zkV4c3y_1">
    <vt:lpwstr>ZOTERO_ITEM CSL_CITATION {"citationID":"SUYR068B","properties":{"formattedCitation":"(Jin et al. 2024; Reijns et al. 2022; Koh et al. 2025)","plainCitation":"(Jin et al. 2024; Reijns et al. 2022; Koh et al. 2025)","noteIndex":0},"citationItems":[{"id":"hr</vt:lpwstr>
  </property>
  <property fmtid="{D5CDD505-2E9C-101B-9397-08002B2CF9AE}" pid="580"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581"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582"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583"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584"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585"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586"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587" name="ZOTERO_BREF_xeDB1zkV4c3y_17">
    <vt:lpwstr>"family":"Parry","given":"David A."},{"family":"Williams","given":"Thomas C."},{"family":"Nadeu","given":"Ferran"},{"family":"Hindshaw","given":"Rebecca L."},{"family":"Rios Szwed","given":"Diana O."},{"family":"Nicholson","given":"Michael D."},{"family":</vt:lpwstr>
  </property>
  <property fmtid="{D5CDD505-2E9C-101B-9397-08002B2CF9AE}" pid="588" name="ZOTERO_BREF_xeDB1zkV4c3y_18">
    <vt:lpwstr>"Carroll","given":"Paula"},{"family":"Boyle","given":"Shelagh"},{"family":"Royo","given":"Romina"},{"family":"Cornish","given":"Alex J."},{"family":"Xiang","given":"Hang"},{"family":"Ridout","given":"Kate"},{"literal":"The Genomics England Research Consor</vt:lpwstr>
  </property>
  <property fmtid="{D5CDD505-2E9C-101B-9397-08002B2CF9AE}" pid="589" name="ZOTERO_BREF_xeDB1zkV4c3y_19">
    <vt:lpwstr>tium"},{"family":"Ambrose","given":"John C."},{"family":"Arumugam","given":"Prabhu"},{"family":"Bevers","given":"Roel"},{"family":"Bleda","given":"Marta"},{"family":"Boardman-Pretty","given":"Freya"},{"family":"Boustred","given":"Christopher R."},{"family</vt:lpwstr>
  </property>
  <property fmtid="{D5CDD505-2E9C-101B-9397-08002B2CF9AE}" pid="590" name="ZOTERO_BREF_xeDB1zkV4c3y_2">
    <vt:lpwstr>QZjRzN/3MSh2D7f","uris":["http://zotero.org/users/14858941/items/WC3TIICG"],"itemData":{"id":"hrQZjRzN/3MSh2D7f","type":"article-journal","abstract":"Mutational signature analysis is a recent computational approach for interpreting somatic mutations in th</vt:lpwstr>
  </property>
  <property fmtid="{D5CDD505-2E9C-101B-9397-08002B2CF9AE}" pid="591" name="ZOTERO_BREF_xeDB1zkV4c3y_20">
    <vt:lpwstr>":"Brittain","given":"Helen"},{"family":"Caulfield","given":"Mark J."},{"family":"Chan","given":"Georgia C."},{"family":"Elgar","given":"Greg"},{"family":"Fowler","given":"Tom"},{"family":"Giess","given":"Adam"},{"family":"Hamblin","given":"Angela"},{"fam</vt:lpwstr>
  </property>
  <property fmtid="{D5CDD505-2E9C-101B-9397-08002B2CF9AE}" pid="592" name="ZOTERO_BREF_xeDB1zkV4c3y_21">
    <vt:lpwstr>ily":"Henderson","given":"Shirley"},{"family":"Hubbard","given":"Tim J. P."},{"family":"Jackson","given":"Rob"},{"family":"Jones","given":"Louise J."},{"family":"Kasperaviciute","given":"Dalia"},{"family":"Kayikci","given":"Melis"},{"family":"Kousathanas"</vt:lpwstr>
  </property>
  <property fmtid="{D5CDD505-2E9C-101B-9397-08002B2CF9AE}" pid="593" name="ZOTERO_BREF_xeDB1zkV4c3y_22">
    <vt:lpwstr>,"given":"Athanasios"},{"family":"Lahnstein","given":"Lea"},{"family":"Leigh","given":"Sarah E. A."},{"family":"Leong","given":"Ivonne U. S."},{"family":"Lopez","given":"Javier F."},{"family":"Maleady-Crowe","given":"Fiona"},{"family":"McEntagart","given"</vt:lpwstr>
  </property>
  <property fmtid="{D5CDD505-2E9C-101B-9397-08002B2CF9AE}" pid="594" name="ZOTERO_BREF_xeDB1zkV4c3y_23">
    <vt:lpwstr>:"Meriel"},{"family":"Minneci","given":"Federico"},{"family":"Moutsianas","given":"Loukas"},{"family":"Mueller","given":"Michael"},{"family":"Murugaesu","given":"Nirupa"},{"family":"Need","given":"Anna C."},{"family":"O’Donovan","given":"Peter"},{"family"</vt:lpwstr>
  </property>
  <property fmtid="{D5CDD505-2E9C-101B-9397-08002B2CF9AE}" pid="595" name="ZOTERO_BREF_xeDB1zkV4c3y_24">
    <vt:lpwstr>:"Odhams","given":"Chris A."},{"family":"Patch","given":"Christine"},{"family":"Pereira","given":"Mariana Buongermino"},{"family":"Perez-Gil","given":"Daniel"},{"family":"Pullinger","given":"John"},{"family":"Rahim","given":"Tahrima"},{"family":"Rendon","</vt:lpwstr>
  </property>
  <property fmtid="{D5CDD505-2E9C-101B-9397-08002B2CF9AE}" pid="596" name="ZOTERO_BREF_xeDB1zkV4c3y_25">
    <vt:lpwstr>given":"Augusto"},{"family":"Rogers","given":"Tim"},{"family":"Savage","given":"Kevin"},{"family":"Sawant","given":"Kushmita"},{"family":"Scott","given":"Richard H."},{"family":"Siddiq","given":"Afshan"},{"family":"Sieghart","given":"Alexander"},{"family"</vt:lpwstr>
  </property>
  <property fmtid="{D5CDD505-2E9C-101B-9397-08002B2CF9AE}" pid="597" name="ZOTERO_BREF_xeDB1zkV4c3y_26">
    <vt:lpwstr>:"Smith","given":"Samuel C."},{"family":"Sosinsky","given":"Alona"},{"family":"Stuckey","given":"Alexander"},{"family":"Tanguy","given":"Mélanie"},{"family":"Taylor Tavares","given":"Ana Lisa"},{"family":"Thomas","given":"Ellen R. A."},{"family":"Thompson</vt:lpwstr>
  </property>
  <property fmtid="{D5CDD505-2E9C-101B-9397-08002B2CF9AE}" pid="598" name="ZOTERO_BREF_xeDB1zkV4c3y_27">
    <vt:lpwstr>","given":"Simon R."},{"family":"Tucci","given":"Arianna"},{"family":"Welland","given":"Matthew J."},{"family":"Williams","given":"Eleanor"},{"family":"Witkowska","given":"Katarzyna"},{"family":"Wood","given":"Suzanne M."},{"literal":"Colorectal Cancer Do</vt:lpwstr>
  </property>
  <property fmtid="{D5CDD505-2E9C-101B-9397-08002B2CF9AE}" pid="599" name="ZOTERO_BREF_xeDB1zkV4c3y_28">
    <vt:lpwstr>main UK 100,000 Genomes Project"},{"family":"Chubb","given":"Daniel"},{"family":"Cornish","given":"Alex"},{"family":"Kinnersley","given":"Ben"},{"family":"Houlston","given":"Richard"},{"family":"Wedge","given":"David"},{"family":"Gruber","given":"Andreas"</vt:lpwstr>
  </property>
  <property fmtid="{D5CDD505-2E9C-101B-9397-08002B2CF9AE}" pid="600" name="ZOTERO_BREF_xeDB1zkV4c3y_29">
    <vt:lpwstr>},{"family":"Frangou","given":"Anna"},{"family":"Cross","given":"William"},{"family":"Graham","given":"Trevor"},{"family":"Sottoriva","given":"Andrea"},{"family":"Caravagna","given":"Gulio"},{"family":"Lopez-Bigas","given":"Nuria"},{"family":"Arnedo-Pac",</vt:lpwstr>
  </property>
  <property fmtid="{D5CDD505-2E9C-101B-9397-08002B2CF9AE}" pid="601"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602" name="ZOTERO_BREF_xeDB1zkV4c3y_30">
    <vt:lpwstr>"given":"Claudia"},{"family":"Church","given":"David"},{"family":"Culliford","given":"Richard"},{"family":"Thorn","given":"Steve"},{"family":"Quirke","given":"Phil"},{"family":"Wood","given":"Henry"},{"family":"Tomlinson","given":"Ian"},{"family":"Noyvert</vt:lpwstr>
  </property>
  <property fmtid="{D5CDD505-2E9C-101B-9397-08002B2CF9AE}" pid="603" name="ZOTERO_BREF_xeDB1zkV4c3y_31">
    <vt:lpwstr>","given":"Boris"},{"family":"Schuh","given":"Anna"},{"family":"Aden","given":"Konrad"},{"family":"Palles","given":"Claire"},{"family":"Campo","given":"Elias"},{"family":"Stankovic","given":"Tatjana"},{"family":"Taylor","given":"Martin S."},{"family":"Jac</vt:lpwstr>
  </property>
  <property fmtid="{D5CDD505-2E9C-101B-9397-08002B2CF9AE}" pid="604"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605"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606"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607"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608"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609" name="ZOTERO_BREF_xeDB1zkV4c3y_37">
    <vt:lpwstr> of PRRd status in tumors, with potential implications for immunotherapies.","container-title":"Nature Genetics","DOI":"10.1038/s41588-025-02152-y","ISSN":"1061-4036, 1546-1718","journalAbbreviation":"Nat Genet","language":"en","source":"DOI.org (Crossref</vt:lpwstr>
  </property>
  <property fmtid="{D5CDD505-2E9C-101B-9397-08002B2CF9AE}" pid="610" name="ZOTERO_BREF_xeDB1zkV4c3y_38">
    <vt:lpwstr>)","title":"A redefined InDel taxonomy provides insights into mutational signatures","URL":"https://www.nature.com/articles/s41588-025-02152-y","author":[{"family":"Koh","given":"Gene Ching Chiek"},{"family":"Nanda","given":"Arjun Scott"},{"family":"Rinal</vt:lpwstr>
  </property>
  <property fmtid="{D5CDD505-2E9C-101B-9397-08002B2CF9AE}" pid="611" name="ZOTERO_BREF_xeDB1zkV4c3y_39">
    <vt:lpwstr>di","given":"Giuseppe"},{"family":"Boushaki","given":"Soraya"},{"family":"Degasperi","given":"Andrea"},{"family":"Badja","given":"Cherif"},{"family":"Pregnall","given":"Andrew Marcel"},{"family":"Zhao","given":"Salome Jingchen"},{"family":"Chmelova","give</vt:lpwstr>
  </property>
  <property fmtid="{D5CDD505-2E9C-101B-9397-08002B2CF9AE}" pid="612"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613" name="ZOTERO_BREF_xeDB1zkV4c3y_40">
    <vt:lpwstr>n":"Lucia"},{"family":"Black","given":"Daniella"},{"family":"Heskin","given":"Laura"},{"family":"Dias","given":"João"},{"family":"Young","given":"Jamie"},{"family":"Memari","given":"Yasin"},{"family":"Shooter","given":"Scott"},{"family":"Czarnecki","given</vt:lpwstr>
  </property>
  <property fmtid="{D5CDD505-2E9C-101B-9397-08002B2CF9AE}" pid="614" name="ZOTERO_BREF_xeDB1zkV4c3y_41">
    <vt:lpwstr>":"Jan"},{"family":"Brown","given":"Matthew Arthur"},{"family":"Davies","given":"Helen Ruth"},{"family":"Zou","given":"Xueqing"},{"family":"Nik-Zainal","given":"Serena"}],"accessed":{"date-parts":[["2025",5,13]]},"issued":{"date-parts":[["2025",4,10]]}}}]</vt:lpwstr>
  </property>
  <property fmtid="{D5CDD505-2E9C-101B-9397-08002B2CF9AE}" pid="615" name="ZOTERO_BREF_xeDB1zkV4c3y_42">
    <vt:lpwstr>,"schema":"https://github.com/citation-style-language/schema/raw/master/csl-citation.json"}</vt:lpwstr>
  </property>
  <property fmtid="{D5CDD505-2E9C-101B-9397-08002B2CF9AE}" pid="616" name="ZOTERO_BREF_xeDB1zkV4c3y_43">
    <vt:lpwstr/>
  </property>
  <property fmtid="{D5CDD505-2E9C-101B-9397-08002B2CF9AE}" pid="617" name="ZOTERO_BREF_xeDB1zkV4c3y_44">
    <vt:lpwstr/>
  </property>
  <property fmtid="{D5CDD505-2E9C-101B-9397-08002B2CF9AE}" pid="618" name="ZOTERO_BREF_xeDB1zkV4c3y_45">
    <vt:lpwstr/>
  </property>
  <property fmtid="{D5CDD505-2E9C-101B-9397-08002B2CF9AE}" pid="619" name="ZOTERO_BREF_xeDB1zkV4c3y_46">
    <vt:lpwstr/>
  </property>
  <property fmtid="{D5CDD505-2E9C-101B-9397-08002B2CF9AE}" pid="620" name="ZOTERO_BREF_xeDB1zkV4c3y_47">
    <vt:lpwstr/>
  </property>
  <property fmtid="{D5CDD505-2E9C-101B-9397-08002B2CF9AE}" pid="621" name="ZOTERO_BREF_xeDB1zkV4c3y_48">
    <vt:lpwstr/>
  </property>
  <property fmtid="{D5CDD505-2E9C-101B-9397-08002B2CF9AE}" pid="622" name="ZOTERO_BREF_xeDB1zkV4c3y_49">
    <vt:lpwstr/>
  </property>
  <property fmtid="{D5CDD505-2E9C-101B-9397-08002B2CF9AE}" pid="623"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624" name="ZOTERO_BREF_xeDB1zkV4c3y_50">
    <vt:lpwstr/>
  </property>
  <property fmtid="{D5CDD505-2E9C-101B-9397-08002B2CF9AE}" pid="625" name="ZOTERO_BREF_xeDB1zkV4c3y_51">
    <vt:lpwstr/>
  </property>
  <property fmtid="{D5CDD505-2E9C-101B-9397-08002B2CF9AE}" pid="626" name="ZOTERO_BREF_xeDB1zkV4c3y_52">
    <vt:lpwstr/>
  </property>
  <property fmtid="{D5CDD505-2E9C-101B-9397-08002B2CF9AE}" pid="627"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628"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629"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630" name="ZOTERO_BREF_xeDB1zkV4c3y_9">
    <vt:lpwstr>David"},{"family":"Ljungström","given":"Viktor"},{"family":"Park","given":"Peter J."}],"issued":{"date-parts":[["2024",3,1]]}}},{"id":"hrQZjRzN/izoTjfwc","uris":["http://zotero.org/users/14858941/items/X8LCP38K"],"itemData":{"id":"hrQZjRzN/izoTjfwc","type</vt:lpwstr>
  </property>
  <property fmtid="{D5CDD505-2E9C-101B-9397-08002B2CF9AE}" pid="63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32" name="ZOTERO_PREF_2">
    <vt:lpwstr>me="automaticJournalAbbreviations" value="true"/&gt;&lt;/prefs&gt;&lt;/data&gt;</vt:lpwstr>
  </property>
</Properties>
</file>