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6700C5" w:rsidRPr="006700C5" w:rsidRDefault="006700C5" w:rsidP="006700C5">
      <w:pPr>
        <w:widowControl/>
        <w:shd w:val="clear" w:color="auto" w:fill="FFFFFF"/>
        <w:spacing w:before="100" w:beforeAutospacing="1" w:after="150"/>
        <w:jc w:val="left"/>
        <w:outlineLvl w:val="0"/>
        <w:rPr>
          <w:rFonts w:ascii="Verdana" w:eastAsia="宋体" w:hAnsi="Verdana" w:cs="Helvetica"/>
          <w:b/>
          <w:bCs/>
          <w:color w:val="4B4B4B"/>
          <w:kern w:val="36"/>
          <w:sz w:val="22"/>
        </w:rPr>
      </w:pPr>
      <w:r w:rsidRPr="006700C5">
        <w:rPr>
          <w:rFonts w:ascii="Verdana" w:eastAsia="宋体" w:hAnsi="Verdana" w:cs="Helvetica"/>
          <w:b/>
          <w:bCs/>
          <w:color w:val="4B4B4B"/>
          <w:kern w:val="36"/>
          <w:sz w:val="22"/>
        </w:rPr>
        <w:fldChar w:fldCharType="begin"/>
      </w:r>
      <w:r w:rsidRPr="006700C5">
        <w:rPr>
          <w:rFonts w:ascii="Verdana" w:eastAsia="宋体" w:hAnsi="Verdana" w:cs="Helvetica"/>
          <w:b/>
          <w:bCs/>
          <w:color w:val="4B4B4B"/>
          <w:kern w:val="36"/>
          <w:sz w:val="22"/>
        </w:rPr>
        <w:instrText xml:space="preserve"> HYPERLINK "https://www.cnblogs.com/fgokey/p/5123805.html" </w:instrText>
      </w:r>
      <w:r w:rsidRPr="006700C5">
        <w:rPr>
          <w:rFonts w:ascii="Verdana" w:eastAsia="宋体" w:hAnsi="Verdana" w:cs="Helvetica"/>
          <w:b/>
          <w:bCs/>
          <w:color w:val="4B4B4B"/>
          <w:kern w:val="36"/>
          <w:sz w:val="22"/>
        </w:rPr>
        <w:fldChar w:fldCharType="separate"/>
      </w:r>
      <w:r w:rsidRPr="006700C5">
        <w:rPr>
          <w:rFonts w:ascii="Verdana" w:eastAsia="宋体" w:hAnsi="Verdana" w:cs="Helvetica"/>
          <w:b/>
          <w:bCs/>
          <w:color w:val="1A8BC8"/>
          <w:kern w:val="36"/>
          <w:sz w:val="22"/>
        </w:rPr>
        <w:t>重复使用</w:t>
      </w:r>
      <w:r w:rsidRPr="006700C5">
        <w:rPr>
          <w:rFonts w:ascii="Verdana" w:eastAsia="宋体" w:hAnsi="Verdana" w:cs="Helvetica"/>
          <w:b/>
          <w:bCs/>
          <w:color w:val="1A8BC8"/>
          <w:kern w:val="36"/>
          <w:sz w:val="22"/>
        </w:rPr>
        <w:t>bufferevent</w:t>
      </w:r>
      <w:r w:rsidRPr="006700C5">
        <w:rPr>
          <w:rFonts w:ascii="Verdana" w:eastAsia="宋体" w:hAnsi="Verdana" w:cs="Helvetica"/>
          <w:b/>
          <w:bCs/>
          <w:color w:val="1A8BC8"/>
          <w:kern w:val="36"/>
          <w:sz w:val="22"/>
        </w:rPr>
        <w:t>的一些体会</w:t>
      </w:r>
      <w:r w:rsidRPr="006700C5">
        <w:rPr>
          <w:rFonts w:ascii="Verdana" w:eastAsia="宋体" w:hAnsi="Verdana" w:cs="Helvetica"/>
          <w:b/>
          <w:bCs/>
          <w:color w:val="4B4B4B"/>
          <w:kern w:val="36"/>
          <w:sz w:val="22"/>
        </w:rPr>
        <w:fldChar w:fldCharType="end"/>
      </w:r>
    </w:p>
    <w:bookmarkEnd w:id="0"/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看了一些网上使用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的例子，一般都是一个连接对应一个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，连接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accept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的时候，给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设置上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fd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和对应的回调，在连接断开或者发生错误的时候，将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释放掉。</w:t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昨天在使用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的时候，突发奇想，准备了一个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connection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对象池，每个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connection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关联一个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，</w:t>
      </w:r>
      <w:proofErr w:type="gram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然后多</w:t>
      </w:r>
      <w:proofErr w:type="gram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线程处理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connection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的数据收发，每个线程一个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connection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链表。在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connection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出错或者关闭的时候，清空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connection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的相关状态，重新放入队列中。</w:t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1.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每次有新的连接被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accept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后取出队列里空闲的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connection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，设置相关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fd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和回掉</w:t>
      </w:r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Connection::</w:t>
      </w: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SetupConnection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evutil_socket_t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fd</w:t>
      </w:r>
      <w:proofErr w:type="spellEnd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evutil_make_socket_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nonblocking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setcb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DoRead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NULL,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DoError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setfd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enable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EV_READ|EV_WRITE) != -</w:t>
      </w:r>
      <w:r w:rsidRPr="006700C5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m_bUsed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true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m_bUsed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2.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在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event_cb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中，如果收到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EOF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或者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Error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的时候，关闭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connection</w:t>
      </w:r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Connection::</w:t>
      </w: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DoEvent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bev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short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what, </w:t>
      </w:r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ctx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Connection *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pConn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(Connection*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ctx</w:t>
      </w:r>
      <w:proofErr w:type="spellEnd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4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what &amp; (BEV_EVENT_ERROR|BEV_EVENT_EOF))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5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6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pConn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CloseConnection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7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8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......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6700C5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9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Connection::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CloseConnection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因为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CloseConnection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是在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libevent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线程的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Event</w:t>
      </w:r>
      <w:proofErr w:type="gram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回掉中调用</w:t>
      </w:r>
      <w:proofErr w:type="gram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的，直接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//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bufferevent_setfd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就会自动</w:t>
      </w:r>
      <w:proofErr w:type="gram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把之前</w:t>
      </w:r>
      <w:proofErr w:type="gram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event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给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delete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掉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lastRenderedPageBreak/>
        <w:t xml:space="preserve">    //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bufferevent_</w:t>
      </w:r>
      <w:proofErr w:type="gram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disable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 EV_READ | EV_WRITE);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setfd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-</w:t>
      </w:r>
      <w:r w:rsidRPr="006700C5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evutil_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closesocket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-</w:t>
      </w:r>
      <w:r w:rsidRPr="006700C5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当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bufferevent_setfd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设置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fd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是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-1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的时候，并不会将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write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和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read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的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event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//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加入到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event_base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,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如果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event_base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中监听的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event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数量为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时候，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//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event_base_loop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会退出，导致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libevent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线程结束，所以这里重新手动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 //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开启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write,read</w:t>
      </w:r>
      <w:proofErr w:type="spellEnd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事件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enable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EV_READ|EV_WRITE) 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m_bUsed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3.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在有新的客户端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accept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的时候，重新调用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SetupConnection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建立新的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connection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  <w:shd w:val="clear" w:color="auto" w:fill="00CCFF"/>
        </w:rPr>
        <w:t>连接。</w:t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 </w:t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总所周知，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有个管理收发数据的利器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，一般发送数据都是调用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bufferevent_write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，将数据写入发送的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里，在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socket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可以发送数据的时候再发送数据，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read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也是这样，将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socket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中的数据先读取到接收的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里，在调用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read_cb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通知用户数据可读。那么，问题来了，在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CloseConnection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里调用的一系列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接口中，这两个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的数据并没有清空，这样就会造成在重新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SetupConnection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的时候，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会有一部分之前的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fd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残留下来的数据，导致新的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fd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在处理接收和发送数据的时候被干扰。</w:t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　　第一反应肯定是将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里的数据清空掉，于是乎就想到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evbuffer_drain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接口来清理数据。清理接收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的时候，没问题，而且一般在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socket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断开或者出错后，也会一次性将接收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里的数据都读取出来处理的。但是在清理发送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的时候，发现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evbuffer_drain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失败，于是乎翻了下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libevent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的源码：</w:t>
      </w:r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proofErr w:type="gramEnd"/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evbuffer_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drain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evbuffer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len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struct</w:t>
      </w:r>
      <w:proofErr w:type="spellEnd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evbuffer_chain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*chain, *next;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remaining,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old_len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result = </w:t>
      </w:r>
      <w:r w:rsidRPr="006700C5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EVBUFFER_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LOCK(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old_len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-&gt;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total_len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old_len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== </w:t>
      </w:r>
      <w:r w:rsidRPr="006700C5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done;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　　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//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在这个地方，直接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goto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done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了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-&gt;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freeze_start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result</w:t>
      </w:r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-</w:t>
      </w:r>
      <w:r w:rsidRPr="006700C5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goto</w:t>
      </w:r>
      <w:proofErr w:type="spellEnd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done;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....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-&gt;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freeze_start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为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1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，</w:t>
      </w:r>
      <w:proofErr w:type="gram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直接结束</w:t>
      </w:r>
      <w:proofErr w:type="gram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了，并没有清空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。参考了一下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http://blog.csdn.net/zhwei_87/article/details/43304383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的源码分析后发现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的发送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只有在真正发送数据的时候才会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unfreeze start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，其他时间都是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freeze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的（所以只允许你将新数据写入到发送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里，因为写是写到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end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的，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drain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是由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libevent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自己处理的），这也很好理解，因为发送的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里的数据是不允许用户自己随意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drain start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的（头部的数据是要发送的），关于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start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跟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end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，是因为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是一个链表结构来存放发送数据的。代码如下，这个函数是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libevent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真正用来发送数据的回掉，用户的回掉在这个函数最后才会执行。</w:t>
      </w:r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0" t="0" r="0" b="1270"/>
            <wp:docPr id="4" name="图片 4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b64281a-69a0-49be-8178-d85316d20f61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0C5">
        <w:rPr>
          <w:rFonts w:ascii="Courier New!important" w:eastAsia="宋体" w:hAnsi="Courier New!important" w:cs="Helvetica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03505" cy="151130"/>
            <wp:effectExtent l="0" t="0" r="0" b="1270"/>
            <wp:docPr id="3" name="图片 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b64281a-69a0-49be-8178-d85316d20f61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static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void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bufferevent_writecb(evutil_socket_t fd,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short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event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,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void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*arg)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struct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bufferevent *bufev = arg;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struct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bufferevent_private *bufev_p =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EVUTIL_UPCAST(bufev,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struct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bufferevent_private, bev);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int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res =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short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what = BEV_EVENT_WRITING;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int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connected =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ev_ssize_t atmost = -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_bufferevent_incref_and_lock(bufev);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event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== EV_TIMEOUT)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>/* Note that we only check for event==EV_TIMEOUT. If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 xml:space="preserve">         * event==EV_TIMEOUT|EV_WRITE, we can safely ignore the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 xml:space="preserve">         * timeout, since a read has occurred */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what |= BEV_EVENT_TIMEOUT;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goto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error;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(bufev_p-&gt;connecting)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int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c = evutil_socket_finished_connecting(fd);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>/* we need to fake the error if the connection was refused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 xml:space="preserve">         * immediately - usually connection to localhost on BSD */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(bufev_p-&gt;connection_refused)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bufev_p-&gt;connection_refused =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c = -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(c ==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goto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done;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bufev_p-&gt;connecting =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(c &lt;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event_del(&amp;bufev-&gt;ev_write);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event_del(&amp;bufev-&gt;ev_read);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_bufferevent_run_eventcb(bufev, BEV_EVENT_ERROR);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goto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done;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}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else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connected =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#ifdef WIN32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(BEV_IS_ASYNC(bufev))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    event_del(&amp;bufev-&gt;ev_write);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    bufferevent_async_set_connected(bufev);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    _bufferevent_run_eventcb(bufev,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            BEV_EVENT_CONNECTED);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goto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done;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#endif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_bufferevent_run_eventcb(bufev,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        BEV_EVENT_CONNECTED);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(!(bufev-&gt;enabled &amp; EV_WRITE) ||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    bufev_p-&gt;write_suspended)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    event_del(&amp;bufev-&gt;ev_write);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goto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done;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atmost = _bufferevent_get_write_max(bufev_p);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(bufev_p-&gt;write_suspended)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goto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done;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>//</w:t>
      </w: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>这个地方才会</w:t>
      </w: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>unfree</w:t>
      </w: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>掉，并且发送数据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(evbuffer_get_length(bufev-&gt;output))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evbuffer_unfreeze(bufev-&gt;output,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res = evbuffer_write_atmost(bufev-&gt;output, fd, atmost);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evbuffer_freeze(bufev-&gt;output,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(res == -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int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err = evutil_socket_geterror(fd);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(EVUTIL_ERR_RW_RETRIABLE(err))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goto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reschedule;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what |= BEV_EVENT_ERROR;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}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else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(res ==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</w:t>
      </w: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>/* eof case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 xml:space="preserve">               XXXX Actually, a 0 on write doesn't indicate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 xml:space="preserve">               an EOF. An ECONNRESET might be more typical.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 xml:space="preserve">             */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what |= BEV_EVENT_EOF;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(res &lt;=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goto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error;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_bufferevent_decrement_write_buckets(bufev_p, res);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(evbuffer_get_length(bufev-&gt;output) ==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event_del(&amp;bufev-&gt;ev_write);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>/*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 xml:space="preserve">     * Invoke the user callback if our buffer is drained or below the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 xml:space="preserve">     * low watermark.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8000"/>
          <w:kern w:val="0"/>
          <w:sz w:val="24"/>
          <w:szCs w:val="24"/>
        </w:rPr>
        <w:t xml:space="preserve">     */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((res || !connected) &amp;&amp;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evbuffer_get_length(bufev-&gt;output) &lt;= bufev-&gt;wm_write.low)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_bufferevent_run_writecb(bufev);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goto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done;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reschedule: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if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(evbuffer_get_length(bufev-&gt;output) == </w:t>
      </w:r>
      <w:r w:rsidRPr="006700C5">
        <w:rPr>
          <w:rFonts w:ascii="Courier New!important" w:eastAsia="宋体" w:hAnsi="Courier New!important" w:cs="宋体"/>
          <w:vanish/>
          <w:color w:val="800080"/>
          <w:kern w:val="0"/>
          <w:sz w:val="24"/>
          <w:szCs w:val="24"/>
        </w:rPr>
        <w:t>0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)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    event_del(&amp;bufev-&gt;ev_write);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vanish/>
          <w:color w:val="0000FF"/>
          <w:kern w:val="0"/>
          <w:sz w:val="24"/>
          <w:szCs w:val="24"/>
        </w:rPr>
        <w:t>goto</w:t>
      </w: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done;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error: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bufferevent_disable(bufev, EV_WRITE);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_bufferevent_run_eventcb(bufev, what);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done: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 xml:space="preserve">    _bufferevent_decref_and_unlock(bufev);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vanish/>
          <w:color w:val="000000"/>
          <w:kern w:val="0"/>
          <w:sz w:val="24"/>
          <w:szCs w:val="24"/>
        </w:rPr>
        <w:t>}</w:t>
      </w:r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/>
          <w:color w:val="000000"/>
          <w:kern w:val="0"/>
          <w:sz w:val="20"/>
          <w:szCs w:val="20"/>
          <w:bdr w:val="single" w:sz="6" w:space="2" w:color="808080" w:frame="1"/>
          <w:shd w:val="clear" w:color="auto" w:fill="FFFFFF"/>
        </w:rPr>
        <w:t>View Code</w:t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所以，如果需要清空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的发送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里的数据，必须手动调用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evbuffer_unfreeze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将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start unfreeze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掉后才能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drain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。当然，一般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bufferevent_write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都是在其他线程中做的，所以要确保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drain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的时候没有线程在进行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bufferevent_write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，我这里先不处理多线程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write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这块了，或者直接在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SetupConnection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的时候去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drain</w:t>
      </w: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。</w:t>
      </w:r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Connection::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CloseConnection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需要先</w:t>
      </w:r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unfreeze output </w:t>
      </w:r>
      <w:proofErr w:type="spellStart"/>
      <w:r w:rsidRPr="006700C5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evbuffer</w:t>
      </w:r>
      <w:proofErr w:type="spellEnd"/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evbuffer_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unfreeze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bufferevent_get_output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), </w:t>
      </w:r>
      <w:r w:rsidRPr="006700C5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evbuffer_drain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bufferevent_get_input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),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evbuffer_get_length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bufferevent_get_input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))))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...    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size_t</w:t>
      </w:r>
      <w:proofErr w:type="spellEnd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length =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evbuffer_get_length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bufferevent_get_output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evbuffer_drain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bufferevent_get_output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), length))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{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...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setfd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-</w:t>
      </w:r>
      <w:r w:rsidRPr="006700C5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evutil_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closesocket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m_fd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-</w:t>
      </w:r>
      <w:r w:rsidRPr="006700C5">
        <w:rPr>
          <w:rFonts w:ascii="Courier New!important" w:eastAsia="宋体" w:hAnsi="Courier New!important" w:cs="宋体"/>
          <w:color w:val="800080"/>
          <w:kern w:val="0"/>
          <w:sz w:val="24"/>
          <w:szCs w:val="24"/>
        </w:rPr>
        <w:t>1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bufferevent_</w:t>
      </w:r>
      <w:proofErr w:type="gram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enable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m_be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, EV_READ|EV_WRITE) 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m_bUsed</w:t>
      </w:r>
      <w:proofErr w:type="spellEnd"/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6700C5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false</w:t>
      </w: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:rsidR="006700C5" w:rsidRPr="006700C5" w:rsidRDefault="006700C5" w:rsidP="006700C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6700C5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:rsidR="006700C5" w:rsidRPr="006700C5" w:rsidRDefault="006700C5" w:rsidP="006700C5">
      <w:pPr>
        <w:widowControl/>
        <w:shd w:val="clear" w:color="auto" w:fill="F5F5F5"/>
        <w:jc w:val="left"/>
        <w:rPr>
          <w:rFonts w:ascii="Courier New!important" w:eastAsia="宋体" w:hAnsi="Courier New!important" w:cs="Helvetica"/>
          <w:color w:val="000000"/>
          <w:kern w:val="0"/>
          <w:sz w:val="20"/>
          <w:szCs w:val="20"/>
        </w:rPr>
      </w:pPr>
      <w:r w:rsidRPr="006700C5">
        <w:rPr>
          <w:rFonts w:ascii="Courier New!important" w:eastAsia="宋体" w:hAnsi="Courier New!important" w:cs="Helvetica" w:hint="eastAsia"/>
          <w:noProof/>
          <w:color w:val="1A8BC8"/>
          <w:kern w:val="0"/>
          <w:sz w:val="20"/>
          <w:szCs w:val="20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C5" w:rsidRPr="006700C5" w:rsidRDefault="006700C5" w:rsidP="006700C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lastRenderedPageBreak/>
        <w:t> </w:t>
      </w:r>
    </w:p>
    <w:p w:rsidR="006700C5" w:rsidRPr="006700C5" w:rsidRDefault="006700C5" w:rsidP="006700C5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这样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就可以重复使用了，不知道这样是不是正确的做法，有点麻烦，还是重新分配</w:t>
      </w:r>
      <w:proofErr w:type="spellStart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bufferevent</w:t>
      </w:r>
      <w:proofErr w:type="spellEnd"/>
      <w:r w:rsidRPr="006700C5">
        <w:rPr>
          <w:rFonts w:ascii="Verdana" w:eastAsia="宋体" w:hAnsi="Verdana" w:cs="Helvetica"/>
          <w:color w:val="4B4B4B"/>
          <w:kern w:val="0"/>
          <w:sz w:val="20"/>
          <w:szCs w:val="20"/>
        </w:rPr>
        <w:t>来得方便感觉。</w:t>
      </w:r>
    </w:p>
    <w:p w:rsidR="006E5D78" w:rsidRPr="006700C5" w:rsidRDefault="006E5D78"/>
    <w:sectPr w:rsidR="006E5D78" w:rsidRPr="00670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95"/>
    <w:rsid w:val="006700C5"/>
    <w:rsid w:val="006E5D78"/>
    <w:rsid w:val="0083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1B996-8424-4148-9811-E7A1415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00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00C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700C5"/>
    <w:rPr>
      <w:strike w:val="0"/>
      <w:dstrike w:val="0"/>
      <w:color w:val="1A8BC8"/>
      <w:u w:val="none"/>
      <w:effect w:val="none"/>
    </w:rPr>
  </w:style>
  <w:style w:type="character" w:customStyle="1" w:styleId="cnblogscodecopy1">
    <w:name w:val="cnblogs_code_copy1"/>
    <w:basedOn w:val="a0"/>
    <w:rsid w:val="006700C5"/>
    <w:rPr>
      <w:rFonts w:ascii="Courier New!important" w:hAnsi="Courier New!important" w:hint="default"/>
    </w:rPr>
  </w:style>
  <w:style w:type="character" w:customStyle="1" w:styleId="cnblogscodecollapse1">
    <w:name w:val="cnblogs_code_collapse1"/>
    <w:basedOn w:val="a0"/>
    <w:rsid w:val="006700C5"/>
    <w:rPr>
      <w:rFonts w:ascii="Courier New!important" w:hAnsi="Courier New!important" w:hint="default"/>
      <w:bdr w:val="single" w:sz="6" w:space="2" w:color="808080" w:frame="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6145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12034475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2916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449666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14710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2445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2115541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010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78768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6970072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00333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5236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92441114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10398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15540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77964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753599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7892019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7713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HXDF</dc:creator>
  <cp:keywords/>
  <dc:description/>
  <cp:lastModifiedBy>HXDF</cp:lastModifiedBy>
  <cp:revision>3</cp:revision>
  <dcterms:created xsi:type="dcterms:W3CDTF">2018-09-27T03:26:00Z</dcterms:created>
  <dcterms:modified xsi:type="dcterms:W3CDTF">2018-09-27T03:27:00Z</dcterms:modified>
</cp:coreProperties>
</file>