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B3713A" w:rsidRPr="008C763C" w:rsidRDefault="008C763C" w:rsidP="00A85762">
      <w:pPr>
        <w:pStyle w:val="1"/>
        <w:rPr>
          <w:rFonts w:hint="eastAsia"/>
        </w:rPr>
      </w:pPr>
      <w:r w:rsidRPr="00EB3328">
        <w:rPr>
          <w:rStyle w:val="linktitle"/>
        </w:rPr>
        <w:fldChar w:fldCharType="begin"/>
      </w:r>
      <w:r w:rsidRPr="00EB3328">
        <w:rPr>
          <w:rStyle w:val="linktitle"/>
        </w:rPr>
        <w:instrText xml:space="preserve"> HYPERLINK "http://blog.csdn.net/zhzhl29290029/article/details/12753865" </w:instrText>
      </w:r>
      <w:r w:rsidRPr="00EB3328">
        <w:rPr>
          <w:rStyle w:val="linktitle"/>
        </w:rPr>
        <w:fldChar w:fldCharType="separate"/>
      </w:r>
      <w:r w:rsidRPr="00EB3328">
        <w:rPr>
          <w:rStyle w:val="a7"/>
          <w:u w:val="none"/>
        </w:rPr>
        <w:t>黑马程序员</w:t>
      </w:r>
      <w:r w:rsidRPr="00EB3328">
        <w:rPr>
          <w:rStyle w:val="a7"/>
          <w:u w:val="none"/>
        </w:rPr>
        <w:t>--JAVA</w:t>
      </w:r>
      <w:r w:rsidRPr="00EB3328">
        <w:rPr>
          <w:rStyle w:val="a7"/>
          <w:u w:val="none"/>
        </w:rPr>
        <w:t>交通灯管理系统项目</w:t>
      </w:r>
      <w:r w:rsidRPr="00EB3328">
        <w:rPr>
          <w:rStyle w:val="a7"/>
          <w:u w:val="none"/>
        </w:rPr>
        <w:t xml:space="preserve"> </w:t>
      </w:r>
      <w:r w:rsidRPr="00EB3328">
        <w:rPr>
          <w:rStyle w:val="linktitle"/>
        </w:rPr>
        <w:fldChar w:fldCharType="end"/>
      </w:r>
      <w:bookmarkEnd w:id="0"/>
    </w:p>
    <w:p w:rsidR="00AB2DD3" w:rsidRPr="00AB2DD3" w:rsidRDefault="00AB2DD3" w:rsidP="00AB2DD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B2DD3">
        <w:rPr>
          <w:rFonts w:ascii="宋体" w:eastAsia="宋体" w:hAnsi="宋体" w:cs="宋体"/>
          <w:b/>
          <w:bCs/>
          <w:kern w:val="0"/>
          <w:sz w:val="36"/>
          <w:szCs w:val="36"/>
        </w:rPr>
        <w:t>一、项目需求</w:t>
      </w:r>
    </w:p>
    <w:p w:rsidR="00AB2DD3" w:rsidRPr="00AB2DD3" w:rsidRDefault="00AB2DD3" w:rsidP="00AB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模拟实现十字路口的交通灯管理系统逻辑，具体要求如下：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1、异步随机生成按照各个路线行驶的车辆。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例如：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   由南向而来去往北向的车辆----直行车辆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   由西向而来去往南向的车辆----右转车辆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   由东向而来去往南向的车辆----左转车辆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       。。。。。。。。。。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2、信号灯忽略黄灯，只考虑红灯和绿灯。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3、应考虑左转车辆控制信号灯，右转车辆不受信号灯控制。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4、具体信号灯控制逻辑与现实生活中普通交通灯控制逻辑相同，不考虑特殊情况下的控制逻辑。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注：南北向车辆与东西向车辆交替放行，同方向等待车辆应先放行直行车辆而后放行左转车辆。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5、每辆车通过路口时间为1秒（提示：可通过线程sleep的方式模拟）。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6、随机生成车辆时间间隔以及红绿灯交换时间间隔自定，可以设置。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7、不要求实现GUI,只考虑系统逻辑实现，可通过Log方式展现程序运行结果。</w:t>
      </w:r>
    </w:p>
    <w:p w:rsidR="00AB2DD3" w:rsidRPr="00AB2DD3" w:rsidRDefault="00AB2DD3" w:rsidP="00AB2DD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AB2DD3">
        <w:rPr>
          <w:rFonts w:ascii="宋体" w:eastAsia="宋体" w:hAnsi="宋体" w:cs="宋体"/>
          <w:b/>
          <w:bCs/>
          <w:kern w:val="0"/>
          <w:sz w:val="36"/>
          <w:szCs w:val="36"/>
        </w:rPr>
        <w:t>二、需求分析</w:t>
      </w:r>
    </w:p>
    <w:p w:rsidR="00AB2DD3" w:rsidRPr="00AB2DD3" w:rsidRDefault="00AB2DD3" w:rsidP="00AB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97700" cy="4883150"/>
            <wp:effectExtent l="0" t="0" r="0" b="0"/>
            <wp:docPr id="1" name="图片 1" descr="http://img.blog.csdn.net/20131015191830625?watermark/2/text/aHR0cDovL2Jsb2cuY3Nkbi5uZXQvemh6aGwyOTI5MDAy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015191830625?watermark/2/text/aHR0cDovL2Jsb2cuY3Nkbi5uZXQvemh6aGwyOTI5MDAy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DD3" w:rsidRPr="00AB2DD3" w:rsidRDefault="00AB2DD3" w:rsidP="00AB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总共有12条路线，为了统一编程模型，可以假设每条路线都有一个红绿灯对其进行控制，右转弯的4条路线的控制灯可以假设称为常绿状态，另外，其他的8条线路是两两成对的，可以归为4组，所以，程序只需考虑图中标注了数字号的4条路线的控制灯的切换顺序，这4条路线相反方向的路线的控制灯跟随这4条路线切换，不必额外考虑。</w:t>
      </w:r>
    </w:p>
    <w:p w:rsidR="00AB2DD3" w:rsidRPr="00AB2DD3" w:rsidRDefault="00AB2DD3" w:rsidP="00AB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面向对象的分析与设计：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a)        每条路线上都会出现多辆车，路线上要随机增加新的车，在灯绿期间还要每秒钟减少一辆车。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1设计一个Road类来表示路线，每个Road对象代表一条路线，总共有12条路线，即系统中总共要产生12个Road实例对象。</w:t>
      </w:r>
    </w:p>
    <w:p w:rsidR="00AB2DD3" w:rsidRPr="00AB2DD3" w:rsidRDefault="00AB2DD3" w:rsidP="00AB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2每条路线上随机增加新的车辆，增加到一个集合中保存。</w:t>
      </w:r>
    </w:p>
    <w:p w:rsidR="00AB2DD3" w:rsidRPr="00AB2DD3" w:rsidRDefault="00AB2DD3" w:rsidP="00AB2D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3每条路线每隔一秒都会检查控制本路线的灯是否为绿，是则将本路线保存车的集合中的第一辆车移除，即表示车穿过了路口。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b)        每条路线每隔一秒都会检查控制本路线的灯是否为绿，一个灯由绿变红时，应该将下一个方向的灯变绿。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1设计一个Lamp类来表示一个交通灯，每个交通灯都维护一个状态：亮（绿）</w:t>
      </w:r>
      <w:r w:rsidRPr="00AB2DD3">
        <w:rPr>
          <w:rFonts w:ascii="宋体" w:eastAsia="宋体" w:hAnsi="宋体" w:cs="宋体"/>
          <w:kern w:val="0"/>
          <w:sz w:val="24"/>
          <w:szCs w:val="24"/>
        </w:rPr>
        <w:lastRenderedPageBreak/>
        <w:t>或不亮（红），每个交通灯要有变亮和变黑的方法，并且能返回自己的亮黑状态。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2总共有12条路线，所以，系统中总共要产生12个交通灯。右拐弯的路线本来不受灯的控制，但是为了让程序采用统一的处理方式，故假设出有四个右拐弯的灯，只是这些灯为常亮状态，即永远不变黑。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3除了右拐弯方向的其他8条路线的灯，它们是两两成对的，可以归为4组，所以，在编程处理时，只要从这4组中各取出一个灯，对这4个灯依次轮询变亮，与这4个灯方向对应的灯则随之一同变化，因此Lamp类中要有一个变量来记住自己相反方向的灯，在一个Lamp对象的变亮和变黑方法中，将对应方向的灯也变亮和变黑。每个灯变黑时，都伴随者下一个灯的变亮，Lamp类中还用一个变量来记住自己的下一个灯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4无论在程序的什么地方去获得某个方向的灯时，每次获得的都是同一个实例对象，所以Lamp类改用枚举来做显然具有很大的方便性，永远都只有代表12个方向的灯的实例对象。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5设计一个LampController类，它定时让当前的绿灯变红。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（我们初步设想一下有哪些对象：红绿灯，红绿灯的控制系统，汽车，路线。汽车看到自己所在路线对应的灯绿了就穿过路口吗？不是，还需要看其前面是否有车，看前面是否有车，该问哪个对象呢？该问路，路中存储着车辆的集合，显然路上就应该有增加车辆和减少车辆的方法了。再看题目，我们这里并不要体现车辆移动的过程，只是捕捉出车辆穿过路口的过程，也就是捕捉路上减少一辆车的过程，所以，这个车并不需要单独设计成为一个对象，用一个字符串表示就可以了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面向对象设计把握一个重要的经验：谁拥有数据，谁就对外提供操作这些数据的方法。再牢牢掌握几个典型的案例就可以了：人在黑板上画圆，列车司机紧急刹车，售货员统计收获小票的金额，你把门关上了等。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学员的两个面向对象的面试题，用面向对象的方式设计如下情景。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“两块石头磨成一把石刀，石刀可以砍树，砍成木材，木材做成椅子”，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“球从一根绳子的一段移动到了另一端”，）</w:t>
      </w:r>
    </w:p>
    <w:p w:rsidR="00AB2DD3" w:rsidRPr="00AB2DD3" w:rsidRDefault="00AB2DD3" w:rsidP="00AB2DD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2"/>
      <w:bookmarkEnd w:id="2"/>
      <w:r w:rsidRPr="00AB2DD3">
        <w:rPr>
          <w:rFonts w:ascii="宋体" w:eastAsia="宋体" w:hAnsi="宋体" w:cs="宋体"/>
          <w:b/>
          <w:bCs/>
          <w:kern w:val="0"/>
          <w:sz w:val="27"/>
          <w:szCs w:val="27"/>
        </w:rPr>
        <w:t>三、代码实现</w:t>
      </w:r>
    </w:p>
    <w:p w:rsidR="00AB2DD3" w:rsidRPr="00AB2DD3" w:rsidRDefault="00AB2DD3" w:rsidP="00AB2DD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3"/>
      <w:bookmarkEnd w:id="3"/>
      <w:r w:rsidRPr="00AB2DD3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一）Road类的编写</w:t>
      </w:r>
      <w:r w:rsidRPr="00AB2DD3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:rsidR="00AB2DD3" w:rsidRPr="00AB2DD3" w:rsidRDefault="00AB2DD3" w:rsidP="00AB2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分析：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每个Road对象都有一个name成员变量来代表方向，有一个vehicles成员变量来代表方向上的车辆集合。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在Road对象的构造方法中启动一个线程每隔一个随机的时间向vehicles集合中增加一辆车（用一个¡°路线名_id¡±形式的字符串进行表示）。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在Road对象的构造方法中启动一个定时器，每隔一秒检查该方向上的灯是否为绿，是则打印车辆集合和将集合中的第一辆车移除掉。（在讲Road对象的定时器代码时，因为开始阶段还没有设计Lamp类，所以，检查该方向上的灯是否为绿的代码暂时先采用短路方式）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 代码实现：</w:t>
      </w:r>
    </w:p>
    <w:p w:rsidR="00AB2DD3" w:rsidRPr="00AB2DD3" w:rsidRDefault="00AB2DD3" w:rsidP="00AB2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[java]</w:t>
      </w:r>
      <w:r w:rsidRPr="00AB2DD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gtFrame="_blank" w:tooltip="view plain" w:history="1">
        <w:r w:rsidRPr="00AB2DD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B2DD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tooltip="copy" w:history="1">
        <w:r w:rsidRPr="00AB2DD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package com.sohu.interview.test;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import java.util.List;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import java.util.ArrayList;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import java.util.Random;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import java.util.concurrent.ExecutorService;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import java.util.concurrent.Executors;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import java.util.concurrent.ScheduledExecutorService;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import java.util.concurrent.TimeUnit;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/*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* @author zhzhl29290029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*/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public class Road {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//定义一个集合，用于存储车辆和移除车辆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private List&lt;String&gt; vechicles = new ArrayList&lt;String&gt;();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//依据路名产生车名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private String name = null;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public Road(String name){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this.name = name;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//模拟车辆不断随机上路的过程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//使用线程池，通过产生单个线程的方法，创建一个线程池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ExecutorService pool = Executors.newSingleThreadScheduledExecutor();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//调用execute方法，可向线程池提交一个任务，让池中的线程执行任务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pool.execute(new Runnable(){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//执行的任务，随机产生车，并加入集合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public void run() {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for(int i=1;i&lt;1000;i++){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try {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    //每个10秒随机产生一辆车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    Thread.sleep((new Random().nextInt(10)+1)*1000);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} catch (InterruptedException e) {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    e.printStackTrace();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    }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vechicles.add(Road.this.name + "_" + i);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}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}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});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//每隔一秒检查对应的灯是否为绿，是则放行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//产生一个单线程，创建定时器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ScheduledExecutorService timer = Executors.newScheduledThreadPool(1);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timer.scheduleAtFixedRate(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//执行具体的任务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new Runnable(){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public void run(){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    //判断路上是否有车，有则进行相应的操作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    if(vechicles.size()&gt;0){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//每隔1秒让车通行，通行前要先判断灯是否亮，亮了才能通行，即从集合中移除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boolean lighted = Lamp.valueOf(Road.this.name).isLighted();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if(lighted)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    System.out.println(vechicles.remove(0) + " is traversing !");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    }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}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},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1,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1,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TimeUnit.SECONDS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);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}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</w:t>
      </w:r>
    </w:p>
    <w:p w:rsidR="00AB2DD3" w:rsidRPr="00AB2DD3" w:rsidRDefault="00AB2DD3" w:rsidP="00AB2D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}    </w:t>
      </w:r>
    </w:p>
    <w:p w:rsidR="00AB2DD3" w:rsidRPr="00AB2DD3" w:rsidRDefault="00AB2DD3" w:rsidP="00AB2DD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t4"/>
      <w:bookmarkEnd w:id="4"/>
      <w:r w:rsidRPr="00AB2DD3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二）Lamp类的编写：</w:t>
      </w:r>
    </w:p>
    <w:p w:rsidR="00AB2DD3" w:rsidRPr="00AB2DD3" w:rsidRDefault="00AB2DD3" w:rsidP="00AB2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lastRenderedPageBreak/>
        <w:t>分析：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系统中有12个方向上的灯，在程序的其他地方要根据灯的名称就可以获得对应的灯的实例对象，综合这些因素，将Lamp类用java5中的枚举形式定义更为简单。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每个Lamp对象中的亮黑状态用lighted变量表示，选用S2N、S2W、E2W、E2N这四个方向上的Lamp对象依次轮询变亮，Lamp对象中还要有一个oppositeLampName变量来表示它们相反方向的灯，再用一个nextLampName变量来表示此灯变亮后的下一个变亮的灯。这三个变量用构造方法的形式进行赋值，因为枚举元素必须在定义之后引用，所以无法再构造方法中彼此相互引用，所以，相反方向和下一个方向的灯用字符串形式表示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增加让Lamp变亮和变黑的方法：light和blackOut，对于S2N、S2W、E2W、E2N这四个方向上的Lamp对象，这两个方法内部要让相反方向的灯随之变亮和变黑，blackOut方法还要让下一个灯变亮。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除了S2N、S2W、E2W、E2N这四个方向上的Lamp对象之外，其他方向上的Lamp对象的nextLampName和oppositeLampName属性设置为null即可，并且S2N、S2W、E2W、E2N这四个方向上的Lamp对象的nextLampName和oppositeLampName属性必须设置为null，以便防止light和blackOut进入死循环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 xml:space="preserve">代码实现： </w:t>
      </w:r>
    </w:p>
    <w:p w:rsidR="00AB2DD3" w:rsidRPr="00AB2DD3" w:rsidRDefault="00AB2DD3" w:rsidP="00AB2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AB2DD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gtFrame="_blank" w:tooltip="view plain" w:history="1">
        <w:r w:rsidRPr="00AB2DD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B2DD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gtFrame="_blank" w:tooltip="copy" w:history="1">
        <w:r w:rsidRPr="00AB2DD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package com.sohu.interview.test;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/*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* @author zhzhl29290029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*/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public enum Lamp {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S2N("N2S","S2W",false),S2W("N2E","E2W",false),E2W("W2E","E2S",false),E2S("W2N","S2N",false),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N2S(null,null,false),N2E(null,null,false),W2E(null,null,false),W2N(null,null,false),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S2E(null,null,true),E2N(null,null,true),N2W(null,null,true),W2S(null,null,true);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//定义当前灯对应方向的灯，同亮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private String oppsiteLampName;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//定义当前灯的下一个灯，当前灯亮，下个灯不亮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private String nextLampName;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//标记当前灯是否为绿灯（亮）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private boolean lighted;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//灯的判断是否亮的方法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public boolean isLighted(){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return lighted;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}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//构造方法，初始化对象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lastRenderedPageBreak/>
        <w:t>    private Lamp(String oppsiteLampName,String nextLampName,boolean lighted){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this.oppsiteLampName = oppsiteLampName;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this.nextLampName = nextLampName;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this.lighted = lighted;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}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//当前灯变绿时，对应的灯也绿了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public void light(){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this.lighted = true;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//当前灯变绿了，让对应的灯也变绿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if(oppsiteLampName!=null)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Lamp.valueOf(oppsiteLampName).light();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//调试用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System.out.println(name() + " lamp is green,下面总共应该有6个方向能看到汽车穿过！");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}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//当前灯变红了，对应灯也要变红，并启动下个灯变绿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public Lamp blackOut(){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this.lighted = false;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if(oppsiteLampName!=null)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Lamp.valueOf(oppsiteLampName).blackOut();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Lamp nextLamp = null;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if(nextLampName!=null){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nextLamp = Lamp.valueOf(nextLampName);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//调试用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System.out.println("绿灯从" + name() +"切换为" + nextLampName);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nextLamp.light();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}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return nextLamp;    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}    </w:t>
      </w:r>
    </w:p>
    <w:p w:rsidR="00AB2DD3" w:rsidRPr="00AB2DD3" w:rsidRDefault="00AB2DD3" w:rsidP="00AB2D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}    </w:t>
      </w:r>
    </w:p>
    <w:p w:rsidR="00AB2DD3" w:rsidRPr="00AB2DD3" w:rsidRDefault="00AB2DD3" w:rsidP="00AB2DD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t5"/>
      <w:bookmarkEnd w:id="5"/>
      <w:r w:rsidRPr="00AB2DD3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三）LampContriller类的编写：</w:t>
      </w:r>
    </w:p>
    <w:p w:rsidR="00AB2DD3" w:rsidRPr="00AB2DD3" w:rsidRDefault="00AB2DD3" w:rsidP="00AB2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分析：交通灯控制器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整个系统中只能有一套交通灯控制系统，所以，LampController类最好是设计</w:t>
      </w:r>
      <w:r w:rsidRPr="00AB2DD3">
        <w:rPr>
          <w:rFonts w:ascii="宋体" w:eastAsia="宋体" w:hAnsi="宋体" w:cs="宋体"/>
          <w:kern w:val="0"/>
          <w:sz w:val="24"/>
          <w:szCs w:val="24"/>
        </w:rPr>
        <w:lastRenderedPageBreak/>
        <w:t>成单例。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LampController构造方法中要设定第一个为绿的灯。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LampController对象的start方法中将当前灯变绿，然后启动一个定时器，每隔10秒将当前灯变红和将下一个灯变绿。</w:t>
      </w:r>
    </w:p>
    <w:p w:rsidR="00AB2DD3" w:rsidRPr="00AB2DD3" w:rsidRDefault="00AB2DD3" w:rsidP="00AB2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AB2DD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gtFrame="_blank" w:tooltip="view plain" w:history="1">
        <w:r w:rsidRPr="00AB2DD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B2DD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gtFrame="_blank" w:tooltip="copy" w:history="1">
        <w:r w:rsidRPr="00AB2DD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package com.sohu.interview.test;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import java.util.concurrent.Executors;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import java.util.concurrent.ScheduledExecutorService;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import java.util.concurrent.TimeUnit;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/*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* @author zhzhl29290029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*/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public class LampController {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//定义当前灯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private Lamp currentLamp;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//构造函数，指定当前灯并让其为绿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public LampController(){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currentLamp = Lamp.S2N;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currentLamp.light();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//每隔10秒将当前绿灯变为红灯，并让下一个方向的灯变绿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//创建定时器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ScheduledExecutorService timer = Executors.newScheduledThreadPool(1);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//通过定时器的方法，创建线程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timer.scheduleAtFixedRate(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new Runnable() {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public void run() {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    //让当前灯变红，并返回下一个灯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    System.out.println("coming...");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    currentLamp = currentLamp.blackOut();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    }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},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10,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10,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TimeUnit.SECONDS);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}    </w:t>
      </w:r>
    </w:p>
    <w:p w:rsidR="00AB2DD3" w:rsidRPr="00AB2DD3" w:rsidRDefault="00AB2DD3" w:rsidP="00AB2DD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}    </w:t>
      </w:r>
    </w:p>
    <w:p w:rsidR="00AB2DD3" w:rsidRPr="00AB2DD3" w:rsidRDefault="00AB2DD3" w:rsidP="00AB2DD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t6"/>
      <w:bookmarkEnd w:id="6"/>
      <w:r w:rsidRPr="00AB2DD3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四）MainClass类的编写</w:t>
      </w:r>
    </w:p>
    <w:p w:rsidR="00AB2DD3" w:rsidRPr="00AB2DD3" w:rsidRDefault="00AB2DD3" w:rsidP="00AB2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用for循环创建出代表12条路线的对象。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接着再获得LampController对象并调用其start方法。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>（String [] directions = {"S2N","N2S","S2W","N2E","E2W","W2E",</w:t>
      </w:r>
      <w:r w:rsidRPr="00AB2DD3">
        <w:rPr>
          <w:rFonts w:ascii="宋体" w:eastAsia="宋体" w:hAnsi="宋体" w:cs="宋体"/>
          <w:kern w:val="0"/>
          <w:sz w:val="24"/>
          <w:szCs w:val="24"/>
        </w:rPr>
        <w:br/>
        <w:t xml:space="preserve">"E2S","W2N","S2W","N2W","E2N","W2S"};刚开始把上面的倒数第4个元素写错了（应该写成S2E），所以总是只看到5个方向上有车通过的情况。） </w:t>
      </w:r>
    </w:p>
    <w:p w:rsidR="00AB2DD3" w:rsidRPr="00AB2DD3" w:rsidRDefault="00AB2DD3" w:rsidP="00AB2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AB2DD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gtFrame="_blank" w:tooltip="view plain" w:history="1">
        <w:r w:rsidRPr="00AB2DD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B2DD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" w:tgtFrame="_blank" w:tooltip="copy" w:history="1">
        <w:r w:rsidRPr="00AB2DD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package com.sohu.interview.test;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public class TraffTest {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public static void main(String[] args) {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//将12个方向上的路线存入一个数组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String[] directions = new String[]{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"S2N","S2W","E2W","E2S",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"N2S","N2E","W2E","W2N",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    "S2E","E2N","N2W","W2S" 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};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//通过循环创建12个对象，即12条路线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for(int i=0;i&lt;directions.length;i++){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    new Road(directions[i]);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}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//产生整个交通灯系统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    new LampController();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    }    </w:t>
      </w:r>
    </w:p>
    <w:p w:rsidR="00AB2DD3" w:rsidRPr="00AB2DD3" w:rsidRDefault="00AB2DD3" w:rsidP="00AB2DD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DD3">
        <w:rPr>
          <w:rFonts w:ascii="宋体" w:eastAsia="宋体" w:hAnsi="宋体" w:cs="宋体"/>
          <w:kern w:val="0"/>
          <w:sz w:val="24"/>
          <w:szCs w:val="24"/>
        </w:rPr>
        <w:t>}    </w:t>
      </w:r>
    </w:p>
    <w:p w:rsidR="00AB2DD3" w:rsidRDefault="00AB2DD3">
      <w:pPr>
        <w:rPr>
          <w:rFonts w:hint="eastAsia"/>
        </w:rPr>
      </w:pPr>
    </w:p>
    <w:sectPr w:rsidR="00AB2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5A0" w:rsidRDefault="00CB25A0" w:rsidP="00AB2DD3">
      <w:r>
        <w:separator/>
      </w:r>
    </w:p>
  </w:endnote>
  <w:endnote w:type="continuationSeparator" w:id="0">
    <w:p w:rsidR="00CB25A0" w:rsidRDefault="00CB25A0" w:rsidP="00AB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5A0" w:rsidRDefault="00CB25A0" w:rsidP="00AB2DD3">
      <w:r>
        <w:separator/>
      </w:r>
    </w:p>
  </w:footnote>
  <w:footnote w:type="continuationSeparator" w:id="0">
    <w:p w:rsidR="00CB25A0" w:rsidRDefault="00CB25A0" w:rsidP="00AB2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84629"/>
    <w:multiLevelType w:val="multilevel"/>
    <w:tmpl w:val="92F8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45F06"/>
    <w:multiLevelType w:val="multilevel"/>
    <w:tmpl w:val="55A4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542D91"/>
    <w:multiLevelType w:val="multilevel"/>
    <w:tmpl w:val="7B98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B814D9"/>
    <w:multiLevelType w:val="multilevel"/>
    <w:tmpl w:val="E21C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45"/>
    <w:rsid w:val="00316737"/>
    <w:rsid w:val="004642BB"/>
    <w:rsid w:val="00541C15"/>
    <w:rsid w:val="008B4045"/>
    <w:rsid w:val="008C763C"/>
    <w:rsid w:val="00A85762"/>
    <w:rsid w:val="00AB2DD3"/>
    <w:rsid w:val="00B3713A"/>
    <w:rsid w:val="00CB25A0"/>
    <w:rsid w:val="00CC44E9"/>
    <w:rsid w:val="00EB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15AB2-20C1-411F-9E01-D0AB1444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B2D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B2D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2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DD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D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B2DD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B2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B2DD3"/>
    <w:rPr>
      <w:b/>
      <w:bCs/>
    </w:rPr>
  </w:style>
  <w:style w:type="character" w:styleId="a7">
    <w:name w:val="Hyperlink"/>
    <w:basedOn w:val="a0"/>
    <w:uiPriority w:val="99"/>
    <w:semiHidden/>
    <w:unhideWhenUsed/>
    <w:rsid w:val="00AB2DD3"/>
    <w:rPr>
      <w:color w:val="0000FF"/>
      <w:u w:val="single"/>
    </w:rPr>
  </w:style>
  <w:style w:type="character" w:customStyle="1" w:styleId="keyword">
    <w:name w:val="keyword"/>
    <w:basedOn w:val="a0"/>
    <w:rsid w:val="00AB2DD3"/>
  </w:style>
  <w:style w:type="character" w:customStyle="1" w:styleId="comment">
    <w:name w:val="comment"/>
    <w:basedOn w:val="a0"/>
    <w:rsid w:val="00AB2DD3"/>
  </w:style>
  <w:style w:type="character" w:customStyle="1" w:styleId="number">
    <w:name w:val="number"/>
    <w:basedOn w:val="a0"/>
    <w:rsid w:val="00AB2DD3"/>
  </w:style>
  <w:style w:type="character" w:customStyle="1" w:styleId="string">
    <w:name w:val="string"/>
    <w:basedOn w:val="a0"/>
    <w:rsid w:val="00AB2DD3"/>
  </w:style>
  <w:style w:type="character" w:customStyle="1" w:styleId="1Char">
    <w:name w:val="标题 1 Char"/>
    <w:basedOn w:val="a0"/>
    <w:link w:val="1"/>
    <w:uiPriority w:val="9"/>
    <w:rsid w:val="008C763C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8C7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3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zhl29290029/article/details/12753865" TargetMode="External"/><Relationship Id="rId13" Type="http://schemas.openxmlformats.org/officeDocument/2006/relationships/hyperlink" Target="http://blog.csdn.net/zhzhl29290029/article/details/1275386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zhzhl29290029/article/details/1275386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zhzhl29290029/article/details/1275386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zhzhl29290029/article/details/12753865" TargetMode="External"/><Relationship Id="rId10" Type="http://schemas.openxmlformats.org/officeDocument/2006/relationships/hyperlink" Target="http://blog.csdn.net/zhzhl29290029/article/details/127538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hzhl29290029/article/details/12753865" TargetMode="External"/><Relationship Id="rId14" Type="http://schemas.openxmlformats.org/officeDocument/2006/relationships/hyperlink" Target="http://blog.csdn.net/zhzhl29290029/article/details/127538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1443</Words>
  <Characters>8227</Characters>
  <Application>Microsoft Office Word</Application>
  <DocSecurity>0</DocSecurity>
  <Lines>68</Lines>
  <Paragraphs>19</Paragraphs>
  <ScaleCrop>false</ScaleCrop>
  <Company/>
  <LinksUpToDate>false</LinksUpToDate>
  <CharactersWithSpaces>9651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刘南华</dc:creator>
  <cp:keywords/>
  <dc:description/>
  <cp:lastModifiedBy>刘南华</cp:lastModifiedBy>
  <cp:revision>17</cp:revision>
  <dcterms:created xsi:type="dcterms:W3CDTF">2017-08-07T09:00:00Z</dcterms:created>
  <dcterms:modified xsi:type="dcterms:W3CDTF">2017-08-07T09:01:00Z</dcterms:modified>
</cp:coreProperties>
</file>