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C6399" w14:textId="5DCF4897" w:rsidR="00F8609F" w:rsidRDefault="009840CD" w:rsidP="00537866">
      <w:pPr>
        <w:pStyle w:val="1"/>
      </w:pPr>
      <w:r>
        <w:rPr>
          <w:rFonts w:hint="eastAsia"/>
        </w:rPr>
        <w:t>1、</w:t>
      </w:r>
      <w:r w:rsidR="00C22074">
        <w:rPr>
          <w:rFonts w:hint="eastAsia"/>
        </w:rPr>
        <w:t>启动vllm server并且进行测试</w:t>
      </w:r>
    </w:p>
    <w:p w14:paraId="13DB6154" w14:textId="48837B9E" w:rsidR="00C22074" w:rsidRDefault="00C22074">
      <w:pPr>
        <w:rPr>
          <w:rFonts w:hint="eastAsia"/>
        </w:rPr>
      </w:pPr>
      <w:r>
        <w:rPr>
          <w:rFonts w:hint="eastAsia"/>
        </w:rPr>
        <w:t>脚本：</w:t>
      </w:r>
      <w:r w:rsidRPr="00C22074">
        <w:rPr>
          <w:rFonts w:hint="eastAsia"/>
        </w:rPr>
        <w:t>VllmServer-PerformanceTest.py</w:t>
      </w:r>
    </w:p>
    <w:p w14:paraId="4EC0CEDE" w14:textId="5EFFF888" w:rsidR="00845AD9" w:rsidRDefault="00011652">
      <w:r>
        <w:rPr>
          <w:noProof/>
        </w:rPr>
        <w:drawing>
          <wp:inline distT="0" distB="0" distL="0" distR="0" wp14:anchorId="30F3EB7F" wp14:editId="746CC030">
            <wp:extent cx="5274310" cy="2585720"/>
            <wp:effectExtent l="0" t="0" r="2540" b="5080"/>
            <wp:docPr id="17808808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8808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DDE6F5" wp14:editId="3F674417">
            <wp:extent cx="5274310" cy="963295"/>
            <wp:effectExtent l="0" t="0" r="2540" b="8255"/>
            <wp:docPr id="211475009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750095" name="图片 1" descr="文本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6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1F11">
        <w:rPr>
          <w:noProof/>
        </w:rPr>
        <w:drawing>
          <wp:inline distT="0" distB="0" distL="0" distR="0" wp14:anchorId="3106192E" wp14:editId="7A9687BC">
            <wp:extent cx="5274310" cy="1347470"/>
            <wp:effectExtent l="0" t="0" r="2540" b="5080"/>
            <wp:docPr id="75830358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303589" name="图片 1" descr="文本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48B1">
        <w:rPr>
          <w:noProof/>
        </w:rPr>
        <w:drawing>
          <wp:inline distT="0" distB="0" distL="0" distR="0" wp14:anchorId="13C59289" wp14:editId="46FDEBB2">
            <wp:extent cx="5274310" cy="1177290"/>
            <wp:effectExtent l="0" t="0" r="2540" b="3810"/>
            <wp:docPr id="30569430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694309" name="图片 1" descr="文本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48B1">
        <w:rPr>
          <w:noProof/>
        </w:rPr>
        <w:lastRenderedPageBreak/>
        <w:drawing>
          <wp:inline distT="0" distB="0" distL="0" distR="0" wp14:anchorId="08E243E1" wp14:editId="5B845D92">
            <wp:extent cx="5274310" cy="2069465"/>
            <wp:effectExtent l="0" t="0" r="2540" b="6985"/>
            <wp:docPr id="797976069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976069" name="图片 1" descr="文本, 信件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0E89">
        <w:rPr>
          <w:noProof/>
        </w:rPr>
        <w:drawing>
          <wp:inline distT="0" distB="0" distL="0" distR="0" wp14:anchorId="1BB66AB9" wp14:editId="19C15097">
            <wp:extent cx="5274310" cy="1391920"/>
            <wp:effectExtent l="0" t="0" r="2540" b="0"/>
            <wp:docPr id="125460410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604100" name="图片 1" descr="文本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9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3609">
        <w:rPr>
          <w:noProof/>
        </w:rPr>
        <w:drawing>
          <wp:inline distT="0" distB="0" distL="0" distR="0" wp14:anchorId="6E66B01A" wp14:editId="710FB2BA">
            <wp:extent cx="5274310" cy="1603375"/>
            <wp:effectExtent l="0" t="0" r="2540" b="0"/>
            <wp:docPr id="302412747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412747" name="图片 1" descr="图形用户界面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0388">
        <w:rPr>
          <w:noProof/>
        </w:rPr>
        <w:drawing>
          <wp:inline distT="0" distB="0" distL="0" distR="0" wp14:anchorId="7F812494" wp14:editId="4CC4DF39">
            <wp:extent cx="5274310" cy="1991360"/>
            <wp:effectExtent l="0" t="0" r="2540" b="8890"/>
            <wp:docPr id="1784379287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379287" name="图片 1" descr="图形用户界面, 文本, 应用程序, 电子邮件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5213">
        <w:rPr>
          <w:noProof/>
        </w:rPr>
        <w:lastRenderedPageBreak/>
        <w:drawing>
          <wp:inline distT="0" distB="0" distL="0" distR="0" wp14:anchorId="11EAEED0" wp14:editId="513F4716">
            <wp:extent cx="5274310" cy="1727200"/>
            <wp:effectExtent l="0" t="0" r="2540" b="6350"/>
            <wp:docPr id="879265506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265506" name="图片 1" descr="图形用户界面, 文本, 应用程序, 电子邮件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5213">
        <w:rPr>
          <w:noProof/>
        </w:rPr>
        <w:drawing>
          <wp:inline distT="0" distB="0" distL="0" distR="0" wp14:anchorId="1CEE5EF0" wp14:editId="182A268F">
            <wp:extent cx="5274310" cy="2183130"/>
            <wp:effectExtent l="0" t="0" r="2540" b="7620"/>
            <wp:docPr id="1217190819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190819" name="图片 1" descr="文本, 信件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EB9EF" w14:textId="77777777" w:rsidR="00845AD9" w:rsidRDefault="00845AD9"/>
    <w:p w14:paraId="4F92BE56" w14:textId="78975007" w:rsidR="00845AD9" w:rsidRDefault="00157CCC" w:rsidP="00157CCC">
      <w:pPr>
        <w:pStyle w:val="1"/>
        <w:rPr>
          <w:rFonts w:hint="eastAsia"/>
        </w:rPr>
      </w:pPr>
      <w:r>
        <w:rPr>
          <w:rFonts w:hint="eastAsia"/>
        </w:rPr>
        <w:t>只进行vllm性能测试</w:t>
      </w:r>
    </w:p>
    <w:p w14:paraId="591FC0DA" w14:textId="59DC751E" w:rsidR="00845AD9" w:rsidRDefault="00941FEC">
      <w:r>
        <w:rPr>
          <w:rFonts w:hint="eastAsia"/>
        </w:rPr>
        <w:t>只进行vllm性能测试，不用启动vllm serve服务。脚本如下：</w:t>
      </w:r>
    </w:p>
    <w:p w14:paraId="20C5305D" w14:textId="7D7D6236" w:rsidR="00941FEC" w:rsidRDefault="00941FEC">
      <w:pPr>
        <w:rPr>
          <w:rFonts w:hint="eastAsia"/>
        </w:rPr>
      </w:pPr>
      <w:r w:rsidRPr="00941FEC">
        <w:rPr>
          <w:rFonts w:hint="eastAsia"/>
        </w:rPr>
        <w:t>Only-test-vLLm.py</w:t>
      </w:r>
    </w:p>
    <w:p w14:paraId="65F50819" w14:textId="73BCC8B0" w:rsidR="00845AD9" w:rsidRDefault="00766B1E">
      <w:r>
        <w:rPr>
          <w:noProof/>
        </w:rPr>
        <w:drawing>
          <wp:inline distT="0" distB="0" distL="0" distR="0" wp14:anchorId="61C15D47" wp14:editId="2671F756">
            <wp:extent cx="5274310" cy="1360805"/>
            <wp:effectExtent l="0" t="0" r="2540" b="0"/>
            <wp:docPr id="13015771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5771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628D">
        <w:rPr>
          <w:noProof/>
        </w:rPr>
        <w:lastRenderedPageBreak/>
        <w:drawing>
          <wp:inline distT="0" distB="0" distL="0" distR="0" wp14:anchorId="34D1A013" wp14:editId="47F0F4D8">
            <wp:extent cx="5274310" cy="1876425"/>
            <wp:effectExtent l="0" t="0" r="2540" b="9525"/>
            <wp:docPr id="1490806045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806045" name="图片 1" descr="图形用户界面, 文本, 应用程序, 电子邮件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628D">
        <w:rPr>
          <w:noProof/>
        </w:rPr>
        <w:drawing>
          <wp:inline distT="0" distB="0" distL="0" distR="0" wp14:anchorId="721B8F01" wp14:editId="48337AAC">
            <wp:extent cx="5274310" cy="1460500"/>
            <wp:effectExtent l="0" t="0" r="2540" b="6350"/>
            <wp:docPr id="141835973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359731" name="图片 1" descr="文本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628D">
        <w:rPr>
          <w:noProof/>
        </w:rPr>
        <w:drawing>
          <wp:inline distT="0" distB="0" distL="0" distR="0" wp14:anchorId="2C6C078B" wp14:editId="1C4DD208">
            <wp:extent cx="5274310" cy="2454910"/>
            <wp:effectExtent l="0" t="0" r="2540" b="2540"/>
            <wp:docPr id="1067689130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689130" name="图片 1" descr="图形用户界面, 文本, 应用程序, 电子邮件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129B7" w14:textId="77777777" w:rsidR="00845AD9" w:rsidRDefault="00845AD9"/>
    <w:p w14:paraId="53DDE921" w14:textId="77777777" w:rsidR="00845AD9" w:rsidRDefault="00845AD9"/>
    <w:p w14:paraId="1D703661" w14:textId="77777777" w:rsidR="00845AD9" w:rsidRDefault="00845AD9">
      <w:pPr>
        <w:rPr>
          <w:rFonts w:hint="eastAsia"/>
        </w:rPr>
      </w:pPr>
    </w:p>
    <w:sectPr w:rsidR="00845AD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09F"/>
    <w:rsid w:val="00011652"/>
    <w:rsid w:val="00157CCC"/>
    <w:rsid w:val="00320388"/>
    <w:rsid w:val="00537866"/>
    <w:rsid w:val="00766B1E"/>
    <w:rsid w:val="00790769"/>
    <w:rsid w:val="007E5C0D"/>
    <w:rsid w:val="008048B1"/>
    <w:rsid w:val="00845AD9"/>
    <w:rsid w:val="00941FEC"/>
    <w:rsid w:val="009840CD"/>
    <w:rsid w:val="009E3609"/>
    <w:rsid w:val="00A4628D"/>
    <w:rsid w:val="00AB5213"/>
    <w:rsid w:val="00AF1F11"/>
    <w:rsid w:val="00B00E89"/>
    <w:rsid w:val="00C22074"/>
    <w:rsid w:val="00F86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FFA08"/>
  <w15:chartTrackingRefBased/>
  <w15:docId w15:val="{C815F96D-063E-44DA-BB67-60584189C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8609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60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609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609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609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609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609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609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609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8609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860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860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8609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8609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8609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8609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8609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8609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8609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860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609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8609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860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8609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8609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8609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860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8609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860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刘楠楠</dc:creator>
  <cp:keywords/>
  <dc:description/>
  <cp:lastModifiedBy>刘楠楠</cp:lastModifiedBy>
  <cp:revision>17</cp:revision>
  <dcterms:created xsi:type="dcterms:W3CDTF">2025-05-21T12:29:00Z</dcterms:created>
  <dcterms:modified xsi:type="dcterms:W3CDTF">2025-05-21T12:40:00Z</dcterms:modified>
</cp:coreProperties>
</file>