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Assignment 3</w:t>
      </w:r>
    </w:p>
    <w:p/>
    <w:p>
      <w:r>
        <w:drawing>
          <wp:inline distT="0" distB="0" distL="114300" distR="114300">
            <wp:extent cx="5271770" cy="2113915"/>
            <wp:effectExtent l="0" t="0" r="1143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793875"/>
            <wp:effectExtent l="0" t="0" r="158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70500" cy="2529840"/>
            <wp:effectExtent l="0" t="0" r="1270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115060"/>
            <wp:effectExtent l="0" t="0" r="152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 xml:space="preserve">Assignment </w:t>
      </w:r>
      <w:r>
        <w:rPr>
          <w:rFonts w:hint="default"/>
          <w:b/>
          <w:bCs/>
          <w:sz w:val="32"/>
          <w:szCs w:val="32"/>
          <w:lang w:val="en-US"/>
        </w:rPr>
        <w:t>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19605"/>
            <wp:effectExtent l="0" t="0" r="1079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C257"/>
    <w:rsid w:val="2BFF43E7"/>
    <w:rsid w:val="DFAF9A99"/>
    <w:rsid w:val="F76BC257"/>
    <w:rsid w:val="FDB6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</Words>
  <Characters>22</Characters>
  <Lines>0</Lines>
  <Paragraphs>0</Paragraphs>
  <TotalTime>0</TotalTime>
  <ScaleCrop>false</ScaleCrop>
  <LinksUpToDate>false</LinksUpToDate>
  <CharactersWithSpaces>24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2024-11-12T16:24:00Z</dcterms:created>
  <dc:creator>liupei</dc:creator>
  <cp:lastModifiedBy>liupei</cp:lastModifiedBy>
  <dcterms:modified xsi:type="dcterms:W3CDTF">2024-11-14T20:21:11Z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