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给阿嬷的情书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01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caps w:val="0"/>
          <w:color w:val="370909"/>
          <w:spacing w:val="30"/>
          <w:sz w:val="21"/>
          <w:szCs w:val="21"/>
        </w:rPr>
      </w:pPr>
      <w:r>
        <w:rPr>
          <w:rFonts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淑柔我妻，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付港币五十元，随寄布料十尺。我在暹罗非常好，免担忧。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default" w:ascii="Calibri" w:hAnsi="Calibr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吾夫木生，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信件及家用已悉数收到，家中诸事皆顺，庄稼长势尤好，番薯肥美壮实。昨日将其烤作晚餐，孩子们十分喜爱。大弟最馋嘴，半夜摸黑，又偷啃番薯，声响吵醒我们。大妹气得直跺脚，细弟更是严厉，强开其口，务必查明罪证，终于水落石出。不过多时，三人又嬉闹起来，待鸡鸣声响，方才睡去。望你见此，定能感同身受，因这三个天真可爱的孩子倍感幸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暹罗炎热，多加保重身体。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rPr>
          <w:rFonts w:hint="default" w:ascii="Calibri" w:hAnsi="Calibri" w:cs="Calibri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libri" w:hAnsi="Calibr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妻，淑柔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default" w:ascii="Calibri" w:hAnsi="Calibri" w:cs="Calibri"/>
          <w:i w:val="0"/>
          <w:caps w:val="0"/>
          <w:color w:val="370909"/>
          <w:spacing w:val="30"/>
          <w:sz w:val="22"/>
          <w:szCs w:val="22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“暹罗在这头，唐山在那头，你在我心里头。”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“冬至将至，虽你未能归，冬至丸亦留你一份。”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“打了新棉被，眠床烧烧，不畏天寒，你免挂念。”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“暹罗虽远，心有所寄，身若比邻，切要平安，即为团圆。”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“我心只有一个，一心不能二用，今生可与你结伴，我已万分满足，有你牵挂，何言孤苦。”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“家里大小平安，但两个月没收到你的来信，望速报安康，免我心忧。”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“淑柔吾妻，付去港币五十元，我一切平安，你免挂念。”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  <w:bookmarkStart w:id="0" w:name="_GoBack"/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  <w:t>“木生吾夫，五十元收到，听到要去汕头市区照相，三个小孩高兴得睡不着，天未亮就出门。穿黑衣服的是大弟，白衣服的是小弟，大妹最聪明，折了飞机和船摆姿势，还叮嘱我一定要把飞机寄给你。想爸爸时，一眨眼就能飞回来。”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caps w:val="0"/>
          <w:color w:val="370909"/>
          <w:spacing w:val="30"/>
          <w:sz w:val="21"/>
          <w:szCs w:val="21"/>
        </w:rPr>
      </w:pPr>
      <w:r>
        <w:rPr>
          <w:rFonts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与妻一别，八载有余，日思夜想，归期遥遥，唯化思念作拼搏，凭勤俭来立业。</w:t>
      </w:r>
      <w:r>
        <w:rPr>
          <w:rFonts w:hint="default" w:ascii="Calibri" w:hAnsi="Calibri" w:eastAsia="Microsoft YaHei UI" w:cs="Calibri"/>
          <w:b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今把三轮换货船，终得扬帆起航。江海有岸，团圆可盼。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夫，木生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吾妻淑柔，展信安康，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随信寄两百元，我一切无恙，生意昌顺。</w:t>
      </w:r>
      <w:r>
        <w:rPr>
          <w:rFonts w:hint="default" w:ascii="Calibri" w:hAnsi="Calibri" w:eastAsia="Microsoft YaHei UI" w:cs="Calibri"/>
          <w:b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行船入夜，恰江上升明月，圆如玉坠，仿若身在故乡，似与你并肩共赏。江海万里，心中念你，便不觉遥远。</w:t>
      </w: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湄南河畔木棉花盛开，像极了家乡的春天，压了一朵在信中，望你也能闻到花香。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近来握笔练字，学会了你的名，虽然潦草，努力数日定会成功。纸短情长，伏惟珍重。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夫，木生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caps w:val="0"/>
          <w:color w:val="370909"/>
          <w:spacing w:val="30"/>
          <w:sz w:val="21"/>
          <w:szCs w:val="21"/>
        </w:rPr>
      </w:pPr>
      <w:r>
        <w:rPr>
          <w:rFonts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吾夫木生，展信佳，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一百元已收到，七月初七，大妹出花园，已亭亭玉立。大弟与小弟，亦个头出挑，健朗聪慧，见子女茁壮成长，欣慰非常，这是你我共修之骄傲。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b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七夕当夜，你衣锦归来，仍是少年模样。梦醒行至寨门前，闻溪水潺潺，方觉夜深，念你安康，好梦，即已知足。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</w:pBdr>
        <w:spacing w:before="0" w:beforeAutospacing="0" w:after="120" w:afterAutospacing="0"/>
        <w:ind w:left="0" w:right="0" w:firstLine="0"/>
        <w:jc w:val="right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妻，淑柔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“三个孩子读书要刻苦，督其不可松懈，守家非易事，愧你受苦，我却不能分忧。”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b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“闻厝边夜遭盗贼，我又惊又叹，谁言女子之肩膀不够伟岸，为母则刚，恰似你的样子。以后切莫孤勇，平安为要。”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“敬你持家有方，但切莫过于节俭，一切有我。”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“咸猪肉很好吃，大弟不让我分给邻居。”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b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“淑柔吾妻，付去单车一辆，应你之承诺，我恒记于心。”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“白驹过隙，子女有了青春模样，你我虽已鬓染白发，相爱相惜未减半分。”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caps w:val="0"/>
          <w:color w:val="370909"/>
          <w:spacing w:val="30"/>
          <w:sz w:val="21"/>
          <w:szCs w:val="21"/>
        </w:rPr>
      </w:pPr>
      <w:r>
        <w:rPr>
          <w:rFonts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“</w:t>
      </w: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淑柔姐，自与您通信以来，您的坚韧与聪慧始终照耀着我，我也有幸与你一样，成为了母亲，同感为人父母之责任。</w:t>
      </w:r>
      <w:r>
        <w:rPr>
          <w:rFonts w:hint="default" w:ascii="Calibri" w:hAnsi="Calibri" w:eastAsia="Microsoft YaHei UI" w:cs="Calibri"/>
          <w:b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二十年来，是你教会了我，如何成为一名母亲。</w:t>
      </w: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3E3E3E"/>
          <w:spacing w:val="8"/>
          <w:sz w:val="24"/>
          <w:szCs w:val="24"/>
        </w:rPr>
      </w:pP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“木生勤俭，从未舍得花钱照相，这是他唯一留下的样子，随信附上。</w:t>
      </w:r>
      <w:r>
        <w:rPr>
          <w:rFonts w:hint="default" w:ascii="Calibri" w:hAnsi="Calibri" w:eastAsia="Microsoft YaHei UI" w:cs="Calibri"/>
          <w:b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与你们夫妻结缘，是我三生有幸，情义无价，自当珍重珍惜。</w:t>
      </w:r>
      <w:r>
        <w:rPr>
          <w:rFonts w:hint="default" w:ascii="Calibri" w:hAnsi="Calibri" w:eastAsia="Microsoft YaHei UI" w:cs="Calibri"/>
          <w:i w:val="0"/>
          <w:caps w:val="0"/>
          <w:color w:val="370909"/>
          <w:spacing w:val="30"/>
          <w:sz w:val="22"/>
          <w:szCs w:val="22"/>
          <w:bdr w:val="none" w:color="auto" w:sz="0" w:space="0"/>
        </w:rPr>
        <w:t>岁月如水，匆匆就快二十年了，对不起，淑柔阿姐，望你原谅。”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01657"/>
    <w:rsid w:val="050A7310"/>
    <w:rsid w:val="142E7E6F"/>
    <w:rsid w:val="193C7D19"/>
    <w:rsid w:val="22E826CB"/>
    <w:rsid w:val="29C62F58"/>
    <w:rsid w:val="37F675A8"/>
    <w:rsid w:val="56084ACC"/>
    <w:rsid w:val="5EE2030B"/>
    <w:rsid w:val="62F20D9A"/>
    <w:rsid w:val="67485661"/>
    <w:rsid w:val="675830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liupeifeng</dc:creator>
  <cp:lastModifiedBy>ygsoft</cp:lastModifiedBy>
  <dcterms:modified xsi:type="dcterms:W3CDTF">2026-05-22T06:32:21Z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