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7F" w:rsidRDefault="00A70EC0" w:rsidP="00A70E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使用方式</w:t>
      </w:r>
    </w:p>
    <w:p w:rsidR="00A70EC0" w:rsidRDefault="00A70EC0" w:rsidP="00A70E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1525C0" wp14:editId="0B55E8CE">
            <wp:extent cx="5274310" cy="28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C0" w:rsidRDefault="00A70EC0" w:rsidP="00A70E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Editor</w:t>
      </w:r>
      <w:r>
        <w:t>脚本</w:t>
      </w:r>
    </w:p>
    <w:p w:rsidR="00A70EC0" w:rsidRDefault="00A70EC0" w:rsidP="00A70EC0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 w:rsidRPr="00A70EC0">
        <w:t>SStandardShaderGUI</w:t>
      </w:r>
      <w:r>
        <w:rPr>
          <w:rFonts w:hint="eastAsia"/>
        </w:rPr>
        <w:t>.cs</w:t>
      </w:r>
      <w:proofErr w:type="spellEnd"/>
      <w:r>
        <w:rPr>
          <w:rFonts w:hint="eastAsia"/>
        </w:rPr>
        <w:t>脚本放到</w:t>
      </w:r>
      <w:r>
        <w:rPr>
          <w:rFonts w:hint="eastAsia"/>
        </w:rPr>
        <w:t>Editor</w:t>
      </w:r>
      <w:r>
        <w:rPr>
          <w:rFonts w:hint="eastAsia"/>
        </w:rPr>
        <w:t>目录下</w:t>
      </w:r>
      <w:bookmarkStart w:id="0" w:name="_GoBack"/>
      <w:bookmarkEnd w:id="0"/>
    </w:p>
    <w:sectPr w:rsidR="00A7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336F6"/>
    <w:multiLevelType w:val="hybridMultilevel"/>
    <w:tmpl w:val="EA6A941A"/>
    <w:lvl w:ilvl="0" w:tplc="8680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E6"/>
    <w:rsid w:val="006A7CE6"/>
    <w:rsid w:val="00A70EC0"/>
    <w:rsid w:val="00B546F6"/>
    <w:rsid w:val="00C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E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E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E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2020-08-12T03:00:00Z</dcterms:created>
  <dcterms:modified xsi:type="dcterms:W3CDTF">2020-08-12T03:01:00Z</dcterms:modified>
</cp:coreProperties>
</file>