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7C" w:rsidRPr="00E25BE5" w:rsidRDefault="005D013E" w:rsidP="00400992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Kafka</w:t>
      </w:r>
    </w:p>
    <w:p w:rsidR="00400992" w:rsidRDefault="00A674F6" w:rsidP="00A674F6">
      <w:pPr>
        <w:pStyle w:val="1"/>
        <w:numPr>
          <w:ilvl w:val="0"/>
          <w:numId w:val="3"/>
        </w:numPr>
      </w:pPr>
      <w:r>
        <w:rPr>
          <w:rFonts w:hint="eastAsia"/>
        </w:rPr>
        <w:t>准备</w:t>
      </w:r>
    </w:p>
    <w:p w:rsidR="00A674F6" w:rsidRDefault="00A674F6">
      <w:r>
        <w:rPr>
          <w:rFonts w:hint="eastAsia"/>
        </w:rPr>
        <w:t>采用最简单的部署方式。</w:t>
      </w:r>
    </w:p>
    <w:p w:rsidR="00400992" w:rsidRDefault="005D013E" w:rsidP="005D013E">
      <w:pPr>
        <w:pStyle w:val="2"/>
        <w:numPr>
          <w:ilvl w:val="0"/>
          <w:numId w:val="2"/>
        </w:numPr>
      </w:pPr>
      <w:r>
        <w:rPr>
          <w:rFonts w:hint="eastAsia"/>
        </w:rPr>
        <w:t>下载安装包</w:t>
      </w:r>
    </w:p>
    <w:p w:rsidR="001B552A" w:rsidRDefault="00B0510C">
      <w:r>
        <w:rPr>
          <w:rFonts w:hint="eastAsia"/>
        </w:rPr>
        <w:t>官网</w:t>
      </w:r>
      <w:r w:rsidR="005D013E">
        <w:rPr>
          <w:rFonts w:hint="eastAsia"/>
        </w:rPr>
        <w:t>下载</w:t>
      </w:r>
      <w:r>
        <w:rPr>
          <w:rFonts w:hint="eastAsia"/>
        </w:rPr>
        <w:t>：</w:t>
      </w:r>
      <w:r w:rsidR="005D013E" w:rsidRPr="005D013E">
        <w:t>http://kafka.apache.org/downloads.html</w:t>
      </w:r>
    </w:p>
    <w:p w:rsidR="00B0510C" w:rsidRDefault="005D013E" w:rsidP="005D013E">
      <w:pPr>
        <w:pStyle w:val="2"/>
        <w:numPr>
          <w:ilvl w:val="0"/>
          <w:numId w:val="2"/>
        </w:numPr>
      </w:pPr>
      <w:r>
        <w:rPr>
          <w:rFonts w:hint="eastAsia"/>
        </w:rPr>
        <w:t>解压</w:t>
      </w:r>
    </w:p>
    <w:p w:rsidR="00400992" w:rsidRDefault="00277D96">
      <w:r>
        <w:rPr>
          <w:rFonts w:hint="eastAsia"/>
        </w:rPr>
        <w:t xml:space="preserve"># </w:t>
      </w:r>
      <w:r w:rsidR="005D013E" w:rsidRPr="005D013E">
        <w:t>tar -zxvf kafka_2.10-0.10.0.0.tgz</w:t>
      </w:r>
    </w:p>
    <w:p w:rsidR="00400992" w:rsidRPr="00D74255" w:rsidRDefault="00A674F6" w:rsidP="00A674F6">
      <w:pPr>
        <w:pStyle w:val="2"/>
        <w:numPr>
          <w:ilvl w:val="0"/>
          <w:numId w:val="2"/>
        </w:numPr>
      </w:pPr>
      <w:r>
        <w:rPr>
          <w:rFonts w:hint="eastAsia"/>
        </w:rPr>
        <w:t>启动内置</w:t>
      </w:r>
      <w:r>
        <w:rPr>
          <w:rFonts w:hint="eastAsia"/>
        </w:rPr>
        <w:t>zookeeper</w:t>
      </w:r>
    </w:p>
    <w:p w:rsidR="00A674F6" w:rsidRDefault="00277D96" w:rsidP="00A674F6">
      <w:r>
        <w:rPr>
          <w:rFonts w:hint="eastAsia"/>
        </w:rPr>
        <w:t xml:space="preserve"># </w:t>
      </w:r>
      <w:r w:rsidR="00A674F6" w:rsidRPr="00A674F6">
        <w:t>bin/zookeeper-server-start.sh config/zookeeper.properties</w:t>
      </w:r>
    </w:p>
    <w:p w:rsidR="00400992" w:rsidRDefault="00A674F6" w:rsidP="00A674F6">
      <w:pPr>
        <w:pStyle w:val="2"/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kafka server</w:t>
      </w:r>
    </w:p>
    <w:p w:rsidR="00A674F6" w:rsidRDefault="00277D96" w:rsidP="00A674F6">
      <w:r>
        <w:rPr>
          <w:rFonts w:hint="eastAsia"/>
        </w:rPr>
        <w:t xml:space="preserve"># </w:t>
      </w:r>
      <w:r w:rsidR="00A674F6" w:rsidRPr="00A674F6">
        <w:t>bin/kafka-server-start.sh config/server.properties</w:t>
      </w:r>
    </w:p>
    <w:p w:rsidR="00400992" w:rsidRDefault="00902095" w:rsidP="00902095">
      <w:pPr>
        <w:pStyle w:val="2"/>
        <w:numPr>
          <w:ilvl w:val="0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>topic</w:t>
      </w:r>
    </w:p>
    <w:p w:rsidR="00902095" w:rsidRPr="00A674F6" w:rsidRDefault="00277D96">
      <w:r>
        <w:rPr>
          <w:rFonts w:hint="eastAsia"/>
        </w:rPr>
        <w:t xml:space="preserve"># </w:t>
      </w:r>
      <w:r w:rsidR="00902095" w:rsidRPr="00902095">
        <w:t>bin/kafka-topics.sh --create --zookeeper localhost:2181 --replication-factor 1 --partitions 1 --topic test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2095" w:rsidTr="00902095">
        <w:tc>
          <w:tcPr>
            <w:tcW w:w="8522" w:type="dxa"/>
          </w:tcPr>
          <w:p w:rsidR="00902095" w:rsidRDefault="0090209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确认创建成功</w:t>
            </w:r>
          </w:p>
          <w:p w:rsidR="00902095" w:rsidRDefault="00902095">
            <w:r w:rsidRPr="00902095">
              <w:t>bin/kafka-topics.sh --list --zookeeper localhost:2181</w:t>
            </w:r>
          </w:p>
          <w:p w:rsidR="00902095" w:rsidRPr="00902095" w:rsidRDefault="00902095">
            <w:r>
              <w:rPr>
                <w:noProof/>
              </w:rPr>
              <w:drawing>
                <wp:inline distT="0" distB="0" distL="0" distR="0" wp14:anchorId="2FF22778" wp14:editId="09FDA07D">
                  <wp:extent cx="5486400" cy="2933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0992" w:rsidRDefault="00E114AC" w:rsidP="00E114AC">
      <w:pPr>
        <w:pStyle w:val="2"/>
        <w:numPr>
          <w:ilvl w:val="0"/>
          <w:numId w:val="2"/>
        </w:numPr>
      </w:pPr>
      <w:r>
        <w:rPr>
          <w:rFonts w:hint="eastAsia"/>
        </w:rPr>
        <w:t>开启</w:t>
      </w:r>
      <w:r>
        <w:rPr>
          <w:rFonts w:hint="eastAsia"/>
        </w:rPr>
        <w:t>producer</w:t>
      </w:r>
      <w:r>
        <w:rPr>
          <w:rFonts w:hint="eastAsia"/>
        </w:rPr>
        <w:t>往</w:t>
      </w:r>
      <w:r>
        <w:rPr>
          <w:rFonts w:hint="eastAsia"/>
        </w:rPr>
        <w:t>kakfa</w:t>
      </w:r>
      <w:r>
        <w:rPr>
          <w:rFonts w:hint="eastAsia"/>
        </w:rPr>
        <w:t>发送消息</w:t>
      </w:r>
    </w:p>
    <w:p w:rsidR="00400992" w:rsidRDefault="00277D96">
      <w:r>
        <w:rPr>
          <w:rFonts w:hint="eastAsia"/>
        </w:rPr>
        <w:t xml:space="preserve"># </w:t>
      </w:r>
      <w:r w:rsidR="00E114AC" w:rsidRPr="00E114AC">
        <w:t>bin/kafka-console-producer.sh --broker-list localhost:9092 --topic test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704F" w:rsidTr="000B704F">
        <w:tc>
          <w:tcPr>
            <w:tcW w:w="8522" w:type="dxa"/>
          </w:tcPr>
          <w:p w:rsidR="000B704F" w:rsidRDefault="000B704F">
            <w:r>
              <w:rPr>
                <w:noProof/>
              </w:rPr>
              <w:drawing>
                <wp:inline distT="0" distB="0" distL="0" distR="0" wp14:anchorId="2EA42C7E" wp14:editId="510F67E2">
                  <wp:extent cx="5486400" cy="3822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0992" w:rsidRDefault="000B704F" w:rsidP="000B704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开启</w:t>
      </w:r>
      <w:r>
        <w:rPr>
          <w:rFonts w:hint="eastAsia"/>
        </w:rPr>
        <w:t>consumer</w:t>
      </w:r>
      <w:r>
        <w:rPr>
          <w:rFonts w:hint="eastAsia"/>
        </w:rPr>
        <w:t>从</w:t>
      </w:r>
      <w:r>
        <w:rPr>
          <w:rFonts w:hint="eastAsia"/>
        </w:rPr>
        <w:t>kafka</w:t>
      </w:r>
      <w:r>
        <w:rPr>
          <w:rFonts w:hint="eastAsia"/>
        </w:rPr>
        <w:t>消费消息</w:t>
      </w:r>
    </w:p>
    <w:p w:rsidR="000B704F" w:rsidRPr="000B704F" w:rsidRDefault="00277D96">
      <w:r>
        <w:rPr>
          <w:rFonts w:hint="eastAsia"/>
        </w:rPr>
        <w:t xml:space="preserve"># </w:t>
      </w:r>
      <w:r w:rsidR="000B704F" w:rsidRPr="000B704F">
        <w:t>bin/kafka-console-consumer.sh --zookeeper localhost:2181 --topic test --from-beginning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704F" w:rsidTr="000B704F">
        <w:tc>
          <w:tcPr>
            <w:tcW w:w="8522" w:type="dxa"/>
          </w:tcPr>
          <w:p w:rsidR="000B704F" w:rsidRDefault="000B704F">
            <w:r>
              <w:rPr>
                <w:noProof/>
              </w:rPr>
              <w:drawing>
                <wp:inline distT="0" distB="0" distL="0" distR="0" wp14:anchorId="41795823" wp14:editId="2941638A">
                  <wp:extent cx="5486400" cy="32258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0992" w:rsidRDefault="00400992"/>
    <w:p w:rsidR="00400992" w:rsidRDefault="00CA1F6E" w:rsidP="00CB6CC4">
      <w:pPr>
        <w:pStyle w:val="1"/>
        <w:numPr>
          <w:ilvl w:val="0"/>
          <w:numId w:val="3"/>
        </w:numPr>
      </w:pPr>
      <w:r>
        <w:rPr>
          <w:rFonts w:hint="eastAsia"/>
        </w:rPr>
        <w:t>D</w:t>
      </w:r>
      <w:r w:rsidR="00CB6CC4">
        <w:rPr>
          <w:rFonts w:hint="eastAsia"/>
        </w:rPr>
        <w:t>emo</w:t>
      </w:r>
    </w:p>
    <w:p w:rsidR="00400992" w:rsidRDefault="005D65F3" w:rsidP="005D65F3">
      <w:pPr>
        <w:pStyle w:val="2"/>
        <w:numPr>
          <w:ilvl w:val="0"/>
          <w:numId w:val="4"/>
        </w:numPr>
      </w:pPr>
      <w:r>
        <w:rPr>
          <w:rFonts w:hint="eastAsia"/>
        </w:rPr>
        <w:t>生产者</w:t>
      </w:r>
      <w:r>
        <w:rPr>
          <w:rFonts w:hint="eastAsia"/>
        </w:rPr>
        <w:t>Producer</w:t>
      </w:r>
    </w:p>
    <w:p w:rsidR="005D65F3" w:rsidRDefault="005D65F3">
      <w:r w:rsidRPr="005D65F3">
        <w:t>KafkaProducer</w:t>
      </w:r>
      <w:r>
        <w:rPr>
          <w:rFonts w:hint="eastAsia"/>
        </w:rPr>
        <w:t>：用于产生消息并往</w:t>
      </w:r>
      <w:r>
        <w:rPr>
          <w:rFonts w:hint="eastAsia"/>
        </w:rPr>
        <w:t>kafka</w:t>
      </w:r>
      <w:r>
        <w:rPr>
          <w:rFonts w:hint="eastAsia"/>
        </w:rPr>
        <w:t>中发送</w:t>
      </w:r>
      <w:r w:rsidR="00425391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5F3" w:rsidTr="005D65F3">
        <w:tc>
          <w:tcPr>
            <w:tcW w:w="8522" w:type="dxa"/>
          </w:tcPr>
          <w:p w:rsidR="005D65F3" w:rsidRPr="00530D55" w:rsidRDefault="00530D55" w:rsidP="005D65F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package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com.frontsurf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com.frontsurf.util.Conf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kafka.javaapi.producer.Producer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kafka.producer.KeyedMessage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kafka.producer.ProducerConfig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java.util.Properties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 Kafka消息生产者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 Created by Liupeng on 2016/8/9.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*/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class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KafkaProducer {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private final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Producer&lt;Integer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String&gt; </w:t>
            </w:r>
            <w:r w:rsidRPr="00530D55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producer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 全局配置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*/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private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Conf </w:t>
            </w:r>
            <w:r w:rsidRPr="00530D55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conf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Conf.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getInstance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 构造方法中初始化 producer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*/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KafkaProducer(){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Properties props = 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Properties()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30D55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//配置kafka broker</w:t>
            </w:r>
            <w:r w:rsidRPr="00530D55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props.put(</w:t>
            </w:r>
            <w:r w:rsidRPr="00530D55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"metadata.broker.list"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530D55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conf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.getKafkaBrokeList())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30D55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//序列化类</w:t>
            </w:r>
            <w:r w:rsidRPr="00530D55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props.put(</w:t>
            </w:r>
            <w:r w:rsidRPr="00530D55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"serializer.class"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530D55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lastRenderedPageBreak/>
              <w:t>"kafka.serializer.StringEncoder"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30D55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producer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= 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Producer&lt;Integer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String&gt;(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ProducerConfig(props))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 根据指定消息数目，产生消息往kafka中发送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 </w:t>
            </w:r>
            <w:r w:rsidRPr="00530D5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 w:val="24"/>
                <w:szCs w:val="24"/>
              </w:rPr>
              <w:t xml:space="preserve">@param 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 w:val="24"/>
                <w:szCs w:val="24"/>
              </w:rPr>
              <w:t>msgNum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8A653B"/>
                <w:kern w:val="0"/>
                <w:sz w:val="24"/>
                <w:szCs w:val="24"/>
              </w:rPr>
              <w:br/>
              <w:t xml:space="preserve">     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*/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void </w:t>
            </w:r>
            <w:r w:rsidRPr="00530D55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produce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int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msgNum){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int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count = </w:t>
            </w:r>
            <w:r w:rsidRPr="00530D55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while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(count&lt;=msgNum){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String msg = </w:t>
            </w:r>
            <w:r w:rsidRPr="00530D55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"This is a test message,number is 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\t</w:t>
            </w:r>
            <w:r w:rsidRPr="00530D55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 (count++)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  </w:t>
            </w:r>
            <w:r w:rsidRPr="00530D55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producer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.send(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KeyedMessage&lt;Integer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String&gt;(</w:t>
            </w:r>
            <w:r w:rsidRPr="00530D55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conf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.getTopic()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msg))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  try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{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    </w:t>
            </w:r>
            <w:r w:rsidRPr="00530D55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//延迟发送，模拟真实场景</w:t>
            </w:r>
            <w:r w:rsidRPr="00530D55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       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Thread.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sleep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530D55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conf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.getSleep_time())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 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catch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(Throwable e){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    </w:t>
            </w:r>
            <w:r w:rsidRPr="00530D55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//do nothing</w:t>
            </w:r>
            <w:r w:rsidRPr="00530D55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System.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.println(</w:t>
            </w:r>
            <w:r w:rsidRPr="00530D55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"Send message------"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+msg)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static void </w:t>
            </w:r>
            <w:r w:rsidRPr="00530D55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main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(String[] args) {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System.</w:t>
            </w:r>
            <w:r w:rsidRPr="00530D5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.println(</w:t>
            </w:r>
            <w:r w:rsidRPr="00530D55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"------Producer start produce message------"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KafkaProducer kafkaProducer = 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KafkaProducer()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kafkaProducer.produce(kafkaProducer.</w:t>
            </w:r>
            <w:r w:rsidRPr="00530D55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conf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.getMessageNum())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30D55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30D55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400992" w:rsidRDefault="005D65F3" w:rsidP="00DE05F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消费者</w:t>
      </w:r>
      <w:r>
        <w:rPr>
          <w:rFonts w:hint="eastAsia"/>
        </w:rPr>
        <w:t>Consumer</w:t>
      </w:r>
      <w:r w:rsidR="009B650C">
        <w:rPr>
          <w:rFonts w:hint="eastAsia"/>
        </w:rPr>
        <w:t>——</w:t>
      </w:r>
      <w:r w:rsidR="009B650C">
        <w:rPr>
          <w:rFonts w:hint="eastAsia"/>
        </w:rPr>
        <w:t>J</w:t>
      </w:r>
      <w:r w:rsidR="00513474">
        <w:rPr>
          <w:rFonts w:hint="eastAsia"/>
        </w:rPr>
        <w:t>ava</w:t>
      </w:r>
      <w:r w:rsidR="009B650C">
        <w:rPr>
          <w:rFonts w:hint="eastAsia"/>
        </w:rPr>
        <w:t xml:space="preserve"> API</w:t>
      </w:r>
    </w:p>
    <w:p w:rsidR="00DE05F5" w:rsidRPr="00DE05F5" w:rsidRDefault="00DE05F5" w:rsidP="00DE05F5">
      <w:r w:rsidRPr="00DE05F5">
        <w:rPr>
          <w:rFonts w:hint="eastAsia"/>
        </w:rPr>
        <w:t>从</w:t>
      </w:r>
      <w:r w:rsidRPr="00DE05F5">
        <w:rPr>
          <w:rFonts w:hint="eastAsia"/>
        </w:rPr>
        <w:t>kafka</w:t>
      </w:r>
      <w:r w:rsidRPr="00DE05F5">
        <w:rPr>
          <w:rFonts w:hint="eastAsia"/>
        </w:rPr>
        <w:t>中消费消息</w:t>
      </w:r>
      <w:r w:rsidR="00CF7B65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5F3" w:rsidTr="005D65F3">
        <w:tc>
          <w:tcPr>
            <w:tcW w:w="8522" w:type="dxa"/>
          </w:tcPr>
          <w:p w:rsidR="005D65F3" w:rsidRPr="0005310F" w:rsidRDefault="0005310F" w:rsidP="0005310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package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com.frontsurf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com.frontsurf.util.Conf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kafka.consumer.ConsumerConfig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kafka.consumer.ConsumerIterator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kafka.consumer.KafkaStream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kafka.javaapi.consumer.ConsumerConnector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lastRenderedPageBreak/>
              <w:t xml:space="preserve">import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kafka.message.MessageAndMetadata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java.util.HashMap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java.util.List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java.util.Map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java.util.Properties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 Kafka消息消费者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 Created by Liupeng on 2016/8/9.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*/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class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KafkaConsumer {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private final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ConsumerConnector </w:t>
            </w:r>
            <w:r w:rsidRPr="0005310F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consumer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 全局配置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*/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private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Conf </w:t>
            </w:r>
            <w:r w:rsidRPr="0005310F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conf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Conf.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getInstance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 构造方法中初始化 consumer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*/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KafkaConsumer(){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Properties props = 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Properties()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//配置zookeeper</w:t>
            </w:r>
            <w:r w:rsidRPr="0005310F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props.put(</w:t>
            </w:r>
            <w:r w:rsidRPr="0005310F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"zookeeper.connect"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05310F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conf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.getZkHosts())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//配置消费组</w:t>
            </w:r>
            <w:r w:rsidRPr="0005310F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props.put(</w:t>
            </w:r>
            <w:r w:rsidRPr="0005310F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"group.id"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05310F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conf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.getGroupId())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//序列化类</w:t>
            </w:r>
            <w:r w:rsidRPr="0005310F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props.put(</w:t>
            </w:r>
            <w:r w:rsidRPr="0005310F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"serializer.class"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05310F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"kafka.serializer.StringEncoder"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props.put(</w:t>
            </w:r>
            <w:r w:rsidRPr="0005310F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"zookeeper.session.timeout.ms"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05310F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"4000"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props.put(</w:t>
            </w:r>
            <w:r w:rsidRPr="0005310F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"zookeeper.sync.time.ms"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05310F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"200"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props.put(</w:t>
            </w:r>
            <w:r w:rsidRPr="0005310F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"auto.commit.interval.ms"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05310F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"1000"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ConsumerConfig config = 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ConsumerConfig(props)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consumer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kafka.consumer.Consumer.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createJavaConsumerConnector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(config)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 从kafka中消费消息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*/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void </w:t>
            </w:r>
            <w:r w:rsidRPr="0005310F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consume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(){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Map&lt;String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Integer&gt; topicCountMap = 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HashMap&lt;String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lastRenderedPageBreak/>
              <w:t>Integer&gt;()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topicCountMap.put(</w:t>
            </w:r>
            <w:r w:rsidRPr="0005310F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conf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.getTopic()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new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Integer(</w:t>
            </w:r>
            <w:r w:rsidRPr="0005310F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1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Map&lt;String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List&lt;KafkaStream&lt;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byte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 byte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[]&gt;&gt;&gt; messageStreams = </w:t>
            </w:r>
            <w:r w:rsidRPr="0005310F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consumer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.createMessageStreams(topicCountMap)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KafkaStream&lt;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byte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 byte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[]&gt; stream = messageStreams.get(</w:t>
            </w:r>
            <w:r w:rsidRPr="0005310F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conf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.getTopic()).get(</w:t>
            </w:r>
            <w:r w:rsidRPr="0005310F">
              <w:rPr>
                <w:rFonts w:ascii="宋体" w:eastAsia="宋体" w:hAnsi="宋体" w:cs="宋体" w:hint="eastAsia"/>
                <w:color w:val="6897BB"/>
                <w:kern w:val="0"/>
                <w:sz w:val="24"/>
                <w:szCs w:val="24"/>
              </w:rPr>
              <w:t>0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ConsumerIterator&lt;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byte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 byte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[]&gt; iterator = stream.iterator()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while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(iterator.hasNext()){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MessageAndMetadata&lt;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byte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 byte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[]&gt; data = iterator.next()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System.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.println(</w:t>
            </w:r>
            <w:r w:rsidRPr="0005310F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"Get message------"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String(data.message()))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static void </w:t>
            </w:r>
            <w:r w:rsidRPr="0005310F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main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(String[] args) {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System.</w:t>
            </w:r>
            <w:r w:rsidRPr="0005310F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out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.println(</w:t>
            </w:r>
            <w:r w:rsidRPr="0005310F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"------Consumer start consume message------"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new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KafkaConsumer().consume()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05310F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05310F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513474" w:rsidRDefault="00513474" w:rsidP="0051347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消费者</w:t>
      </w:r>
      <w:r>
        <w:rPr>
          <w:rFonts w:hint="eastAsia"/>
        </w:rPr>
        <w:t>Consumer</w:t>
      </w:r>
      <w:r>
        <w:rPr>
          <w:rFonts w:hint="eastAsia"/>
        </w:rPr>
        <w:t>——</w:t>
      </w:r>
      <w:r>
        <w:rPr>
          <w:rFonts w:hint="eastAsia"/>
        </w:rPr>
        <w:t>Spark API</w:t>
      </w:r>
    </w:p>
    <w:p w:rsidR="00400992" w:rsidRDefault="00A12A05">
      <w:r>
        <w:rPr>
          <w:rFonts w:hint="eastAsia"/>
        </w:rPr>
        <w:t>通过</w:t>
      </w:r>
      <w:r w:rsidR="00337110">
        <w:rPr>
          <w:rFonts w:hint="eastAsia"/>
        </w:rPr>
        <w:t>KafkaUtils</w:t>
      </w:r>
      <w:r w:rsidR="00337110">
        <w:rPr>
          <w:rFonts w:hint="eastAsia"/>
        </w:rPr>
        <w:t>创建</w:t>
      </w:r>
      <w:r>
        <w:rPr>
          <w:rFonts w:hint="eastAsia"/>
        </w:rPr>
        <w:t>streaming</w:t>
      </w:r>
      <w:r w:rsidR="00337110">
        <w:rPr>
          <w:rFonts w:hint="eastAsia"/>
        </w:rPr>
        <w:t>，流式读取</w:t>
      </w:r>
      <w:r w:rsidR="00337110">
        <w:rPr>
          <w:rFonts w:hint="eastAsia"/>
        </w:rPr>
        <w:t>kafka</w:t>
      </w:r>
      <w:r w:rsidR="00337110">
        <w:rPr>
          <w:rFonts w:hint="eastAsia"/>
        </w:rPr>
        <w:t>消息</w:t>
      </w:r>
      <w:r w:rsidR="00041F15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474" w:rsidTr="00513474">
        <w:tc>
          <w:tcPr>
            <w:tcW w:w="8522" w:type="dxa"/>
          </w:tcPr>
          <w:p w:rsidR="00513474" w:rsidRPr="0075372E" w:rsidRDefault="0075372E" w:rsidP="005353F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package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com.frontsurf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import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com.frontsurf.util.Conf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import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kafka.serializer.StringDecoder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import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org.apache.spark.SparkConf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import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org.apache.spark.streaming.kafka.KafkaUtils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import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org.apache.spark.streaming.{Durations</w:t>
            </w:r>
            <w:r w:rsidRPr="0075372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StreamingContext}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75372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* Spark流式消费Kafka中消息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* Created by Liupeng on 2016/8/9.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*/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object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SparkKafkaConsumer {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* 全局配置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*/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</w:t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private val 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 xml:space="preserve">conf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Conf.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getInstance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lastRenderedPageBreak/>
              <w:t xml:space="preserve">  </w:t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def </w:t>
            </w:r>
            <w:r w:rsidRPr="0075372E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main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(args: Array[</w:t>
            </w:r>
            <w:r w:rsidRPr="0075372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String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]) {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val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config = </w:t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new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SparkConf().setAppName(</w:t>
            </w:r>
            <w:r w:rsidRPr="0075372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"SparkKafkaConsumer"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).setMaster(</w:t>
            </w:r>
            <w:r w:rsidRPr="0075372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"local"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75372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//定义流处理，每5秒一次微批处理</w:t>
            </w:r>
            <w:r w:rsidRPr="0075372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val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ssc = </w:t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new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StreamingContext(config</w:t>
            </w:r>
            <w:r w:rsidRPr="0075372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Durations.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seconds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conf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.getInterval))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75372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//配置kafka broker和消费组</w:t>
            </w:r>
            <w:r w:rsidRPr="0075372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val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map = 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Map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((</w:t>
            </w:r>
            <w:r w:rsidRPr="0075372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"metadata.broker.list"</w:t>
            </w:r>
            <w:r w:rsidRPr="0075372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conf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.getKafkaBrokeList)</w:t>
            </w:r>
            <w:r w:rsidRPr="0075372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75372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"group.id"</w:t>
            </w:r>
            <w:r w:rsidRPr="0075372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conf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.getGroupId))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75372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//配置topic</w:t>
            </w:r>
            <w:r w:rsidRPr="0075372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val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set = 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Set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conf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.getTopic)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75372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//使用spark提供的KafkaUtils，在Kafka上建立流，持续消费kafka中消息</w:t>
            </w:r>
            <w:r w:rsidRPr="0075372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5372E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 w:val="24"/>
                <w:szCs w:val="24"/>
              </w:rPr>
              <w:t xml:space="preserve">val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lines = KafkaUtils.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createDirectStream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[</w:t>
            </w:r>
            <w:r w:rsidRPr="0075372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String</w:t>
            </w:r>
            <w:r w:rsidRPr="0075372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75372E">
              <w:rPr>
                <w:rFonts w:ascii="宋体" w:eastAsia="宋体" w:hAnsi="宋体" w:cs="宋体" w:hint="eastAsia"/>
                <w:color w:val="4E807D"/>
                <w:kern w:val="0"/>
                <w:sz w:val="24"/>
                <w:szCs w:val="24"/>
              </w:rPr>
              <w:t>String</w:t>
            </w:r>
            <w:r w:rsidRPr="0075372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StringDecoder</w:t>
            </w:r>
            <w:r w:rsidRPr="0075372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StringDecoder](ssc</w:t>
            </w:r>
            <w:r w:rsidRPr="0075372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map</w:t>
            </w:r>
            <w:r w:rsidRPr="0075372E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set)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println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75372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"------Spark Consumer start consume message------"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75372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//处理并打印消息</w:t>
            </w:r>
            <w:r w:rsidRPr="0075372E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lines.map(</w:t>
            </w:r>
            <w:r w:rsidRPr="0075372E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"Get message------"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+_._2).foreachRDD(_.foreach(</w:t>
            </w:r>
            <w:r w:rsidRPr="0075372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println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))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ssc.start()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ssc.awaitTermination()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}</w:t>
            </w:r>
            <w:r w:rsidRPr="0075372E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536084" w:rsidRDefault="00536084" w:rsidP="0053608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配置加载工具</w:t>
      </w:r>
    </w:p>
    <w:p w:rsidR="00536084" w:rsidRDefault="00536084" w:rsidP="00536084">
      <w:r>
        <w:rPr>
          <w:rFonts w:hint="eastAsia"/>
        </w:rPr>
        <w:t>通过加载属</w:t>
      </w:r>
      <w:r w:rsidR="00041F15">
        <w:rPr>
          <w:rFonts w:hint="eastAsia"/>
        </w:rPr>
        <w:t>性</w:t>
      </w:r>
      <w:r>
        <w:rPr>
          <w:rFonts w:hint="eastAsia"/>
        </w:rPr>
        <w:t>配置文件，实现动态配置的功能</w:t>
      </w:r>
      <w:r w:rsidR="00041F15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6084" w:rsidTr="000F2E18">
        <w:tc>
          <w:tcPr>
            <w:tcW w:w="8522" w:type="dxa"/>
          </w:tcPr>
          <w:p w:rsidR="00536084" w:rsidRPr="005448B8" w:rsidRDefault="005448B8" w:rsidP="00144E5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package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com.frontsurf.util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java.io.FileInputStream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java.io.FileNotFoundException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java.io.IOException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import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java.util.Properties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 单例类,保存全局配置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 </w:t>
            </w:r>
            <w:r w:rsidRPr="005448B8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 w:val="24"/>
                <w:szCs w:val="24"/>
              </w:rPr>
              <w:t xml:space="preserve">@author 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Liupeng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*/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class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Conf 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/*</w:t>
            </w:r>
            <w:r w:rsidRPr="005448B8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* 单例模式</w:t>
            </w:r>
            <w:r w:rsidRPr="005448B8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*/</w:t>
            </w:r>
            <w:r w:rsidRPr="005448B8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lastRenderedPageBreak/>
              <w:t xml:space="preserve">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private static final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Conf 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 xml:space="preserve">conf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=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Conf()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private final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zkHosts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private final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groupId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private final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topic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private final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kafkaBrokeList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private int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interval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private int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messageNum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private int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sleep_time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private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Conf() 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/* IDE上测试 */</w:t>
            </w:r>
            <w:r w:rsidRPr="005448B8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>//    String baseDirectory = System.getProperty("user.dir");</w:t>
            </w:r>
            <w:r w:rsidRPr="005448B8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>//    String confFile = baseDirectory + "/config/conf.properties";</w:t>
            </w:r>
            <w:r w:rsidRPr="005448B8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/* 打包测试，需在conf.properties文件所在目录运行程序 */</w:t>
            </w:r>
            <w:r w:rsidRPr="005448B8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confFile = </w:t>
            </w:r>
            <w:r w:rsidRPr="005448B8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"./conf.properties"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Properties prop =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Properties()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try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FileInputStream in =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new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FileInputStream(confFile)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prop.load(in)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}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catch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(FileNotFoundException e) 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throw new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ExceptionInInitializerError(e)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}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catch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(IOException e) 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throw new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ExceptionInInitializerError(e)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zkHosts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prop.getProperty(</w:t>
            </w:r>
            <w:r w:rsidRPr="005448B8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"zkHosts"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groupId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prop.getProperty(</w:t>
            </w:r>
            <w:r w:rsidRPr="005448B8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"groupId"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topic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prop.getProperty(</w:t>
            </w:r>
            <w:r w:rsidRPr="005448B8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"topic"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kafkaBrokeList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prop.getProperty(</w:t>
            </w:r>
            <w:r w:rsidRPr="005448B8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"kafkaBrokeList"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interval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Integer.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parseInt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(prop.getProperty(</w:t>
            </w:r>
            <w:r w:rsidRPr="005448B8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"interval"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5448B8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"5"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messageNum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Integer.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parseInt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(prop.getProperty(</w:t>
            </w:r>
            <w:r w:rsidRPr="005448B8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"messageNum"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5448B8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"1000"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sleep_time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Integer.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24"/>
                <w:szCs w:val="24"/>
              </w:rPr>
              <w:t>parseInt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(prop.getProperty(</w:t>
            </w:r>
            <w:r w:rsidRPr="005448B8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"sleep_time"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5448B8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"100"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))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* 返回单例类实例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* </w:t>
            </w:r>
            <w:r w:rsidRPr="005448B8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 w:val="24"/>
                <w:szCs w:val="24"/>
              </w:rPr>
              <w:t>@return</w:t>
            </w:r>
            <w:r w:rsidRPr="005448B8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*/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static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Conf </w:t>
            </w:r>
            <w:r w:rsidRPr="005448B8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getInstance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 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5448B8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conf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lastRenderedPageBreak/>
              <w:t xml:space="preserve">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5448B8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getZkHosts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 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zkHosts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5448B8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getGroupId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 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groupId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5448B8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getTopic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 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topic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5448B8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getKafkaBrokeList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 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kafkaBrokeList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int </w:t>
            </w:r>
            <w:r w:rsidRPr="005448B8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getInterval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 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interval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int </w:t>
            </w:r>
            <w:r w:rsidRPr="005448B8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getMessageNum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 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messageNum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int </w:t>
            </w:r>
            <w:r w:rsidRPr="005448B8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getSleep_time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 {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5448B8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sleep_time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5448B8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5448B8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>}</w:t>
            </w:r>
            <w:bookmarkStart w:id="0" w:name="_GoBack"/>
            <w:bookmarkEnd w:id="0"/>
          </w:p>
        </w:tc>
      </w:tr>
    </w:tbl>
    <w:p w:rsidR="00536084" w:rsidRDefault="00536084" w:rsidP="0053608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属性配置文件</w:t>
      </w:r>
    </w:p>
    <w:p w:rsidR="00536084" w:rsidRDefault="00536084" w:rsidP="00536084">
      <w:r>
        <w:rPr>
          <w:rFonts w:hint="eastAsia"/>
        </w:rPr>
        <w:t>配置信息存入属性文件，实现动态配置的功能</w:t>
      </w:r>
      <w:r w:rsidR="00A26E5D">
        <w:rPr>
          <w:rFonts w:hint="eastAsia"/>
        </w:rPr>
        <w:t>。若是打包测试，属性配置文件需保存在</w:t>
      </w:r>
      <w:r w:rsidR="00A26E5D" w:rsidRPr="00041F15">
        <w:rPr>
          <w:rFonts w:ascii="宋体" w:eastAsia="宋体" w:hAnsi="宋体" w:cs="宋体"/>
          <w:kern w:val="0"/>
          <w:sz w:val="24"/>
          <w:szCs w:val="24"/>
        </w:rPr>
        <w:t>/etc/kafka/conf.properties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6084" w:rsidTr="000F2E18">
        <w:tc>
          <w:tcPr>
            <w:tcW w:w="8522" w:type="dxa"/>
          </w:tcPr>
          <w:p w:rsidR="00536084" w:rsidRPr="0075372E" w:rsidRDefault="0075372E" w:rsidP="0075372E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rFonts w:hint="eastAsia"/>
                <w:color w:val="808080"/>
              </w:rPr>
              <w:t># ===========kafka相关配置===========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CC7832"/>
              </w:rPr>
              <w:t>topic</w:t>
            </w:r>
            <w:r>
              <w:rPr>
                <w:rFonts w:hint="eastAsia"/>
                <w:color w:val="808080"/>
              </w:rPr>
              <w:t xml:space="preserve"> = </w:t>
            </w:r>
            <w:r>
              <w:rPr>
                <w:rFonts w:hint="eastAsia"/>
                <w:color w:val="6A8759"/>
              </w:rPr>
              <w:t>test</w:t>
            </w:r>
            <w:r>
              <w:rPr>
                <w:rFonts w:hint="eastAsia"/>
                <w:color w:val="6A8759"/>
              </w:rPr>
              <w:br/>
            </w:r>
            <w:r>
              <w:rPr>
                <w:rFonts w:hint="eastAsia"/>
                <w:color w:val="CC7832"/>
              </w:rPr>
              <w:t>groupId</w:t>
            </w:r>
            <w:r>
              <w:rPr>
                <w:rFonts w:hint="eastAsia"/>
                <w:color w:val="808080"/>
              </w:rPr>
              <w:t xml:space="preserve"> = </w:t>
            </w:r>
            <w:r>
              <w:rPr>
                <w:rFonts w:hint="eastAsia"/>
                <w:color w:val="6A8759"/>
              </w:rPr>
              <w:t>test-group</w:t>
            </w:r>
            <w:r>
              <w:rPr>
                <w:rFonts w:hint="eastAsia"/>
                <w:color w:val="6A8759"/>
              </w:rPr>
              <w:br/>
            </w:r>
            <w:r>
              <w:rPr>
                <w:rFonts w:hint="eastAsia"/>
                <w:color w:val="808080"/>
              </w:rPr>
              <w:t>#kafkaBrokeList = 192.168.100.174:9092,192.168.100.175:9092,192.168.100.176:9092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CC7832"/>
              </w:rPr>
              <w:t>kafkaBrokeList</w:t>
            </w:r>
            <w:r>
              <w:rPr>
                <w:rFonts w:hint="eastAsia"/>
                <w:color w:val="808080"/>
              </w:rPr>
              <w:t xml:space="preserve"> = </w:t>
            </w:r>
            <w:r>
              <w:rPr>
                <w:rFonts w:hint="eastAsia"/>
                <w:color w:val="6A8759"/>
              </w:rPr>
              <w:t>192.168.139.100:9092</w:t>
            </w:r>
            <w:r>
              <w:rPr>
                <w:rFonts w:hint="eastAsia"/>
                <w:color w:val="6A8759"/>
              </w:rPr>
              <w:br/>
            </w:r>
            <w:r>
              <w:rPr>
                <w:rFonts w:hint="eastAsia"/>
                <w:color w:val="6A8759"/>
              </w:rPr>
              <w:br/>
            </w:r>
            <w:r>
              <w:rPr>
                <w:rFonts w:hint="eastAsia"/>
                <w:color w:val="808080"/>
              </w:rPr>
              <w:t># ===========zookeeper相关配置===========</w:t>
            </w:r>
            <w:r>
              <w:rPr>
                <w:rFonts w:hint="eastAsia"/>
                <w:color w:val="808080"/>
              </w:rPr>
              <w:br/>
              <w:t>#zkHosts = 192.168.100.171:2181,192.168.100.172:2181,192.168.100.173:2181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CC7832"/>
              </w:rPr>
              <w:lastRenderedPageBreak/>
              <w:t>zkHosts</w:t>
            </w:r>
            <w:r>
              <w:rPr>
                <w:rFonts w:hint="eastAsia"/>
                <w:color w:val="808080"/>
              </w:rPr>
              <w:t xml:space="preserve"> = </w:t>
            </w:r>
            <w:r>
              <w:rPr>
                <w:rFonts w:hint="eastAsia"/>
                <w:color w:val="6A8759"/>
              </w:rPr>
              <w:t>192.168.139.100:2181</w:t>
            </w:r>
            <w:r>
              <w:rPr>
                <w:rFonts w:hint="eastAsia"/>
                <w:color w:val="6A8759"/>
              </w:rPr>
              <w:br/>
            </w:r>
            <w:r>
              <w:rPr>
                <w:rFonts w:hint="eastAsia"/>
                <w:color w:val="6A8759"/>
              </w:rPr>
              <w:br/>
            </w:r>
            <w:r>
              <w:rPr>
                <w:rFonts w:hint="eastAsia"/>
                <w:color w:val="808080"/>
              </w:rPr>
              <w:t># ===========spark相关配置===========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CC7832"/>
              </w:rPr>
              <w:t>interval</w:t>
            </w:r>
            <w:r>
              <w:rPr>
                <w:rFonts w:hint="eastAsia"/>
                <w:color w:val="808080"/>
              </w:rPr>
              <w:t xml:space="preserve"> = </w:t>
            </w:r>
            <w:r>
              <w:rPr>
                <w:rFonts w:hint="eastAsia"/>
                <w:color w:val="6A8759"/>
              </w:rPr>
              <w:t>5</w:t>
            </w:r>
            <w:r>
              <w:rPr>
                <w:rFonts w:hint="eastAsia"/>
                <w:color w:val="6A8759"/>
              </w:rPr>
              <w:br/>
            </w:r>
            <w:r>
              <w:rPr>
                <w:rFonts w:hint="eastAsia"/>
                <w:color w:val="6A8759"/>
              </w:rPr>
              <w:br/>
            </w:r>
            <w:r>
              <w:rPr>
                <w:rFonts w:hint="eastAsia"/>
                <w:color w:val="808080"/>
              </w:rPr>
              <w:t># ===========运行程序相关配置===========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CC7832"/>
              </w:rPr>
              <w:t>messageNum</w:t>
            </w:r>
            <w:r>
              <w:rPr>
                <w:rFonts w:hint="eastAsia"/>
                <w:color w:val="808080"/>
              </w:rPr>
              <w:t xml:space="preserve"> = </w:t>
            </w:r>
            <w:r>
              <w:rPr>
                <w:rFonts w:hint="eastAsia"/>
                <w:color w:val="6A8759"/>
              </w:rPr>
              <w:t>500</w:t>
            </w:r>
            <w:r>
              <w:rPr>
                <w:rFonts w:hint="eastAsia"/>
                <w:color w:val="6A8759"/>
              </w:rPr>
              <w:br/>
            </w:r>
            <w:r>
              <w:rPr>
                <w:rFonts w:hint="eastAsia"/>
                <w:color w:val="CC7832"/>
              </w:rPr>
              <w:t>sleep_time</w:t>
            </w:r>
            <w:r>
              <w:rPr>
                <w:rFonts w:hint="eastAsia"/>
                <w:color w:val="808080"/>
              </w:rPr>
              <w:t xml:space="preserve"> = </w:t>
            </w:r>
            <w:r>
              <w:rPr>
                <w:rFonts w:hint="eastAsia"/>
                <w:color w:val="6A8759"/>
              </w:rPr>
              <w:t>100</w:t>
            </w:r>
          </w:p>
        </w:tc>
      </w:tr>
    </w:tbl>
    <w:p w:rsidR="00400992" w:rsidRDefault="00D34B9A" w:rsidP="00D34B9A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相关测试命令</w:t>
      </w:r>
    </w:p>
    <w:p w:rsidR="00D34B9A" w:rsidRDefault="00277D96" w:rsidP="00F244A4">
      <w:r>
        <w:rPr>
          <w:rFonts w:hint="eastAsia"/>
        </w:rPr>
        <w:t>Kafka</w:t>
      </w:r>
      <w:r>
        <w:rPr>
          <w:rFonts w:hint="eastAsia"/>
        </w:rPr>
        <w:t>后台启动命令</w:t>
      </w:r>
      <w:r w:rsidR="00AF5FDA">
        <w:rPr>
          <w:rFonts w:hint="eastAsia"/>
        </w:rPr>
        <w:t>：</w:t>
      </w:r>
    </w:p>
    <w:p w:rsidR="00277D96" w:rsidRPr="00277D96" w:rsidRDefault="00AF5FDA" w:rsidP="00F244A4">
      <w:r>
        <w:rPr>
          <w:rFonts w:hint="eastAsia"/>
        </w:rPr>
        <w:t xml:space="preserve"># </w:t>
      </w:r>
      <w:r w:rsidRPr="00AF5FDA">
        <w:t>bin/kafka-server-start.sh  config/server.properties &gt;/dev/null 2&gt;&amp;1 &amp;</w:t>
      </w:r>
    </w:p>
    <w:p w:rsidR="00B70883" w:rsidRDefault="00B70883" w:rsidP="00F244A4"/>
    <w:p w:rsidR="00AF5FDA" w:rsidRDefault="00C042F1" w:rsidP="00F244A4">
      <w:r>
        <w:rPr>
          <w:rFonts w:hint="eastAsia"/>
        </w:rPr>
        <w:t>查看</w:t>
      </w:r>
      <w:r>
        <w:rPr>
          <w:rFonts w:hint="eastAsia"/>
        </w:rPr>
        <w:t>topic</w:t>
      </w:r>
      <w:r>
        <w:rPr>
          <w:rFonts w:hint="eastAsia"/>
        </w:rPr>
        <w:t>描述信息：</w:t>
      </w:r>
    </w:p>
    <w:p w:rsidR="00C042F1" w:rsidRDefault="00C042F1" w:rsidP="00F244A4">
      <w:r>
        <w:rPr>
          <w:rFonts w:hint="eastAsia"/>
        </w:rPr>
        <w:t xml:space="preserve"># </w:t>
      </w:r>
      <w:r w:rsidRPr="00C042F1">
        <w:t xml:space="preserve">bin/kafka-topics.sh --describe --zookeeper </w:t>
      </w:r>
      <w:r w:rsidRPr="00961B6B">
        <w:rPr>
          <w:color w:val="FF0000"/>
        </w:rPr>
        <w:t>node1</w:t>
      </w:r>
      <w:r w:rsidRPr="00C042F1">
        <w:t>:2181 --topic test</w:t>
      </w:r>
    </w:p>
    <w:p w:rsidR="00C042F1" w:rsidRDefault="00C042F1" w:rsidP="00F244A4"/>
    <w:p w:rsidR="00AD5562" w:rsidRDefault="00AD5562" w:rsidP="00AD5562">
      <w:r>
        <w:rPr>
          <w:rFonts w:hint="eastAsia"/>
        </w:rPr>
        <w:t>启动</w:t>
      </w:r>
      <w:r>
        <w:rPr>
          <w:rFonts w:hint="eastAsia"/>
        </w:rPr>
        <w:t>kafka</w:t>
      </w:r>
      <w:r>
        <w:rPr>
          <w:rFonts w:hint="eastAsia"/>
        </w:rPr>
        <w:t>消息生产者</w:t>
      </w:r>
      <w:r w:rsidR="008053AA">
        <w:rPr>
          <w:rFonts w:hint="eastAsia"/>
        </w:rPr>
        <w:t>（</w:t>
      </w:r>
      <w:r>
        <w:rPr>
          <w:rFonts w:hint="eastAsia"/>
        </w:rPr>
        <w:t>为了演示比较直观，</w:t>
      </w:r>
      <w:r w:rsidR="008053AA">
        <w:rPr>
          <w:rFonts w:hint="eastAsia"/>
        </w:rPr>
        <w:t>最好</w:t>
      </w:r>
      <w:r>
        <w:rPr>
          <w:rFonts w:hint="eastAsia"/>
        </w:rPr>
        <w:t>单独开启一个窗口</w:t>
      </w:r>
      <w:r w:rsidR="008053AA">
        <w:rPr>
          <w:rFonts w:hint="eastAsia"/>
        </w:rPr>
        <w:t>）</w:t>
      </w:r>
      <w:r w:rsidR="00EA6BA9">
        <w:rPr>
          <w:rFonts w:hint="eastAsia"/>
        </w:rPr>
        <w:t>：</w:t>
      </w:r>
    </w:p>
    <w:p w:rsidR="00AD5562" w:rsidRDefault="00AD0EF3" w:rsidP="00AD5562">
      <w:r>
        <w:rPr>
          <w:rFonts w:hint="eastAsia"/>
        </w:rPr>
        <w:t xml:space="preserve"># </w:t>
      </w:r>
      <w:r w:rsidR="00AD5562">
        <w:t>java -cp Kafka_Demo.jar com.frontsurf.KafkaProducer</w:t>
      </w:r>
    </w:p>
    <w:p w:rsidR="00AD5562" w:rsidRDefault="00AD5562" w:rsidP="00AD5562"/>
    <w:p w:rsidR="00AD5562" w:rsidRDefault="00AD5562" w:rsidP="00AD5562">
      <w:r>
        <w:rPr>
          <w:rFonts w:hint="eastAsia"/>
        </w:rPr>
        <w:t>启动</w:t>
      </w:r>
      <w:r>
        <w:rPr>
          <w:rFonts w:hint="eastAsia"/>
        </w:rPr>
        <w:t>kafka</w:t>
      </w:r>
      <w:r>
        <w:rPr>
          <w:rFonts w:hint="eastAsia"/>
        </w:rPr>
        <w:t>消息消费者</w:t>
      </w:r>
      <w:r w:rsidR="008053AA">
        <w:rPr>
          <w:rFonts w:hint="eastAsia"/>
        </w:rPr>
        <w:t>（</w:t>
      </w:r>
      <w:r>
        <w:rPr>
          <w:rFonts w:hint="eastAsia"/>
        </w:rPr>
        <w:t>为了演示比较直观，</w:t>
      </w:r>
      <w:r w:rsidR="008053AA">
        <w:rPr>
          <w:rFonts w:hint="eastAsia"/>
        </w:rPr>
        <w:t>最好</w:t>
      </w:r>
      <w:r>
        <w:rPr>
          <w:rFonts w:hint="eastAsia"/>
        </w:rPr>
        <w:t>单独开启一个窗口</w:t>
      </w:r>
      <w:r w:rsidR="008053AA">
        <w:rPr>
          <w:rFonts w:hint="eastAsia"/>
        </w:rPr>
        <w:t>）</w:t>
      </w:r>
      <w:r w:rsidR="00EA6BA9">
        <w:rPr>
          <w:rFonts w:hint="eastAsia"/>
        </w:rPr>
        <w:t>：</w:t>
      </w:r>
    </w:p>
    <w:p w:rsidR="00AD5562" w:rsidRDefault="00AD0EF3" w:rsidP="00AD5562">
      <w:r>
        <w:rPr>
          <w:rFonts w:hint="eastAsia"/>
        </w:rPr>
        <w:t xml:space="preserve"># </w:t>
      </w:r>
      <w:r w:rsidR="00AD5562">
        <w:t>java -cp Kafka_Demo.jar com.frontsurf.KafkaConsumer</w:t>
      </w:r>
    </w:p>
    <w:p w:rsidR="00AD5562" w:rsidRDefault="00AD5562" w:rsidP="00AD5562"/>
    <w:p w:rsidR="00AD5562" w:rsidRDefault="00AD5562" w:rsidP="00AD5562">
      <w:r>
        <w:rPr>
          <w:rFonts w:hint="eastAsia"/>
        </w:rPr>
        <w:t>启动</w:t>
      </w:r>
      <w:r>
        <w:rPr>
          <w:rFonts w:hint="eastAsia"/>
        </w:rPr>
        <w:t>spark kafka</w:t>
      </w:r>
      <w:r>
        <w:rPr>
          <w:rFonts w:hint="eastAsia"/>
        </w:rPr>
        <w:t>消息消费者</w:t>
      </w:r>
      <w:r w:rsidR="008053AA">
        <w:rPr>
          <w:rFonts w:hint="eastAsia"/>
        </w:rPr>
        <w:t>（</w:t>
      </w:r>
      <w:r>
        <w:rPr>
          <w:rFonts w:hint="eastAsia"/>
        </w:rPr>
        <w:t>为了演示比较直观，</w:t>
      </w:r>
      <w:r w:rsidR="008053AA">
        <w:rPr>
          <w:rFonts w:hint="eastAsia"/>
        </w:rPr>
        <w:t>最好</w:t>
      </w:r>
      <w:r>
        <w:rPr>
          <w:rFonts w:hint="eastAsia"/>
        </w:rPr>
        <w:t>单独开启一个窗口</w:t>
      </w:r>
      <w:r w:rsidR="008053AA">
        <w:rPr>
          <w:rFonts w:hint="eastAsia"/>
        </w:rPr>
        <w:t>）</w:t>
      </w:r>
      <w:r w:rsidR="00EA6BA9">
        <w:rPr>
          <w:rFonts w:hint="eastAsia"/>
        </w:rPr>
        <w:t>：</w:t>
      </w:r>
    </w:p>
    <w:p w:rsidR="00AD5562" w:rsidRPr="00536084" w:rsidRDefault="00AD0EF3" w:rsidP="00AD5562">
      <w:r>
        <w:rPr>
          <w:rFonts w:hint="eastAsia"/>
        </w:rPr>
        <w:t xml:space="preserve"># </w:t>
      </w:r>
      <w:r w:rsidR="00AD5562">
        <w:t>java -cp Kafka_Demo.jar com.frontsurf.SparkKafkaConsumer</w:t>
      </w:r>
    </w:p>
    <w:sectPr w:rsidR="00AD5562" w:rsidRPr="00536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0FC" w:rsidRDefault="000A60FC" w:rsidP="005D013E">
      <w:r>
        <w:separator/>
      </w:r>
    </w:p>
  </w:endnote>
  <w:endnote w:type="continuationSeparator" w:id="0">
    <w:p w:rsidR="000A60FC" w:rsidRDefault="000A60FC" w:rsidP="005D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0FC" w:rsidRDefault="000A60FC" w:rsidP="005D013E">
      <w:r>
        <w:separator/>
      </w:r>
    </w:p>
  </w:footnote>
  <w:footnote w:type="continuationSeparator" w:id="0">
    <w:p w:rsidR="000A60FC" w:rsidRDefault="000A60FC" w:rsidP="005D0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5126B"/>
    <w:multiLevelType w:val="hybridMultilevel"/>
    <w:tmpl w:val="9A5C64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677D5"/>
    <w:multiLevelType w:val="hybridMultilevel"/>
    <w:tmpl w:val="1C5EC1FA"/>
    <w:lvl w:ilvl="0" w:tplc="0212D0C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5E1FC9"/>
    <w:multiLevelType w:val="hybridMultilevel"/>
    <w:tmpl w:val="1C5EC1FA"/>
    <w:lvl w:ilvl="0" w:tplc="0212D0C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5A4417"/>
    <w:multiLevelType w:val="hybridMultilevel"/>
    <w:tmpl w:val="B9B836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DD"/>
    <w:rsid w:val="00041F15"/>
    <w:rsid w:val="0005310F"/>
    <w:rsid w:val="000837AD"/>
    <w:rsid w:val="00084D8C"/>
    <w:rsid w:val="000A60FC"/>
    <w:rsid w:val="000B704F"/>
    <w:rsid w:val="000D748F"/>
    <w:rsid w:val="0011353E"/>
    <w:rsid w:val="0011410C"/>
    <w:rsid w:val="00125A75"/>
    <w:rsid w:val="00144E55"/>
    <w:rsid w:val="00173079"/>
    <w:rsid w:val="001B552A"/>
    <w:rsid w:val="001C4625"/>
    <w:rsid w:val="002023CF"/>
    <w:rsid w:val="00277D96"/>
    <w:rsid w:val="0029148B"/>
    <w:rsid w:val="00323DBB"/>
    <w:rsid w:val="00337110"/>
    <w:rsid w:val="00337C04"/>
    <w:rsid w:val="00400992"/>
    <w:rsid w:val="00425391"/>
    <w:rsid w:val="00441861"/>
    <w:rsid w:val="0048719C"/>
    <w:rsid w:val="00513474"/>
    <w:rsid w:val="00530D55"/>
    <w:rsid w:val="005353F7"/>
    <w:rsid w:val="00536084"/>
    <w:rsid w:val="00542D51"/>
    <w:rsid w:val="00542FA4"/>
    <w:rsid w:val="005448B8"/>
    <w:rsid w:val="005D013E"/>
    <w:rsid w:val="005D65F3"/>
    <w:rsid w:val="00685D54"/>
    <w:rsid w:val="00702946"/>
    <w:rsid w:val="0075372E"/>
    <w:rsid w:val="007A1EA2"/>
    <w:rsid w:val="008053AA"/>
    <w:rsid w:val="0084347C"/>
    <w:rsid w:val="00902095"/>
    <w:rsid w:val="00961B6B"/>
    <w:rsid w:val="00972993"/>
    <w:rsid w:val="009B650C"/>
    <w:rsid w:val="00A12A05"/>
    <w:rsid w:val="00A26E5D"/>
    <w:rsid w:val="00A674F6"/>
    <w:rsid w:val="00A97012"/>
    <w:rsid w:val="00AD0EF3"/>
    <w:rsid w:val="00AD5562"/>
    <w:rsid w:val="00AE12C6"/>
    <w:rsid w:val="00AF5FDA"/>
    <w:rsid w:val="00B0510C"/>
    <w:rsid w:val="00B70883"/>
    <w:rsid w:val="00B76804"/>
    <w:rsid w:val="00C042F1"/>
    <w:rsid w:val="00C13E88"/>
    <w:rsid w:val="00CA1F6E"/>
    <w:rsid w:val="00CA4931"/>
    <w:rsid w:val="00CB6CC4"/>
    <w:rsid w:val="00CF7B65"/>
    <w:rsid w:val="00D34B9A"/>
    <w:rsid w:val="00D74255"/>
    <w:rsid w:val="00DD1A4A"/>
    <w:rsid w:val="00DE05F5"/>
    <w:rsid w:val="00E114AC"/>
    <w:rsid w:val="00E171A9"/>
    <w:rsid w:val="00E2149C"/>
    <w:rsid w:val="00E25BE5"/>
    <w:rsid w:val="00E977AB"/>
    <w:rsid w:val="00EA6BA9"/>
    <w:rsid w:val="00F244A4"/>
    <w:rsid w:val="00F90C55"/>
    <w:rsid w:val="00F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1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09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09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5BE5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B05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B051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0510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051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10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510C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5D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D013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D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D01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1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1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09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09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5BE5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B05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B051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0510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051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10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510C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5D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D013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D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D01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1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1298</Words>
  <Characters>7405</Characters>
  <Application>Microsoft Office Word</Application>
  <DocSecurity>0</DocSecurity>
  <Lines>61</Lines>
  <Paragraphs>17</Paragraphs>
  <ScaleCrop>false</ScaleCrop>
  <Company>FrontSurf</Company>
  <LinksUpToDate>false</LinksUpToDate>
  <CharactersWithSpaces>8686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106</cp:revision>
  <dcterms:created xsi:type="dcterms:W3CDTF">2016-08-01T01:47:00Z</dcterms:created>
  <dcterms:modified xsi:type="dcterms:W3CDTF">2016-08-19T08:38:00Z</dcterms:modified>
</cp:coreProperties>
</file>