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453" w:rsidRDefault="004C7304">
      <w:pPr>
        <w:rPr>
          <w:rFonts w:hint="eastAsia"/>
        </w:rPr>
      </w:pPr>
      <w:r>
        <w:rPr>
          <w:rFonts w:hint="eastAsia"/>
        </w:rPr>
        <w:t>1111111</w:t>
      </w:r>
      <w:bookmarkStart w:id="0" w:name="_GoBack"/>
      <w:bookmarkEnd w:id="0"/>
    </w:p>
    <w:sectPr w:rsidR="00430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8BA"/>
    <w:rsid w:val="00430453"/>
    <w:rsid w:val="004C7304"/>
    <w:rsid w:val="00C6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YXL</dc:creator>
  <cp:keywords/>
  <dc:description/>
  <cp:lastModifiedBy>YXL</cp:lastModifiedBy>
  <cp:revision>2</cp:revision>
  <dcterms:created xsi:type="dcterms:W3CDTF">2018-07-24T03:44:00Z</dcterms:created>
  <dcterms:modified xsi:type="dcterms:W3CDTF">2018-07-24T03:44:00Z</dcterms:modified>
</cp:coreProperties>
</file>