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62C6" w14:textId="77777777" w:rsidR="00BD69BA" w:rsidRDefault="00BD69BA" w:rsidP="00BD69BA">
      <w:pPr>
        <w:jc w:val="center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内蒙古科技大学信息工程学院计算机系</w:t>
      </w:r>
    </w:p>
    <w:p w14:paraId="4CCE0492" w14:textId="77777777" w:rsidR="00BD69BA" w:rsidRDefault="00BD69BA" w:rsidP="00BD69BA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>
        <w:rPr>
          <w:b/>
          <w:sz w:val="24"/>
          <w:szCs w:val="21"/>
        </w:rPr>
        <w:t>J</w:t>
      </w:r>
      <w:r>
        <w:rPr>
          <w:rFonts w:hint="eastAsia"/>
          <w:b/>
          <w:sz w:val="24"/>
          <w:szCs w:val="21"/>
        </w:rPr>
        <w:t>ava</w:t>
      </w:r>
      <w:r>
        <w:rPr>
          <w:b/>
          <w:sz w:val="24"/>
          <w:szCs w:val="21"/>
        </w:rPr>
        <w:t xml:space="preserve"> W</w:t>
      </w:r>
      <w:r>
        <w:rPr>
          <w:rFonts w:hint="eastAsia"/>
          <w:b/>
          <w:sz w:val="24"/>
          <w:szCs w:val="21"/>
        </w:rPr>
        <w:t>eb</w:t>
      </w:r>
      <w:r>
        <w:rPr>
          <w:rFonts w:hint="eastAsia"/>
          <w:b/>
          <w:sz w:val="24"/>
          <w:szCs w:val="21"/>
        </w:rPr>
        <w:t>编程</w:t>
      </w:r>
      <w:r>
        <w:rPr>
          <w:rFonts w:hint="eastAsia"/>
          <w:b/>
          <w:sz w:val="24"/>
          <w:szCs w:val="21"/>
        </w:rPr>
        <w:t>A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29"/>
        <w:gridCol w:w="1968"/>
        <w:gridCol w:w="1231"/>
        <w:gridCol w:w="4365"/>
      </w:tblGrid>
      <w:tr w:rsidR="00BD69BA" w14:paraId="4B6939BB" w14:textId="77777777" w:rsidTr="004521BC">
        <w:trPr>
          <w:trHeight w:val="410"/>
          <w:jc w:val="center"/>
        </w:trPr>
        <w:tc>
          <w:tcPr>
            <w:tcW w:w="1699" w:type="dxa"/>
            <w:gridSpan w:val="2"/>
            <w:vAlign w:val="center"/>
          </w:tcPr>
          <w:p w14:paraId="16922930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68" w:type="dxa"/>
            <w:vAlign w:val="center"/>
          </w:tcPr>
          <w:p w14:paraId="0042C93E" w14:textId="77777777" w:rsidR="00BD69BA" w:rsidRDefault="00BD69BA" w:rsidP="004521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刘鹏</w:t>
            </w:r>
          </w:p>
        </w:tc>
        <w:tc>
          <w:tcPr>
            <w:tcW w:w="1231" w:type="dxa"/>
            <w:vAlign w:val="center"/>
          </w:tcPr>
          <w:p w14:paraId="1D2F08D9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365" w:type="dxa"/>
            <w:vAlign w:val="center"/>
          </w:tcPr>
          <w:p w14:paraId="30731E96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667159125</w:t>
            </w:r>
          </w:p>
        </w:tc>
      </w:tr>
      <w:tr w:rsidR="00BD69BA" w14:paraId="6C314A84" w14:textId="77777777" w:rsidTr="004521BC">
        <w:trPr>
          <w:trHeight w:val="447"/>
          <w:jc w:val="center"/>
        </w:trPr>
        <w:tc>
          <w:tcPr>
            <w:tcW w:w="1699" w:type="dxa"/>
            <w:gridSpan w:val="2"/>
            <w:vAlign w:val="center"/>
          </w:tcPr>
          <w:p w14:paraId="1ED8A196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68" w:type="dxa"/>
            <w:vAlign w:val="center"/>
          </w:tcPr>
          <w:p w14:paraId="77BBCB7C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1231" w:type="dxa"/>
            <w:vAlign w:val="center"/>
          </w:tcPr>
          <w:p w14:paraId="7A7A45A3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4365" w:type="dxa"/>
            <w:vAlign w:val="center"/>
          </w:tcPr>
          <w:p w14:paraId="3FCE6624" w14:textId="77777777" w:rsidR="00BD69BA" w:rsidRDefault="00BD69BA" w:rsidP="004521BC">
            <w:pPr>
              <w:jc w:val="left"/>
              <w:rPr>
                <w:rFonts w:hint="eastAsia"/>
                <w:sz w:val="24"/>
              </w:rPr>
            </w:pPr>
          </w:p>
        </w:tc>
      </w:tr>
      <w:tr w:rsidR="00BD69BA" w14:paraId="77680D71" w14:textId="77777777" w:rsidTr="004521BC">
        <w:trPr>
          <w:trHeight w:val="555"/>
          <w:jc w:val="center"/>
        </w:trPr>
        <w:tc>
          <w:tcPr>
            <w:tcW w:w="1699" w:type="dxa"/>
            <w:gridSpan w:val="2"/>
            <w:vAlign w:val="center"/>
          </w:tcPr>
          <w:p w14:paraId="3A04A92F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项目号、实验名称</w:t>
            </w:r>
          </w:p>
        </w:tc>
        <w:tc>
          <w:tcPr>
            <w:tcW w:w="7564" w:type="dxa"/>
            <w:gridSpan w:val="3"/>
            <w:vAlign w:val="center"/>
          </w:tcPr>
          <w:p w14:paraId="5FDB3408" w14:textId="77777777" w:rsidR="00BD69BA" w:rsidRDefault="00BD69BA" w:rsidP="004521B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 w:val="24"/>
                <w:szCs w:val="21"/>
              </w:rPr>
              <w:t>J</w:t>
            </w:r>
            <w:r>
              <w:rPr>
                <w:rFonts w:hint="eastAsia"/>
                <w:b/>
                <w:sz w:val="24"/>
                <w:szCs w:val="21"/>
              </w:rPr>
              <w:t>ava</w:t>
            </w:r>
            <w:r>
              <w:rPr>
                <w:b/>
                <w:sz w:val="24"/>
                <w:szCs w:val="21"/>
              </w:rPr>
              <w:t xml:space="preserve"> W</w:t>
            </w:r>
            <w:r>
              <w:rPr>
                <w:rFonts w:hint="eastAsia"/>
                <w:b/>
                <w:sz w:val="24"/>
                <w:szCs w:val="21"/>
              </w:rPr>
              <w:t>eb</w:t>
            </w:r>
            <w:r>
              <w:rPr>
                <w:rFonts w:hint="eastAsia"/>
                <w:b/>
                <w:sz w:val="24"/>
                <w:szCs w:val="21"/>
              </w:rPr>
              <w:t>第二次实验上交</w:t>
            </w:r>
          </w:p>
        </w:tc>
      </w:tr>
      <w:tr w:rsidR="00BD69BA" w14:paraId="15B855E5" w14:textId="77777777" w:rsidTr="004521BC">
        <w:trPr>
          <w:trHeight w:val="1944"/>
          <w:jc w:val="center"/>
        </w:trPr>
        <w:tc>
          <w:tcPr>
            <w:tcW w:w="570" w:type="dxa"/>
            <w:vAlign w:val="center"/>
          </w:tcPr>
          <w:p w14:paraId="6DD88F86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2807020A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2FE604F0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265833B8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14:paraId="20C4ED17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3DC85DA1" w14:textId="77777777" w:rsidR="00BD69BA" w:rsidRDefault="00BD69BA" w:rsidP="004521BC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利用网络留言本插入留言</w:t>
            </w:r>
          </w:p>
          <w:p w14:paraId="4ABCADE6" w14:textId="77777777" w:rsidR="00BD69BA" w:rsidRDefault="00BD69BA" w:rsidP="004521BC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4368242D" w14:textId="77777777" w:rsidR="00BD69BA" w:rsidRDefault="00BD69BA" w:rsidP="004521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掌握如何利用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向网络留言本中插入留言。</w:t>
            </w:r>
          </w:p>
          <w:p w14:paraId="0D40A11A" w14:textId="77777777" w:rsidR="00BD69BA" w:rsidRDefault="00BD69BA" w:rsidP="004521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03711241" w14:textId="77777777" w:rsidR="00BD69BA" w:rsidRDefault="00BD69BA" w:rsidP="004521BC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中如果连接数据库</w:t>
            </w:r>
          </w:p>
          <w:p w14:paraId="23D5F6BF" w14:textId="77777777" w:rsidR="00BD69BA" w:rsidRDefault="00BD69BA" w:rsidP="004521BC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中如何进行数据的插入</w:t>
            </w:r>
          </w:p>
          <w:p w14:paraId="6267BA87" w14:textId="77777777" w:rsidR="00BD69BA" w:rsidRDefault="00BD69BA" w:rsidP="004521BC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显示网络留言本中所有留言内容</w:t>
            </w:r>
          </w:p>
          <w:p w14:paraId="406BAF46" w14:textId="77777777" w:rsidR="00BD69BA" w:rsidRDefault="00BD69BA" w:rsidP="004521BC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7E2FEF49" w14:textId="77777777" w:rsidR="00BD69BA" w:rsidRDefault="00BD69BA" w:rsidP="004521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掌握如何利用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获取留言本中所有留言内容。</w:t>
            </w:r>
          </w:p>
          <w:p w14:paraId="0FFBC214" w14:textId="77777777" w:rsidR="00BD69BA" w:rsidRDefault="00BD69BA" w:rsidP="004521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485124CC" w14:textId="77777777" w:rsidR="00BD69BA" w:rsidRDefault="00BD69BA" w:rsidP="004521B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(1)  </w:t>
            </w:r>
            <w:proofErr w:type="spellStart"/>
            <w:r>
              <w:rPr>
                <w:rFonts w:hint="eastAsia"/>
              </w:rPr>
              <w:t>MyEclipse</w:t>
            </w:r>
            <w:proofErr w:type="spellEnd"/>
            <w:r>
              <w:rPr>
                <w:rFonts w:hint="eastAsia"/>
              </w:rPr>
              <w:t>如何开发</w:t>
            </w:r>
            <w:r>
              <w:rPr>
                <w:rFonts w:hint="eastAsia"/>
              </w:rPr>
              <w:t>Servlet</w:t>
            </w:r>
          </w:p>
          <w:p w14:paraId="6BFD9467" w14:textId="77777777" w:rsidR="00BD69BA" w:rsidRDefault="00BD69BA" w:rsidP="004521BC">
            <w:pPr>
              <w:ind w:firstLineChars="300" w:firstLine="630"/>
            </w:pPr>
            <w:r>
              <w:rPr>
                <w:rFonts w:hint="eastAsia"/>
              </w:rPr>
              <w:t xml:space="preserve">(2)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中如何进行数据的查询和显示</w:t>
            </w:r>
            <w:r>
              <w:rPr>
                <w:rFonts w:hint="eastAsia"/>
              </w:rPr>
              <w:t xml:space="preserve">  </w:t>
            </w:r>
          </w:p>
          <w:p w14:paraId="7A331BA4" w14:textId="77777777" w:rsidR="00BD69BA" w:rsidRDefault="00BD69BA" w:rsidP="004521BC">
            <w:pPr>
              <w:ind w:firstLineChars="200" w:firstLine="420"/>
              <w:rPr>
                <w:rFonts w:hint="eastAsia"/>
              </w:rPr>
            </w:pPr>
          </w:p>
        </w:tc>
      </w:tr>
      <w:tr w:rsidR="00BD69BA" w14:paraId="2135820C" w14:textId="77777777" w:rsidTr="004521BC">
        <w:trPr>
          <w:trHeight w:val="4093"/>
          <w:jc w:val="center"/>
        </w:trPr>
        <w:tc>
          <w:tcPr>
            <w:tcW w:w="570" w:type="dxa"/>
            <w:vAlign w:val="center"/>
          </w:tcPr>
          <w:p w14:paraId="5BC3FAA5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08737E96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51CBF085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17D708B8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2F762BA0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6374561D" w14:textId="77777777" w:rsidR="00BD69BA" w:rsidRDefault="00BD69BA" w:rsidP="004521BC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3  </w:t>
            </w:r>
            <w:r>
              <w:rPr>
                <w:rFonts w:hint="eastAsia"/>
                <w:b/>
                <w:sz w:val="24"/>
              </w:rPr>
              <w:t>利用网络留言本插入留言</w:t>
            </w:r>
          </w:p>
          <w:p w14:paraId="01189132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新建以自己名字命名的项目</w:t>
            </w:r>
            <w:r>
              <w:rPr>
                <w:rFonts w:hint="eastAsia"/>
              </w:rPr>
              <w:t>Web Project</w:t>
            </w:r>
            <w:r>
              <w:rPr>
                <w:rFonts w:hint="eastAsia"/>
              </w:rPr>
              <w:t>；</w:t>
            </w:r>
          </w:p>
          <w:p w14:paraId="2686EBE7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新建以自己名字命名的数据库，数据库命名如：</w:t>
            </w:r>
            <w:r>
              <w:rPr>
                <w:rFonts w:hint="eastAsia"/>
              </w:rPr>
              <w:t>XXX_DB</w:t>
            </w:r>
          </w:p>
          <w:p w14:paraId="2114D45D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新建以自己名字命名的表，表名命名如：</w:t>
            </w:r>
            <w:r>
              <w:rPr>
                <w:rFonts w:hint="eastAsia"/>
              </w:rPr>
              <w:t>XXX_TBL</w:t>
            </w:r>
            <w:r>
              <w:rPr>
                <w:rFonts w:hint="eastAsia"/>
              </w:rPr>
              <w:t>。</w:t>
            </w:r>
          </w:p>
          <w:p w14:paraId="3723B1CA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创建表的各个字段，字段名以自己的姓氏的首字母开头，如：</w:t>
            </w:r>
            <w:proofErr w:type="spellStart"/>
            <w:r>
              <w:rPr>
                <w:rFonts w:hint="eastAsia"/>
              </w:rPr>
              <w:t>c_id,c_name</w:t>
            </w:r>
            <w:proofErr w:type="spellEnd"/>
            <w:r>
              <w:rPr>
                <w:rFonts w:hint="eastAsia"/>
              </w:rPr>
              <w:t>。</w:t>
            </w:r>
          </w:p>
          <w:p w14:paraId="6F6864D7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新建网络留言本页面，接收留言。</w:t>
            </w:r>
          </w:p>
          <w:p w14:paraId="12F17528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</w:t>
            </w:r>
            <w:proofErr w:type="spellStart"/>
            <w:r>
              <w:rPr>
                <w:rFonts w:hint="eastAsia"/>
              </w:rPr>
              <w:t>Add_XXX_Servlet</w:t>
            </w:r>
            <w:proofErr w:type="spellEnd"/>
            <w:r>
              <w:rPr>
                <w:rFonts w:hint="eastAsia"/>
              </w:rPr>
              <w:t>文件，用来插入留言处理。</w:t>
            </w:r>
          </w:p>
          <w:p w14:paraId="54284C7B" w14:textId="77777777" w:rsidR="00BD69BA" w:rsidRDefault="00BD69BA" w:rsidP="004521BC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应用程序；测试运行插入留言本程序。</w:t>
            </w:r>
          </w:p>
          <w:p w14:paraId="290AF96E" w14:textId="77777777" w:rsidR="00BD69BA" w:rsidRDefault="00BD69BA" w:rsidP="004521BC">
            <w:pPr>
              <w:ind w:firstLineChars="200" w:firstLine="480"/>
              <w:jc w:val="left"/>
              <w:rPr>
                <w:rFonts w:hint="eastAsia"/>
                <w:b/>
                <w:sz w:val="24"/>
              </w:rPr>
            </w:pPr>
          </w:p>
          <w:p w14:paraId="250FB646" w14:textId="77777777" w:rsidR="00BD69BA" w:rsidRDefault="00BD69BA" w:rsidP="004521BC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显示网络留言本中所有留言内容</w:t>
            </w:r>
          </w:p>
          <w:p w14:paraId="66D04F94" w14:textId="77777777" w:rsidR="00BD69BA" w:rsidRDefault="00BD69BA" w:rsidP="004521BC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</w:t>
            </w:r>
            <w:proofErr w:type="spellStart"/>
            <w:r>
              <w:rPr>
                <w:rFonts w:hint="eastAsia"/>
              </w:rPr>
              <w:t>Get_XXX_Servlet</w:t>
            </w:r>
            <w:proofErr w:type="spellEnd"/>
            <w:r>
              <w:rPr>
                <w:rFonts w:hint="eastAsia"/>
              </w:rPr>
              <w:t>文件，用来查询所有留言并在页面上显示。</w:t>
            </w:r>
          </w:p>
          <w:p w14:paraId="6089CACA" w14:textId="77777777" w:rsidR="00BD69BA" w:rsidRDefault="00BD69BA" w:rsidP="004521B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应用程序；测试运行程序显示留言本中的所有留言。</w:t>
            </w:r>
          </w:p>
        </w:tc>
      </w:tr>
      <w:tr w:rsidR="00BD69BA" w14:paraId="26B6B38B" w14:textId="77777777" w:rsidTr="004521BC">
        <w:trPr>
          <w:trHeight w:val="7981"/>
          <w:jc w:val="center"/>
        </w:trPr>
        <w:tc>
          <w:tcPr>
            <w:tcW w:w="570" w:type="dxa"/>
            <w:vAlign w:val="center"/>
          </w:tcPr>
          <w:p w14:paraId="1CCAD7F5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14:paraId="2CCBA46D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B6FBBF2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14:paraId="2889FE4B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 w14:paraId="50ED52BF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3B8C3883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0D60CC3D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693" w:type="dxa"/>
            <w:gridSpan w:val="4"/>
          </w:tcPr>
          <w:p w14:paraId="5588010C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D7620C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实验三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 xml:space="preserve"> </w:t>
            </w:r>
          </w:p>
          <w:p w14:paraId="5D9D0EBC" w14:textId="77777777" w:rsidR="00BD69BA" w:rsidRPr="007E044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  <w:shd w:val="pct15" w:color="auto" w:fill="FFFFFF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1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.</w:t>
            </w:r>
            <w:r w:rsidRPr="007E044A">
              <w:rPr>
                <w:rFonts w:ascii="Consolas" w:hAnsi="Consolas"/>
                <w:b/>
                <w:color w:val="000000"/>
                <w:szCs w:val="21"/>
                <w:highlight w:val="white"/>
                <w:shd w:val="pct15" w:color="auto" w:fill="FFFFFF"/>
              </w:rPr>
              <w:t>(1)addMessage.html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  <w:shd w:val="pct15" w:color="auto" w:fill="FFFFFF"/>
              </w:rPr>
              <w:t>代码</w:t>
            </w:r>
          </w:p>
          <w:p w14:paraId="6D4B3948" w14:textId="77777777" w:rsidR="00BD69BA" w:rsidRPr="00BD69BA" w:rsidRDefault="00BD69BA" w:rsidP="00BD69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&lt;%--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Created by IntelliJ IDEA.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User: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liupeng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Date: 2018/10/8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Time: 1:00 PM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To change this template use File | Settings | File Templates.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--%&gt;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html;charset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=UTF-8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Title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method=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"post"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action=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ServletPackage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/work2Servlet"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姓名：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"name"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电话：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"phone"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Email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：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"email"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主题：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"title"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内容：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"content"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"reset"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重置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t>&amp;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t>nbsp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t>;&amp;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t>nbsp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"submit" </w:t>
            </w:r>
            <w:r w:rsidRPr="00BD69BA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提交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9E16A13" w14:textId="77777777" w:rsidR="00BD69BA" w:rsidRPr="007E044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  <w:shd w:val="pct15" w:color="auto" w:fill="FFFFFF"/>
              </w:rPr>
            </w:pPr>
          </w:p>
          <w:p w14:paraId="57AF62E5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）作用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:</w:t>
            </w:r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通过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HTML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表单，将信息提交到</w:t>
            </w:r>
            <w:proofErr w:type="spellStart"/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Severlet</w:t>
            </w:r>
            <w:proofErr w:type="spellEnd"/>
          </w:p>
          <w:p w14:paraId="7E71DF1A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</w:p>
          <w:p w14:paraId="7188E892" w14:textId="77777777" w:rsidR="00BD69BA" w:rsidRDefault="00BD69BA" w:rsidP="004521B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B21C49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运行结果</w:t>
            </w:r>
          </w:p>
          <w:p w14:paraId="2C4F1A42" w14:textId="77777777" w:rsidR="00BD69BA" w:rsidRPr="00B21C49" w:rsidRDefault="00BD69BA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 w:rsidRPr="00BD69BA">
              <w:rPr>
                <w:rFonts w:ascii="Consolas" w:hAnsi="Consolas"/>
                <w:b/>
                <w:color w:val="000000"/>
                <w:szCs w:val="21"/>
              </w:rPr>
              <w:lastRenderedPageBreak/>
              <w:drawing>
                <wp:inline distT="0" distB="0" distL="0" distR="0" wp14:anchorId="25445102" wp14:editId="48E46DCD">
                  <wp:extent cx="4889500" cy="5130800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51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1B22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.(1)</w:t>
            </w:r>
            <w:proofErr w:type="spellStart"/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Add_Servlet</w:t>
            </w:r>
            <w:proofErr w:type="spellEnd"/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代码</w:t>
            </w:r>
          </w:p>
          <w:p w14:paraId="65B0DA4A" w14:textId="77777777" w:rsidR="00BD69BA" w:rsidRPr="00BD69BA" w:rsidRDefault="00BD69BA" w:rsidP="00BD69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ServletPackage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JavaBean.Test.getNowTime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JavaBean.linkDatabase.getSQLString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JavaBean.linkDatabase.linkDatabases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javax.servlet.ServletException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javax.servlet.annotation.</w:t>
            </w:r>
            <w:r w:rsidRPr="00BD69BA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>WebServlet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javax.servlet.http.HttpServletRequest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javax.servlet.http.HttpServletResponse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java.io.IOException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java.io.PrintWriter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BD69BA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>WebServlet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"work2Servlet"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work2Servlet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request,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response)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request.setCharacterEncoding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response.setContentType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"text/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html;charset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=utf-8"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PrintWriter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out=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response.getWriter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l_name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l_phone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"phone"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l_email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l_title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"title"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l_content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"content"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"&lt;table border=2&gt;"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tr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l_name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电话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l_phone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"&lt;td&gt;Email&lt;/td&gt;"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l_email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题目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l_title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内容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l_content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getNowTime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lpgetSQLString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lpgetSQLString.setSqlForWord2_1(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l_name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l_phone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l_email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l_title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l_content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l_time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lpgetSQLString.getSqlForWord2_1();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linkDatabases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lpLinkDatabases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linkDatabases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key 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lpLinkDatabases.saveData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(key)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数据保存成功！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out.print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数据保存失败！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proofErr w:type="gram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 }</w:t>
            </w:r>
            <w:proofErr w:type="gram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ClassNotFoundException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doGet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request,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response)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doPost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(request, response);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CB33B4C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</w:rPr>
            </w:pPr>
          </w:p>
          <w:p w14:paraId="12F6BA77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(2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)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作用：</w:t>
            </w:r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接收表单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信息，调用数据库驱动，将数据写入已创建好的数据库中。</w:t>
            </w:r>
          </w:p>
          <w:p w14:paraId="1E5C1145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(3)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附加的类：动态生成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SQL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语句</w:t>
            </w:r>
          </w:p>
          <w:p w14:paraId="4D0F33B8" w14:textId="77777777" w:rsidR="00BD69BA" w:rsidRPr="00BD69BA" w:rsidRDefault="00BD69BA" w:rsidP="00BD69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setSql1(String date, String time)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//String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"insert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, lp_time1) value (3, \'" + date + "\', \'" + time + "\');";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, lp_time1) value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string;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System.out.print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(string);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getSql2()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setSql2(String date, String time)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"update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set lp_time2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sql2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string;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sql2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getSql3()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sql3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setSql3(String date, String time)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"update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set lp_time3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sql3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string;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sql3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sql3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getSql4()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sql4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setSql4(String date, String time)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"update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set lp_time4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sql4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string;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getSql5()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sql5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setSql5(String date, String number)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lp_learn_english_table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lp_word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 value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number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sql5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getSql6()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sql6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setSql6(String date, String number)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"update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lp_learn_english_table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set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lp_reading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number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sql6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getSql7()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sql7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setSql7(String date, String name,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 String number)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//String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"insert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lp_blogs_table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lp_time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lp_url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 value (1, '2018-09-27', 1, '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qwe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', '234');";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lp_blogs_table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lp_time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lp_url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 value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number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name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sql7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getSql8()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sql8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setSql8(String date, String name,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 String number)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lp_github_table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lp_time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lp_url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) value (1,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date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1,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name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//String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"insert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lp_github_table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lp_date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lp_time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lp_url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) value (\'" + date + "\', " + number + ", \'" + name + "\', \'" +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+ "\');";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sql8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getSql10()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sql10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setSql10(String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account_class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//String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string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"insert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lp_account_class_table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 value (1, '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早餐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');";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lp_account_class_table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 value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account_class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System.out.print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sql10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getSqlForGetclass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sqlForGetclass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setSqlForGetclass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sqlForGetclass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lp_account_class_table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getSql9()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sql9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setSql9(String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account_class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String amount, String pay,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addText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 String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"insert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lp_consume_table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lp_datetime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lp_account_class_id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lp_amount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lp_payments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lp_add_text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) value (1, now(), 1,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21.5, 's', '');";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lp_consume_table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lp_datetime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lp_account_class_id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lp_amount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lp_payments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lp_add_text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)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"value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account_class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amount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pay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addText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sql9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getSql_sleep_table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sql_sleep_table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setSql_sleep_table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lp_sleep_table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getSqlForWord2_1()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sqlForWord2_1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setSqlForWord2_1(String name, String phone, String email, String title, String content, String time 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guestbook (name, phone, email, title, content, time) value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name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phone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email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title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content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time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sqlForWord2_1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getSqlForWord2_2()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sqlForWord2_2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setSqlForWord2_2()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"select *from guestbook;"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sqlForWord2_2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lp_uesr_table_for_java_web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user_name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user_password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 values (1, "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liupeng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", "123456");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getSql11()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setSql11(String name, String password)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sql11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lp_uesr_table_for_java_web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user_password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 values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name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password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getSql12()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setSql12(String id)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sql12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lp_uesr_table_for_java_web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id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getSql13()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sql13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setSql13(String name,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prich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lp_goods_for_java_web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good_id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good_name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good_prich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 values (1, '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iphone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', 12000);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sql13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lp_goods_for_java_web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good_name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good_prich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 values (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name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prich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getSql14()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sql14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setSql14()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sql14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lp_goods_for_java_web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getSql15()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sql15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setSql15(String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sql15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lp_uesr_table_for_java_web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getSql16()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sql16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setSql16(String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good_name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sql16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lp_goods_for_java_web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good_name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good_name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getSql17()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sql17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setSql17(String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good_id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, String number, 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book_date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//insert into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lp_shop_book_for_java_web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book_id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good_id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, number,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book_date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 values (1, 1, 1, 2, now());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sql17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lp_shop_book_for_java_web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good_id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, number,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book_date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) values ("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good_id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number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",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book_date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);"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getSql18()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sql18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setSql18(String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//select * from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lp_shop_book_for_java_web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= 1;</w:t>
            </w:r>
            <w:r w:rsidRPr="00BD69BA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sql18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*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lp_shop_book_for_java_web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String getSql19()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sql19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setSql19(String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 {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sql19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A.book_id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as 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订单号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',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C.user_name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as 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用户名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',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B.good_name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as 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商品名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',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A.number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as 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数量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',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A.book_date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as '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订单日期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' from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lp_shop_book_for_java_web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A,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lp_goods_for_java_web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B,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lp_uesr_table_for_java_web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C where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"(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C.user_id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A.good_id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B.good_id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) and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A.user_id</w:t>
            </w:r>
            <w:proofErr w:type="spellEnd"/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= "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+ </w:t>
            </w:r>
            <w:r w:rsidRPr="00BD69BA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";"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sql3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sql4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sql5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sql6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sql7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sql8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sql9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sql10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sqlForGetclass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sql_sleep_table</w:t>
            </w:r>
            <w:proofErr w:type="spellEnd"/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sqlForWord2_1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sqlForWord2_2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sql11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sql12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sql13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sql14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sql15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sql16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sql17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sql18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D69BA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D69BA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sql19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BD69BA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B4007C3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</w:p>
          <w:p w14:paraId="4276AF96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实验四</w:t>
            </w:r>
          </w:p>
          <w:p w14:paraId="5E3AEEF9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1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</w:rPr>
              <w:t>代码</w:t>
            </w:r>
          </w:p>
          <w:p w14:paraId="15EEAC5D" w14:textId="77777777" w:rsidR="00BD69BA" w:rsidRDefault="004521BC" w:rsidP="004521BC">
            <w:pPr>
              <w:autoSpaceDE w:val="0"/>
              <w:autoSpaceDN w:val="0"/>
              <w:adjustRightInd w:val="0"/>
              <w:rPr>
                <w:rFonts w:ascii=".Apple Color Emoji UI" w:eastAsia=".Apple Color Emoji UI" w:hAnsi=".Apple Color Emoji UI" w:cs=".Apple Color Emoji UI" w:hint="eastAsia"/>
                <w:b/>
                <w:color w:val="000000"/>
                <w:szCs w:val="21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</w:rPr>
              <w:t>没有用到</w:t>
            </w:r>
            <w:r>
              <w:rPr>
                <w:rFonts w:ascii="Consolas" w:hAnsi="Consolas" w:hint="eastAsia"/>
                <w:b/>
                <w:color w:val="000000"/>
                <w:szCs w:val="21"/>
              </w:rPr>
              <w:t>Servlet</w:t>
            </w:r>
            <w:r>
              <w:rPr>
                <w:rFonts w:ascii="Consolas" w:hAnsi="Consolas" w:hint="eastAsia"/>
                <w:b/>
                <w:color w:val="000000"/>
                <w:szCs w:val="21"/>
              </w:rPr>
              <w:t>，而是将</w:t>
            </w:r>
            <w:r>
              <w:rPr>
                <w:rFonts w:ascii="Consolas" w:hAnsi="Consolas" w:hint="eastAsia"/>
                <w:b/>
                <w:color w:val="000000"/>
                <w:szCs w:val="21"/>
              </w:rPr>
              <w:t>Java</w:t>
            </w:r>
            <w:r>
              <w:rPr>
                <w:rFonts w:ascii="Consolas" w:hAnsi="Consolas" w:hint="eastAsia"/>
                <w:b/>
                <w:color w:val="000000"/>
                <w:szCs w:val="21"/>
              </w:rPr>
              <w:t>代码放入</w:t>
            </w:r>
            <w:r>
              <w:rPr>
                <w:rFonts w:ascii="Consolas" w:hAnsi="Consolas" w:hint="eastAsia"/>
                <w:b/>
                <w:color w:val="000000"/>
                <w:szCs w:val="21"/>
              </w:rPr>
              <w:t>JavaBean</w:t>
            </w:r>
            <w:r>
              <w:rPr>
                <w:rFonts w:ascii=".Apple Color Emoji UI" w:eastAsia=".Apple Color Emoji UI" w:hAnsi=".Apple Color Emoji UI" w:cs=".Apple Color Emoji UI" w:hint="eastAsia"/>
                <w:b/>
                <w:color w:val="000000"/>
                <w:szCs w:val="21"/>
              </w:rPr>
              <w:t>中，在讲JSP文件中引用，讲数据显示出来</w:t>
            </w:r>
          </w:p>
          <w:p w14:paraId="00572077" w14:textId="77777777" w:rsidR="004521BC" w:rsidRPr="004521BC" w:rsidRDefault="004521BC" w:rsidP="004521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&lt;%--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Created by IntelliJ IDEA.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User: </w:t>
            </w:r>
            <w:proofErr w:type="spellStart"/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liupeng</w:t>
            </w:r>
            <w:proofErr w:type="spellEnd"/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Date: 2018/10/17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Time: 2:32 PM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To change this template use File | Settings | File Templates.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--%&gt;</w:t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html;charset</w:t>
            </w:r>
            <w:proofErr w:type="spellEnd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=UTF-8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JavaBean.linkDatabase.linkDBByDBCP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JavaBean.linkDatabase.getSQLString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java.sql.ResultSet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 Web Work2 Link Database And Show Data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 w:rsidRPr="004521BC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border=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center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&lt;%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linkDBByDBCP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lpLinkDBByDBCP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=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new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linkDBByDBCP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getSQLString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lpGetSQLString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=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new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getSQLString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lpGetSQLString.setSqlForWord2_2();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String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sql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= lpGetSQLString.getSqlForWord2_2();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lpLinkDBByDBCP.getData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sql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while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resultSet.next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()) {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name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"name"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phone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"phone"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email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"email"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title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"title"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content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"content"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time =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resultSet.getString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"time"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tr</w:t>
            </w:r>
            <w:proofErr w:type="spellEnd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姓名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+name+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电话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+phone+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"&lt;td&gt;Email&lt;/td&gt;"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+email+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题目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+title+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内容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+content+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时间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+time+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</w:t>
            </w:r>
            <w:proofErr w:type="spellStart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out.print</w:t>
            </w:r>
            <w:proofErr w:type="spellEnd"/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</w:t>
            </w:r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</w:t>
            </w:r>
            <w:proofErr w:type="spellStart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tr</w:t>
            </w:r>
            <w:proofErr w:type="spellEnd"/>
            <w:r w:rsidRPr="004521BC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&gt;"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}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%&gt;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center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521BC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521BC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9851CF2" w14:textId="77777777" w:rsidR="004521BC" w:rsidRDefault="004521BC" w:rsidP="004521BC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</w:rPr>
              <w:t>用到的辅助工具类特别多，附加地址：</w:t>
            </w:r>
            <w:r w:rsidRPr="004521BC">
              <w:rPr>
                <w:rFonts w:ascii="Consolas" w:hAnsi="Consolas"/>
                <w:b/>
                <w:color w:val="000000"/>
                <w:szCs w:val="21"/>
              </w:rPr>
              <w:t>https://github.com/liupengzhouyi/Snowman</w:t>
            </w:r>
          </w:p>
          <w:p w14:paraId="72B42DBB" w14:textId="77777777" w:rsidR="00BD69BA" w:rsidRDefault="00BD69BA" w:rsidP="004521BC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）作用：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</w:rPr>
              <w:t>读取数据库中的数据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。</w:t>
            </w:r>
          </w:p>
          <w:p w14:paraId="054B418B" w14:textId="77777777" w:rsidR="00BD69BA" w:rsidRDefault="00BD69BA" w:rsidP="004521BC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3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）运行结果：</w:t>
            </w:r>
          </w:p>
          <w:p w14:paraId="331E2679" w14:textId="77777777" w:rsidR="004521BC" w:rsidRPr="007E044A" w:rsidRDefault="00534A73" w:rsidP="004521BC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 w:rsidRPr="00534A73">
              <w:rPr>
                <w:rFonts w:ascii="Consolas" w:hAnsi="Consolas"/>
                <w:b/>
                <w:color w:val="000000"/>
                <w:szCs w:val="21"/>
              </w:rPr>
              <w:lastRenderedPageBreak/>
              <w:drawing>
                <wp:inline distT="0" distB="0" distL="0" distR="0" wp14:anchorId="44327F50" wp14:editId="604AFCF9">
                  <wp:extent cx="5382895" cy="1675765"/>
                  <wp:effectExtent l="0" t="0" r="190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D69BA" w14:paraId="4891E4C2" w14:textId="77777777" w:rsidTr="004521BC">
        <w:trPr>
          <w:trHeight w:val="2146"/>
          <w:jc w:val="center"/>
        </w:trPr>
        <w:tc>
          <w:tcPr>
            <w:tcW w:w="570" w:type="dxa"/>
            <w:vAlign w:val="center"/>
          </w:tcPr>
          <w:p w14:paraId="4A12AF31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14:paraId="49D7C085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7501805C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55A645A7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66CAF7CD" w14:textId="77777777" w:rsidR="00BD69BA" w:rsidRDefault="00BD69BA" w:rsidP="004521B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13914F0A" w14:textId="77777777" w:rsidR="00BD69BA" w:rsidRDefault="00BD69BA" w:rsidP="004521BC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通过本次实验，</w:t>
            </w:r>
            <w:r w:rsidR="004521BC">
              <w:rPr>
                <w:rFonts w:hint="eastAsia"/>
                <w:sz w:val="24"/>
              </w:rPr>
              <w:t>学习了很多的知识，复习了页面的布局。连接数据库，也知道了数据库对应的</w:t>
            </w:r>
            <w:r w:rsidR="004521BC">
              <w:rPr>
                <w:rFonts w:hint="eastAsia"/>
                <w:sz w:val="24"/>
              </w:rPr>
              <w:t>jar</w:t>
            </w:r>
            <w:r w:rsidR="004521BC">
              <w:rPr>
                <w:rFonts w:hint="eastAsia"/>
                <w:sz w:val="24"/>
              </w:rPr>
              <w:t>包很重要。</w:t>
            </w:r>
            <w:r w:rsidR="004521BC">
              <w:rPr>
                <w:rFonts w:hint="eastAsia"/>
                <w:sz w:val="24"/>
              </w:rPr>
              <w:t xml:space="preserve"> </w:t>
            </w:r>
          </w:p>
        </w:tc>
      </w:tr>
    </w:tbl>
    <w:p w14:paraId="2001D42D" w14:textId="77777777" w:rsidR="00BD69BA" w:rsidRDefault="00BD69BA" w:rsidP="00BD69BA">
      <w:pPr>
        <w:rPr>
          <w:rFonts w:hint="eastAsia"/>
        </w:rPr>
      </w:pPr>
    </w:p>
    <w:p w14:paraId="013572D5" w14:textId="77777777" w:rsidR="003F7F39" w:rsidRDefault="003F7F39"/>
    <w:sectPr w:rsidR="003F7F3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.Apple Color Emoji U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7BF4A" w14:textId="77777777" w:rsidR="004521BC" w:rsidRDefault="004521BC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6AD243C3" w14:textId="77777777" w:rsidR="004521BC" w:rsidRDefault="004521BC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C37E" w14:textId="77777777" w:rsidR="004521BC" w:rsidRDefault="004521BC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34A73">
      <w:rPr>
        <w:rStyle w:val="a3"/>
        <w:noProof/>
      </w:rPr>
      <w:t>1</w:t>
    </w:r>
    <w:r>
      <w:fldChar w:fldCharType="end"/>
    </w:r>
  </w:p>
  <w:p w14:paraId="2CB08AE5" w14:textId="77777777" w:rsidR="004521BC" w:rsidRDefault="004521BC">
    <w:pPr>
      <w:pStyle w:val="a4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96B7"/>
    <w:multiLevelType w:val="singleLevel"/>
    <w:tmpl w:val="1F0696B7"/>
    <w:lvl w:ilvl="0">
      <w:start w:val="1"/>
      <w:numFmt w:val="decimal"/>
      <w:suff w:val="nothing"/>
      <w:lvlText w:val="（%1）"/>
      <w:lvlJc w:val="left"/>
    </w:lvl>
  </w:abstractNum>
  <w:abstractNum w:abstractNumId="1">
    <w:nsid w:val="52EF4692"/>
    <w:multiLevelType w:val="singleLevel"/>
    <w:tmpl w:val="52EF4692"/>
    <w:lvl w:ilvl="0">
      <w:start w:val="1"/>
      <w:numFmt w:val="decimal"/>
      <w:suff w:val="space"/>
      <w:lvlText w:val="(%1)"/>
      <w:lvlJc w:val="left"/>
    </w:lvl>
  </w:abstractNum>
  <w:abstractNum w:abstractNumId="2">
    <w:nsid w:val="689A9FF8"/>
    <w:multiLevelType w:val="singleLevel"/>
    <w:tmpl w:val="689A9FF8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BA"/>
    <w:rsid w:val="003F7F39"/>
    <w:rsid w:val="004521BC"/>
    <w:rsid w:val="00534A73"/>
    <w:rsid w:val="005F27F4"/>
    <w:rsid w:val="00B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28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69B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D69BA"/>
  </w:style>
  <w:style w:type="paragraph" w:styleId="a4">
    <w:name w:val="footer"/>
    <w:basedOn w:val="a"/>
    <w:link w:val="a5"/>
    <w:rsid w:val="00BD6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rsid w:val="00BD69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2132</Words>
  <Characters>12158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1</cp:revision>
  <dcterms:created xsi:type="dcterms:W3CDTF">2018-10-25T13:49:00Z</dcterms:created>
  <dcterms:modified xsi:type="dcterms:W3CDTF">2018-10-25T13:58:00Z</dcterms:modified>
</cp:coreProperties>
</file>