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CF94" w14:textId="77777777" w:rsidR="008C16B6" w:rsidRDefault="008C16B6" w:rsidP="008C16B6">
      <w:pPr>
        <w:jc w:val="center"/>
        <w:rPr>
          <w:rFonts w:eastAsia="隶书" w:hint="eastAsia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内蒙古科技大学信息工程学院计算机系</w:t>
      </w:r>
    </w:p>
    <w:p w14:paraId="0CD72088" w14:textId="77777777" w:rsidR="008C16B6" w:rsidRDefault="008C16B6" w:rsidP="008C16B6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>
        <w:rPr>
          <w:b/>
          <w:sz w:val="24"/>
          <w:szCs w:val="21"/>
        </w:rPr>
        <w:t>J</w:t>
      </w:r>
      <w:r>
        <w:rPr>
          <w:rFonts w:hint="eastAsia"/>
          <w:b/>
          <w:sz w:val="24"/>
          <w:szCs w:val="21"/>
        </w:rPr>
        <w:t>ava</w:t>
      </w:r>
      <w:r>
        <w:rPr>
          <w:b/>
          <w:sz w:val="24"/>
          <w:szCs w:val="21"/>
        </w:rPr>
        <w:t xml:space="preserve"> W</w:t>
      </w:r>
      <w:r>
        <w:rPr>
          <w:rFonts w:hint="eastAsia"/>
          <w:b/>
          <w:sz w:val="24"/>
          <w:szCs w:val="21"/>
        </w:rPr>
        <w:t>eb</w:t>
      </w:r>
      <w:r>
        <w:rPr>
          <w:rFonts w:hint="eastAsia"/>
          <w:b/>
          <w:sz w:val="24"/>
          <w:szCs w:val="21"/>
        </w:rPr>
        <w:t>编程</w:t>
      </w:r>
      <w:r>
        <w:rPr>
          <w:rFonts w:hint="eastAsia"/>
          <w:b/>
          <w:sz w:val="24"/>
          <w:szCs w:val="21"/>
        </w:rPr>
        <w:t>A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29"/>
        <w:gridCol w:w="1968"/>
        <w:gridCol w:w="1231"/>
        <w:gridCol w:w="4365"/>
      </w:tblGrid>
      <w:tr w:rsidR="008C16B6" w14:paraId="14FE1710" w14:textId="77777777" w:rsidTr="000573FE">
        <w:trPr>
          <w:trHeight w:val="410"/>
          <w:jc w:val="center"/>
        </w:trPr>
        <w:tc>
          <w:tcPr>
            <w:tcW w:w="1699" w:type="dxa"/>
            <w:gridSpan w:val="2"/>
            <w:vAlign w:val="center"/>
          </w:tcPr>
          <w:p w14:paraId="3407CAFD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68" w:type="dxa"/>
            <w:vAlign w:val="center"/>
          </w:tcPr>
          <w:p w14:paraId="2A030DA0" w14:textId="77777777" w:rsidR="008C16B6" w:rsidRDefault="008C16B6" w:rsidP="000573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刘鹏</w:t>
            </w:r>
          </w:p>
        </w:tc>
        <w:tc>
          <w:tcPr>
            <w:tcW w:w="1231" w:type="dxa"/>
            <w:vAlign w:val="center"/>
          </w:tcPr>
          <w:p w14:paraId="522E7210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365" w:type="dxa"/>
            <w:vAlign w:val="center"/>
          </w:tcPr>
          <w:p w14:paraId="5ADABFD4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1667159125</w:t>
            </w:r>
          </w:p>
        </w:tc>
      </w:tr>
      <w:tr w:rsidR="008C16B6" w14:paraId="3CC67746" w14:textId="77777777" w:rsidTr="000573FE">
        <w:trPr>
          <w:trHeight w:val="447"/>
          <w:jc w:val="center"/>
        </w:trPr>
        <w:tc>
          <w:tcPr>
            <w:tcW w:w="1699" w:type="dxa"/>
            <w:gridSpan w:val="2"/>
            <w:vAlign w:val="center"/>
          </w:tcPr>
          <w:p w14:paraId="72C77BA1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68" w:type="dxa"/>
            <w:vAlign w:val="center"/>
          </w:tcPr>
          <w:p w14:paraId="69DEBFE1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  <w:r>
              <w:rPr>
                <w:rFonts w:hint="eastAsia"/>
                <w:sz w:val="24"/>
              </w:rPr>
              <w:t>16-1</w:t>
            </w:r>
          </w:p>
        </w:tc>
        <w:tc>
          <w:tcPr>
            <w:tcW w:w="1231" w:type="dxa"/>
            <w:vAlign w:val="center"/>
          </w:tcPr>
          <w:p w14:paraId="21740643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4365" w:type="dxa"/>
            <w:vAlign w:val="center"/>
          </w:tcPr>
          <w:p w14:paraId="7B2104EA" w14:textId="77777777" w:rsidR="008C16B6" w:rsidRDefault="008C16B6" w:rsidP="000573FE">
            <w:pPr>
              <w:jc w:val="left"/>
              <w:rPr>
                <w:rFonts w:hint="eastAsia"/>
                <w:sz w:val="24"/>
              </w:rPr>
            </w:pPr>
          </w:p>
        </w:tc>
      </w:tr>
      <w:tr w:rsidR="008C16B6" w14:paraId="7A7629D4" w14:textId="77777777" w:rsidTr="000573FE">
        <w:trPr>
          <w:trHeight w:val="555"/>
          <w:jc w:val="center"/>
        </w:trPr>
        <w:tc>
          <w:tcPr>
            <w:tcW w:w="1699" w:type="dxa"/>
            <w:gridSpan w:val="2"/>
            <w:vAlign w:val="center"/>
          </w:tcPr>
          <w:p w14:paraId="24DA926C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项目号、实验名称</w:t>
            </w:r>
          </w:p>
        </w:tc>
        <w:tc>
          <w:tcPr>
            <w:tcW w:w="7564" w:type="dxa"/>
            <w:gridSpan w:val="3"/>
            <w:vAlign w:val="center"/>
          </w:tcPr>
          <w:p w14:paraId="702FF27A" w14:textId="77777777" w:rsidR="008C16B6" w:rsidRDefault="008C16B6" w:rsidP="000573F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 w:val="24"/>
                <w:szCs w:val="21"/>
              </w:rPr>
              <w:t>J</w:t>
            </w:r>
            <w:r>
              <w:rPr>
                <w:rFonts w:hint="eastAsia"/>
                <w:b/>
                <w:sz w:val="24"/>
                <w:szCs w:val="21"/>
              </w:rPr>
              <w:t>ava</w:t>
            </w:r>
            <w:r>
              <w:rPr>
                <w:b/>
                <w:sz w:val="24"/>
                <w:szCs w:val="21"/>
              </w:rPr>
              <w:t xml:space="preserve"> W</w:t>
            </w:r>
            <w:r>
              <w:rPr>
                <w:rFonts w:hint="eastAsia"/>
                <w:b/>
                <w:sz w:val="24"/>
                <w:szCs w:val="21"/>
              </w:rPr>
              <w:t>eb</w:t>
            </w:r>
            <w:r>
              <w:rPr>
                <w:rFonts w:hint="eastAsia"/>
                <w:b/>
                <w:sz w:val="24"/>
                <w:szCs w:val="21"/>
              </w:rPr>
              <w:t>第三次实验上交</w:t>
            </w:r>
          </w:p>
        </w:tc>
      </w:tr>
      <w:tr w:rsidR="008C16B6" w14:paraId="6B82DB4E" w14:textId="77777777" w:rsidTr="000573FE">
        <w:trPr>
          <w:trHeight w:val="1944"/>
          <w:jc w:val="center"/>
        </w:trPr>
        <w:tc>
          <w:tcPr>
            <w:tcW w:w="570" w:type="dxa"/>
            <w:vAlign w:val="center"/>
          </w:tcPr>
          <w:p w14:paraId="222F9F6E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8040AB7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6E1BDA75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3D989B63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14:paraId="228DF990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3BABBF90" w14:textId="77777777" w:rsidR="008C16B6" w:rsidRDefault="008C16B6" w:rsidP="000573FE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数据库连接池的实验</w:t>
            </w:r>
          </w:p>
          <w:p w14:paraId="46E0BE45" w14:textId="77777777" w:rsidR="008C16B6" w:rsidRDefault="008C16B6" w:rsidP="000573FE">
            <w:pPr>
              <w:rPr>
                <w:rFonts w:hint="eastAsia"/>
              </w:rPr>
            </w:pPr>
            <w:r>
              <w:rPr>
                <w:rFonts w:hint="eastAsia"/>
              </w:rPr>
              <w:t>本次上机完成的任务</w:t>
            </w:r>
          </w:p>
          <w:p w14:paraId="36F0376E" w14:textId="77777777" w:rsidR="008C16B6" w:rsidRDefault="008C16B6" w:rsidP="000573F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掌握如何进行数据库连接池的连接。</w:t>
            </w:r>
          </w:p>
          <w:p w14:paraId="388B530C" w14:textId="77777777" w:rsidR="008C16B6" w:rsidRDefault="008C16B6" w:rsidP="000573F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训练的技能点</w:t>
            </w:r>
          </w:p>
          <w:p w14:paraId="53FDD644" w14:textId="77777777" w:rsidR="008C16B6" w:rsidRDefault="008C16B6" w:rsidP="000573FE">
            <w:pPr>
              <w:numPr>
                <w:ilvl w:val="0"/>
                <w:numId w:val="1"/>
              </w:num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中设置数据源</w:t>
            </w:r>
          </w:p>
          <w:p w14:paraId="4C11BF8D" w14:textId="77777777" w:rsidR="008C16B6" w:rsidRDefault="008C16B6" w:rsidP="000573FE">
            <w:pPr>
              <w:numPr>
                <w:ilvl w:val="0"/>
                <w:numId w:val="1"/>
              </w:num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中进行数据库连接池的连接</w:t>
            </w:r>
          </w:p>
          <w:p w14:paraId="5FEE5DAF" w14:textId="77777777" w:rsidR="008C16B6" w:rsidRDefault="008C16B6" w:rsidP="000573FE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6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利用数据库连接池进行数据库查询的实验</w:t>
            </w:r>
          </w:p>
          <w:p w14:paraId="568CFE21" w14:textId="77777777" w:rsidR="008C16B6" w:rsidRDefault="008C16B6" w:rsidP="000573FE">
            <w:pPr>
              <w:rPr>
                <w:rFonts w:hint="eastAsia"/>
              </w:rPr>
            </w:pPr>
            <w:r>
              <w:rPr>
                <w:rFonts w:hint="eastAsia"/>
              </w:rPr>
              <w:t>本次上机完成的任务</w:t>
            </w:r>
          </w:p>
          <w:p w14:paraId="79FE25FB" w14:textId="77777777" w:rsidR="008C16B6" w:rsidRDefault="008C16B6" w:rsidP="000573F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掌握如何利用数据库连接池技术进行查询。</w:t>
            </w:r>
          </w:p>
          <w:p w14:paraId="260400E7" w14:textId="77777777" w:rsidR="008C16B6" w:rsidRDefault="008C16B6" w:rsidP="000573FE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训练的技能点</w:t>
            </w:r>
          </w:p>
          <w:p w14:paraId="02A354FF" w14:textId="77777777" w:rsidR="008C16B6" w:rsidRDefault="008C16B6" w:rsidP="000573FE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(1)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中进行数据库连接池的连接</w:t>
            </w:r>
          </w:p>
          <w:p w14:paraId="4F005B28" w14:textId="77777777" w:rsidR="008C16B6" w:rsidRDefault="008C16B6" w:rsidP="000573FE">
            <w:pPr>
              <w:ind w:firstLineChars="300" w:firstLine="630"/>
            </w:pPr>
            <w:r>
              <w:rPr>
                <w:rFonts w:hint="eastAsia"/>
              </w:rPr>
              <w:t xml:space="preserve">(2)  </w:t>
            </w:r>
            <w:r>
              <w:rPr>
                <w:rFonts w:hint="eastAsia"/>
              </w:rPr>
              <w:t>进行数据库的查询操作显示一个表中的数据</w:t>
            </w:r>
            <w:r>
              <w:rPr>
                <w:rFonts w:hint="eastAsia"/>
              </w:rPr>
              <w:t xml:space="preserve">  </w:t>
            </w:r>
          </w:p>
          <w:p w14:paraId="5BB5E0ED" w14:textId="77777777" w:rsidR="008C16B6" w:rsidRDefault="008C16B6" w:rsidP="000573FE">
            <w:pPr>
              <w:ind w:firstLineChars="200" w:firstLine="420"/>
              <w:rPr>
                <w:rFonts w:hint="eastAsia"/>
              </w:rPr>
            </w:pPr>
          </w:p>
        </w:tc>
      </w:tr>
      <w:tr w:rsidR="008C16B6" w14:paraId="2C853BDD" w14:textId="77777777" w:rsidTr="000573FE">
        <w:trPr>
          <w:trHeight w:val="4093"/>
          <w:jc w:val="center"/>
        </w:trPr>
        <w:tc>
          <w:tcPr>
            <w:tcW w:w="570" w:type="dxa"/>
            <w:vAlign w:val="center"/>
          </w:tcPr>
          <w:p w14:paraId="16243F2B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0798039B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6DCF0083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39538C10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55311FFF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58A55FD6" w14:textId="77777777" w:rsidR="008C16B6" w:rsidRDefault="008C16B6" w:rsidP="000573FE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5  </w:t>
            </w:r>
            <w:r>
              <w:rPr>
                <w:rFonts w:hint="eastAsia"/>
                <w:b/>
                <w:sz w:val="24"/>
              </w:rPr>
              <w:t>数据库连接池的实验</w:t>
            </w:r>
          </w:p>
          <w:p w14:paraId="5B5A8BA7" w14:textId="77777777" w:rsidR="008C16B6" w:rsidRDefault="008C16B6" w:rsidP="000573FE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中以自己名字设置数据源。</w:t>
            </w:r>
          </w:p>
          <w:p w14:paraId="3BAC699F" w14:textId="77777777" w:rsidR="008C16B6" w:rsidRDefault="008C16B6" w:rsidP="000573FE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>
              <w:rPr>
                <w:rFonts w:hint="eastAsia"/>
              </w:rPr>
              <w:t>新建以自己名字命名的项目</w:t>
            </w:r>
            <w:r>
              <w:rPr>
                <w:rFonts w:hint="eastAsia"/>
              </w:rPr>
              <w:t>Web Project</w:t>
            </w:r>
            <w:r>
              <w:rPr>
                <w:rFonts w:hint="eastAsia"/>
              </w:rPr>
              <w:t>；</w:t>
            </w:r>
          </w:p>
          <w:p w14:paraId="605CDE70" w14:textId="77777777" w:rsidR="008C16B6" w:rsidRDefault="008C16B6" w:rsidP="000573FE">
            <w:pPr>
              <w:numPr>
                <w:ilvl w:val="0"/>
                <w:numId w:val="2"/>
              </w:numPr>
              <w:tabs>
                <w:tab w:val="center" w:pos="4238"/>
              </w:tabs>
              <w:ind w:firstLineChars="200" w:firstLine="420"/>
              <w:jc w:val="left"/>
            </w:pPr>
            <w:r>
              <w:rPr>
                <w:rFonts w:hint="eastAsia"/>
              </w:rPr>
              <w:t>新建以自己名字命名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中进行数据库连接池的连接</w:t>
            </w:r>
          </w:p>
          <w:p w14:paraId="65CE5B2F" w14:textId="77777777" w:rsidR="008C16B6" w:rsidRDefault="008C16B6" w:rsidP="000573FE">
            <w:pPr>
              <w:numPr>
                <w:ilvl w:val="0"/>
                <w:numId w:val="2"/>
              </w:numPr>
              <w:tabs>
                <w:tab w:val="center" w:pos="4238"/>
              </w:tabs>
              <w:ind w:firstLineChars="200" w:firstLine="420"/>
              <w:jc w:val="left"/>
            </w:pPr>
            <w:r>
              <w:rPr>
                <w:rFonts w:hint="eastAsia"/>
              </w:rPr>
              <w:t>测试数据库连接池的程序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</w:r>
          </w:p>
          <w:p w14:paraId="388CF483" w14:textId="77777777" w:rsidR="008C16B6" w:rsidRDefault="008C16B6" w:rsidP="000573FE">
            <w:pPr>
              <w:jc w:val="left"/>
            </w:pPr>
          </w:p>
          <w:p w14:paraId="128D28A6" w14:textId="77777777" w:rsidR="008C16B6" w:rsidRDefault="008C16B6" w:rsidP="000573FE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6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利用数据库连接池进行数据库查询的实验</w:t>
            </w:r>
            <w:r>
              <w:rPr>
                <w:rFonts w:hint="eastAsia"/>
                <w:b/>
                <w:sz w:val="24"/>
              </w:rPr>
              <w:tab/>
            </w:r>
          </w:p>
          <w:p w14:paraId="4C5D20BA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新建以自己名字命名的项目</w:t>
            </w:r>
            <w:r>
              <w:rPr>
                <w:rFonts w:hint="eastAsia"/>
              </w:rPr>
              <w:t>Web Project</w:t>
            </w:r>
            <w:r>
              <w:rPr>
                <w:rFonts w:hint="eastAsia"/>
              </w:rPr>
              <w:t>；</w:t>
            </w:r>
          </w:p>
          <w:p w14:paraId="2BBD50CB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新建以自己名字命名的数据库，数据库命名如：</w:t>
            </w:r>
            <w:r>
              <w:rPr>
                <w:rFonts w:hint="eastAsia"/>
              </w:rPr>
              <w:t>XXX_DB</w:t>
            </w:r>
          </w:p>
          <w:p w14:paraId="18D151B1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新建以自己名字命名的表，表名命名如：</w:t>
            </w:r>
            <w:r>
              <w:rPr>
                <w:rFonts w:hint="eastAsia"/>
              </w:rPr>
              <w:t>XXX_TBL</w:t>
            </w:r>
            <w:r>
              <w:rPr>
                <w:rFonts w:hint="eastAsia"/>
              </w:rPr>
              <w:t>。</w:t>
            </w:r>
          </w:p>
          <w:p w14:paraId="3137B3E4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创建表的各个字段，字段名以自己的姓氏的首字母开头，如：</w:t>
            </w:r>
            <w:r>
              <w:rPr>
                <w:rFonts w:hint="eastAsia"/>
              </w:rPr>
              <w:t>c_id,c_name</w:t>
            </w:r>
            <w:r>
              <w:rPr>
                <w:rFonts w:hint="eastAsia"/>
              </w:rPr>
              <w:t>。</w:t>
            </w:r>
          </w:p>
          <w:p w14:paraId="40FCFB55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>
              <w:rPr>
                <w:rFonts w:hint="eastAsia"/>
              </w:rPr>
              <w:t>新建以自己名字命名的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文件，用来进行数据库连接池的连接。</w:t>
            </w:r>
          </w:p>
          <w:p w14:paraId="4442CCFC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>
              <w:rPr>
                <w:rFonts w:hint="eastAsia"/>
              </w:rPr>
              <w:t>进行数据库的查询操作显示一个表中的数据。</w:t>
            </w:r>
          </w:p>
          <w:p w14:paraId="51BEC8F8" w14:textId="77777777" w:rsidR="008C16B6" w:rsidRDefault="008C16B6" w:rsidP="000573FE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应用程序；测试运行程序。</w:t>
            </w:r>
          </w:p>
          <w:p w14:paraId="1F30C1BD" w14:textId="77777777" w:rsidR="008C16B6" w:rsidRDefault="008C16B6" w:rsidP="000573FE">
            <w:pPr>
              <w:jc w:val="left"/>
              <w:rPr>
                <w:rFonts w:hint="eastAsia"/>
                <w:sz w:val="24"/>
              </w:rPr>
            </w:pPr>
          </w:p>
        </w:tc>
      </w:tr>
      <w:tr w:rsidR="008C16B6" w14:paraId="6171CA72" w14:textId="77777777" w:rsidTr="000573FE">
        <w:trPr>
          <w:trHeight w:val="3022"/>
          <w:jc w:val="center"/>
        </w:trPr>
        <w:tc>
          <w:tcPr>
            <w:tcW w:w="570" w:type="dxa"/>
            <w:vAlign w:val="center"/>
          </w:tcPr>
          <w:p w14:paraId="0E565CB6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</w:t>
            </w:r>
          </w:p>
          <w:p w14:paraId="222F7A46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1272A633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14:paraId="535EB30A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 w14:paraId="73076F88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7F4E99A1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0568C4FB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693" w:type="dxa"/>
            <w:gridSpan w:val="4"/>
          </w:tcPr>
          <w:p w14:paraId="1F597EAB" w14:textId="77777777" w:rsidR="008C16B6" w:rsidRDefault="008C16B6" w:rsidP="008C16B6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数据库连接池的实验</w:t>
            </w:r>
          </w:p>
          <w:p w14:paraId="475D236A" w14:textId="77777777" w:rsidR="008C16B6" w:rsidRPr="008C16B6" w:rsidRDefault="008C16B6" w:rsidP="008C16B6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  <w:shd w:val="clear" w:color="auto" w:fill="FFFFFF"/>
              </w:rPr>
              <w:t>关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于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Tomcat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中的自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Cs w:val="21"/>
              </w:rPr>
              <w:t>带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的数据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Cs w:val="21"/>
              </w:rPr>
              <w:t>库连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接池</w:t>
            </w:r>
          </w:p>
          <w:p w14:paraId="5B246350" w14:textId="77777777" w:rsidR="008C16B6" w:rsidRPr="008C16B6" w:rsidRDefault="008C16B6" w:rsidP="008C16B6">
            <w:pPr>
              <w:widowControl/>
              <w:shd w:val="clear" w:color="auto" w:fill="FFFFFF"/>
              <w:spacing w:before="300" w:after="150"/>
              <w:jc w:val="left"/>
              <w:outlineLvl w:val="1"/>
              <w:rPr>
                <w:rFonts w:ascii="Helvetica Neue" w:eastAsia="Times New Roman" w:hAnsi="Helvetica Neue"/>
                <w:color w:val="333333"/>
                <w:spacing w:val="5"/>
                <w:kern w:val="0"/>
                <w:sz w:val="45"/>
                <w:szCs w:val="45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 w:val="45"/>
                <w:szCs w:val="45"/>
              </w:rPr>
              <w:t xml:space="preserve">Apache 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45"/>
                <w:szCs w:val="45"/>
              </w:rPr>
              <w:t>有自家的数据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 w:val="45"/>
                <w:szCs w:val="45"/>
              </w:rPr>
              <w:t>库连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45"/>
                <w:szCs w:val="45"/>
              </w:rPr>
              <w:t>接池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 w:val="45"/>
                <w:szCs w:val="45"/>
              </w:rPr>
              <w:t>DBCP</w:t>
            </w:r>
          </w:p>
          <w:p w14:paraId="1E02CAAF" w14:textId="77777777" w:rsidR="008C16B6" w:rsidRPr="008C16B6" w:rsidRDefault="008C16B6" w:rsidP="008C16B6">
            <w:pPr>
              <w:widowControl/>
              <w:shd w:val="clear" w:color="auto" w:fill="FFFFFF"/>
              <w:spacing w:before="300" w:after="150"/>
              <w:jc w:val="left"/>
              <w:outlineLvl w:val="2"/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36"/>
                <w:szCs w:val="36"/>
              </w:rPr>
              <w:t>第一部，倒入包</w:t>
            </w:r>
          </w:p>
          <w:p w14:paraId="6C264E26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包名</w:t>
            </w:r>
          </w:p>
          <w:p w14:paraId="1490F8F3" w14:textId="77777777" w:rsidR="008C16B6" w:rsidRPr="008C16B6" w:rsidRDefault="008C16B6" w:rsidP="008C16B6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Commons DBCP</w:t>
            </w:r>
          </w:p>
          <w:p w14:paraId="18AB408C" w14:textId="77777777" w:rsidR="008C16B6" w:rsidRPr="008C16B6" w:rsidRDefault="008C16B6" w:rsidP="008C16B6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Commons Collections</w:t>
            </w:r>
          </w:p>
          <w:p w14:paraId="7CD7EC29" w14:textId="77777777" w:rsidR="008C16B6" w:rsidRPr="008C16B6" w:rsidRDefault="008C16B6" w:rsidP="008C16B6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Commons Pool</w:t>
            </w:r>
          </w:p>
          <w:p w14:paraId="028BCEAB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地址</w:t>
            </w:r>
          </w:p>
          <w:p w14:paraId="48842DA5" w14:textId="77777777" w:rsidR="008C16B6" w:rsidRPr="008C16B6" w:rsidRDefault="008C16B6" w:rsidP="008C16B6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Tomcat/lib/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下</w:t>
            </w:r>
          </w:p>
          <w:p w14:paraId="11D7DD47" w14:textId="77777777" w:rsidR="008C16B6" w:rsidRPr="008C16B6" w:rsidRDefault="008C16B6" w:rsidP="008C16B6">
            <w:pPr>
              <w:widowControl/>
              <w:shd w:val="clear" w:color="auto" w:fill="FFFFFF"/>
              <w:spacing w:before="300" w:after="150"/>
              <w:ind w:left="720"/>
              <w:jc w:val="left"/>
              <w:outlineLvl w:val="2"/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36"/>
                <w:szCs w:val="36"/>
              </w:rPr>
              <w:t>第二步，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  <w:t xml:space="preserve"> 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36"/>
                <w:szCs w:val="36"/>
              </w:rPr>
              <w:t>修改配置文件</w:t>
            </w:r>
          </w:p>
          <w:p w14:paraId="2150981B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路径</w:t>
            </w:r>
          </w:p>
          <w:p w14:paraId="2BE7F6D6" w14:textId="77777777" w:rsidR="008C16B6" w:rsidRPr="008C16B6" w:rsidRDefault="008C16B6" w:rsidP="008C16B6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tomcat/conf/context.xml</w:t>
            </w:r>
          </w:p>
          <w:p w14:paraId="7CF53DF7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修改方式</w:t>
            </w:r>
          </w:p>
          <w:p w14:paraId="67571ED8" w14:textId="77777777" w:rsidR="008C16B6" w:rsidRPr="008C16B6" w:rsidRDefault="008C16B6" w:rsidP="008C16B6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添加</w:t>
            </w:r>
          </w:p>
          <w:p w14:paraId="144736E3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内容</w:t>
            </w:r>
          </w:p>
          <w:p w14:paraId="0B1163F5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&lt;Resource</w:t>
            </w:r>
          </w:p>
          <w:p w14:paraId="3534580A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name="database_for_java_web"</w:t>
            </w:r>
          </w:p>
          <w:p w14:paraId="34224DA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scope="Shareable"</w:t>
            </w:r>
          </w:p>
          <w:p w14:paraId="2309C73A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type="javax.sql.DataSource"</w:t>
            </w:r>
          </w:p>
          <w:p w14:paraId="492CC174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factory="org.apache.tomcat.dbcp.dbcp2.BasicDataSourceFactory"</w:t>
            </w:r>
          </w:p>
          <w:p w14:paraId="5506609F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url="jdbc:mysql://localhost:3306/database_for_java_web"</w:t>
            </w:r>
          </w:p>
          <w:p w14:paraId="70B599A9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driverClassName ="com.mysql.jdbc.Driver"</w:t>
            </w:r>
          </w:p>
          <w:p w14:paraId="01D4E9CD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username="root"</w:t>
            </w:r>
          </w:p>
          <w:p w14:paraId="601A0542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password="lp184126"</w:t>
            </w:r>
          </w:p>
          <w:p w14:paraId="6148A020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/&gt;</w:t>
            </w:r>
          </w:p>
          <w:p w14:paraId="3A33D2BA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&lt;!--name: 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映射名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--&gt;</w:t>
            </w:r>
          </w:p>
          <w:p w14:paraId="71280102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72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&lt;!--url: 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数据库地址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--&gt;</w:t>
            </w:r>
          </w:p>
          <w:p w14:paraId="26BBA8F5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路径</w:t>
            </w:r>
          </w:p>
          <w:p w14:paraId="084D82F8" w14:textId="77777777" w:rsidR="008C16B6" w:rsidRPr="008C16B6" w:rsidRDefault="008C16B6" w:rsidP="008C16B6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Java Web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Cs w:val="21"/>
              </w:rPr>
              <w:t>项目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  <w:t>/web/WEB-INF/web.xml</w:t>
            </w:r>
          </w:p>
          <w:p w14:paraId="20A60DE8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修改方式</w:t>
            </w:r>
          </w:p>
          <w:p w14:paraId="1D703E65" w14:textId="77777777" w:rsidR="008C16B6" w:rsidRPr="008C16B6" w:rsidRDefault="008C16B6" w:rsidP="008C16B6">
            <w:pPr>
              <w:widowControl/>
              <w:shd w:val="clear" w:color="auto" w:fill="FFFFFF"/>
              <w:spacing w:beforeAutospacing="1" w:afterAutospacing="1"/>
              <w:ind w:left="720"/>
              <w:jc w:val="left"/>
              <w:rPr>
                <w:rFonts w:ascii="Helvetica Neue" w:eastAsia="Times New Roman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Cs w:val="21"/>
              </w:rPr>
              <w:t>添加</w:t>
            </w:r>
          </w:p>
          <w:p w14:paraId="76167C9C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ind w:left="72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内容</w:t>
            </w:r>
          </w:p>
          <w:p w14:paraId="57B7574B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&lt;!-- JDBC DataSources (java:comp/env/jdbc) --&gt;</w:t>
            </w:r>
          </w:p>
          <w:p w14:paraId="2F9CC45E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&lt;resource-ref&gt;</w:t>
            </w:r>
          </w:p>
          <w:p w14:paraId="2C26281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&lt;description&gt;The default DS&lt;/description&gt;</w:t>
            </w:r>
          </w:p>
          <w:p w14:paraId="4EDD8B7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&lt;res-ref-name&gt;database_for_java_web&lt;/res-ref-name&gt;</w:t>
            </w:r>
          </w:p>
          <w:p w14:paraId="243C5782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&lt;!--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该名称必须与下面的描述文件中的一致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--&gt;</w:t>
            </w:r>
          </w:p>
          <w:p w14:paraId="39F5D2B2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&lt;res-type&gt;javax.sql.DataSource&lt;/res-type&gt;</w:t>
            </w:r>
          </w:p>
          <w:p w14:paraId="26A0C08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&lt;!--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看看你的配置</w:t>
            </w: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--&gt;</w:t>
            </w:r>
          </w:p>
          <w:p w14:paraId="00077216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&lt;res-auth&gt;Container&lt;/res-auth&gt;</w:t>
            </w:r>
          </w:p>
          <w:p w14:paraId="38B06473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&lt;/resource-ref&gt;</w:t>
            </w:r>
          </w:p>
          <w:p w14:paraId="620A5AEE" w14:textId="77777777" w:rsidR="008C16B6" w:rsidRPr="008C16B6" w:rsidRDefault="008C16B6" w:rsidP="008C16B6">
            <w:pPr>
              <w:widowControl/>
              <w:shd w:val="clear" w:color="auto" w:fill="FFFFFF"/>
              <w:spacing w:before="300" w:after="150"/>
              <w:jc w:val="left"/>
              <w:outlineLvl w:val="2"/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36"/>
                <w:szCs w:val="36"/>
              </w:rPr>
              <w:t>第三部，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  <w:t xml:space="preserve"> 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 w:val="36"/>
                <w:szCs w:val="36"/>
              </w:rPr>
              <w:t>编写测试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  <w:t>servlet</w:t>
            </w:r>
          </w:p>
          <w:p w14:paraId="424F4B0E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 w:val="27"/>
                <w:szCs w:val="27"/>
              </w:rPr>
              <w:t>类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名</w:t>
            </w:r>
          </w:p>
          <w:p w14:paraId="76FF35D1" w14:textId="77777777" w:rsidR="008C16B6" w:rsidRPr="008C16B6" w:rsidRDefault="008C16B6" w:rsidP="008C16B6">
            <w:pPr>
              <w:widowControl/>
              <w:shd w:val="clear" w:color="auto" w:fill="FFFFFF"/>
              <w:spacing w:after="150"/>
              <w:jc w:val="left"/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  <w:t>DataSourceTestServlet</w:t>
            </w:r>
          </w:p>
          <w:p w14:paraId="37C09C0C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路径</w:t>
            </w:r>
          </w:p>
          <w:p w14:paraId="732F3B6B" w14:textId="77777777" w:rsidR="008C16B6" w:rsidRPr="008C16B6" w:rsidRDefault="008C16B6" w:rsidP="008C16B6">
            <w:pPr>
              <w:widowControl/>
              <w:shd w:val="clear" w:color="auto" w:fill="FFFFFF"/>
              <w:spacing w:after="150"/>
              <w:jc w:val="left"/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  <w:t>src.ServletPackage.DataSourceTestServlet</w:t>
            </w:r>
          </w:p>
          <w:p w14:paraId="76076783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代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 w:val="27"/>
                <w:szCs w:val="27"/>
              </w:rPr>
              <w:t>码</w:t>
            </w:r>
          </w:p>
          <w:p w14:paraId="151AFF4F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package ServletPackage;</w:t>
            </w:r>
          </w:p>
          <w:p w14:paraId="47C130C5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br/>
            </w:r>
          </w:p>
          <w:p w14:paraId="5978E2D0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javax.naming.Context;</w:t>
            </w:r>
          </w:p>
          <w:p w14:paraId="0DA218F6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javax.naming.InitialContext;</w:t>
            </w:r>
          </w:p>
          <w:p w14:paraId="1EA44F3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javax.naming.NamingException;</w:t>
            </w:r>
          </w:p>
          <w:p w14:paraId="207FAD26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javax.servlet.ServletException;</w:t>
            </w:r>
          </w:p>
          <w:p w14:paraId="5D225F2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javax.servlet.annotation.WebServlet;</w:t>
            </w:r>
          </w:p>
          <w:p w14:paraId="0AAA090F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javax.servlet.http.HttpServlet;</w:t>
            </w:r>
          </w:p>
          <w:p w14:paraId="382A316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javax.servlet.http.HttpServletRequest;</w:t>
            </w:r>
          </w:p>
          <w:p w14:paraId="45B63C05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javax.servlet.http.HttpServletResponse;</w:t>
            </w:r>
          </w:p>
          <w:p w14:paraId="7B29727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javax.sql.DataSource;</w:t>
            </w:r>
          </w:p>
          <w:p w14:paraId="0019399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java.io.IOException;</w:t>
            </w:r>
          </w:p>
          <w:p w14:paraId="62C3212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java.io.PrintWriter;</w:t>
            </w:r>
          </w:p>
          <w:p w14:paraId="72DBEA6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java.sql.Connection;</w:t>
            </w:r>
          </w:p>
          <w:p w14:paraId="79BD387A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import java.sql.SQLException;</w:t>
            </w:r>
          </w:p>
          <w:p w14:paraId="6B2C9B46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br/>
            </w:r>
          </w:p>
          <w:p w14:paraId="294DCF7B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@WebServlet(name = "DataSourceTestServlet")</w:t>
            </w:r>
          </w:p>
          <w:p w14:paraId="291D6FB0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public class DataSourceTestServlet extends HttpServlet {</w:t>
            </w:r>
          </w:p>
          <w:p w14:paraId="695269C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protected void doPost(HttpServletRequest request, HttpServletResponse response) throws ServletException, IOException {</w:t>
            </w:r>
          </w:p>
          <w:p w14:paraId="19B11C5D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PrintWriter out = response.getWriter();</w:t>
            </w:r>
          </w:p>
          <w:p w14:paraId="3A99D52E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br/>
            </w:r>
          </w:p>
          <w:p w14:paraId="3A9424C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try {</w:t>
            </w:r>
          </w:p>
          <w:p w14:paraId="60546CD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Context context = new InitialContext();</w:t>
            </w:r>
          </w:p>
          <w:p w14:paraId="21E05FEE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DataSource ds = (DataSource) context.lookup("java:/comp/env/database_for_java_web");</w:t>
            </w:r>
          </w:p>
          <w:p w14:paraId="37CCEF8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Connection connection = ds.getConnection();</w:t>
            </w:r>
          </w:p>
          <w:p w14:paraId="4C0EAFA4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if (connection != null) {</w:t>
            </w:r>
          </w:p>
          <w:p w14:paraId="6A7501FD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    out.print("get connection success!");</w:t>
            </w:r>
          </w:p>
          <w:p w14:paraId="25DA37D4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}</w:t>
            </w:r>
          </w:p>
          <w:p w14:paraId="3F9C8F9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br/>
            </w:r>
          </w:p>
          <w:p w14:paraId="743D69F2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} catch (NamingException e) {</w:t>
            </w:r>
          </w:p>
          <w:p w14:paraId="73165DCD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// TODO Auto-generated catch block</w:t>
            </w:r>
          </w:p>
          <w:p w14:paraId="3C196919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e.printStackTrace();</w:t>
            </w:r>
          </w:p>
          <w:p w14:paraId="35E1C604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} catch (SQLException e) {</w:t>
            </w:r>
          </w:p>
          <w:p w14:paraId="31764A71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// TODO Auto-generated catch block</w:t>
            </w:r>
          </w:p>
          <w:p w14:paraId="2212935D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    e.printStackTrace();</w:t>
            </w:r>
          </w:p>
          <w:p w14:paraId="3DAC271C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}</w:t>
            </w:r>
          </w:p>
          <w:p w14:paraId="10652C39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}</w:t>
            </w:r>
          </w:p>
          <w:p w14:paraId="145E5263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br/>
            </w:r>
          </w:p>
          <w:p w14:paraId="018B64FA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protected void doGet(HttpServletRequest request, HttpServletResponse response) throws ServletException, IOException {</w:t>
            </w:r>
          </w:p>
          <w:p w14:paraId="5BAD8976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doPost(request, response);</w:t>
            </w:r>
          </w:p>
          <w:p w14:paraId="2B7F4804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}</w:t>
            </w:r>
          </w:p>
          <w:p w14:paraId="4CFA7FB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}</w:t>
            </w:r>
          </w:p>
          <w:p w14:paraId="41028D83" w14:textId="77777777" w:rsidR="008C16B6" w:rsidRPr="008C16B6" w:rsidRDefault="008C16B6" w:rsidP="008C16B6">
            <w:pPr>
              <w:widowControl/>
              <w:shd w:val="clear" w:color="auto" w:fill="FFFFFF"/>
              <w:spacing w:before="300" w:after="150"/>
              <w:jc w:val="left"/>
              <w:outlineLvl w:val="2"/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36"/>
                <w:szCs w:val="36"/>
              </w:rPr>
              <w:t>在</w:t>
            </w:r>
            <w:r w:rsidRPr="008C16B6">
              <w:rPr>
                <w:rFonts w:ascii="Helvetica Neue" w:eastAsia="Times New Roman" w:hAnsi="Helvetica Neue"/>
                <w:color w:val="333333"/>
                <w:spacing w:val="5"/>
                <w:kern w:val="0"/>
                <w:sz w:val="36"/>
                <w:szCs w:val="36"/>
              </w:rPr>
              <w:t>xml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36"/>
                <w:szCs w:val="36"/>
              </w:rPr>
              <w:t>文件中修改</w:t>
            </w:r>
          </w:p>
          <w:p w14:paraId="19FBA200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路径</w:t>
            </w:r>
          </w:p>
          <w:p w14:paraId="65829172" w14:textId="77777777" w:rsidR="008C16B6" w:rsidRPr="008C16B6" w:rsidRDefault="008C16B6" w:rsidP="008C16B6">
            <w:pPr>
              <w:widowControl/>
              <w:shd w:val="clear" w:color="auto" w:fill="FFFFFF"/>
              <w:spacing w:after="150"/>
              <w:jc w:val="left"/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  <w:t>Java Web</w:t>
            </w:r>
            <w:r w:rsidRPr="008C16B6"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  <w:t>项目</w:t>
            </w:r>
            <w:r w:rsidRPr="008C16B6"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  <w:t>/web/WEB-INF/web.xml</w:t>
            </w:r>
          </w:p>
          <w:p w14:paraId="5D12AC23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修改方式</w:t>
            </w:r>
          </w:p>
          <w:p w14:paraId="30629FDF" w14:textId="77777777" w:rsidR="008C16B6" w:rsidRPr="008C16B6" w:rsidRDefault="008C16B6" w:rsidP="008C16B6">
            <w:pPr>
              <w:widowControl/>
              <w:shd w:val="clear" w:color="auto" w:fill="FFFFFF"/>
              <w:spacing w:after="150"/>
              <w:jc w:val="left"/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</w:pPr>
            <w:r w:rsidRPr="008C16B6">
              <w:rPr>
                <w:rFonts w:ascii="Helvetica Neue" w:eastAsiaTheme="minorEastAsia" w:hAnsi="Helvetica Neue"/>
                <w:color w:val="333333"/>
                <w:spacing w:val="5"/>
                <w:kern w:val="0"/>
                <w:szCs w:val="21"/>
              </w:rPr>
              <w:t>添加</w:t>
            </w:r>
          </w:p>
          <w:p w14:paraId="529BE9BB" w14:textId="77777777" w:rsidR="008C16B6" w:rsidRPr="008C16B6" w:rsidRDefault="008C16B6" w:rsidP="008C16B6">
            <w:pPr>
              <w:widowControl/>
              <w:shd w:val="clear" w:color="auto" w:fill="FFFFFF"/>
              <w:spacing w:before="150" w:after="150"/>
              <w:jc w:val="left"/>
              <w:outlineLvl w:val="3"/>
              <w:rPr>
                <w:rFonts w:ascii="Helvetica Neue" w:eastAsia="Times New Roman" w:hAnsi="Helvetica Neue"/>
                <w:color w:val="333333"/>
                <w:spacing w:val="5"/>
                <w:kern w:val="0"/>
                <w:sz w:val="27"/>
                <w:szCs w:val="27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27"/>
                <w:szCs w:val="27"/>
              </w:rPr>
              <w:t>代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 w:val="27"/>
                <w:szCs w:val="27"/>
              </w:rPr>
              <w:t>码</w:t>
            </w:r>
          </w:p>
          <w:p w14:paraId="42627BDB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>&lt;servlet&gt;</w:t>
            </w:r>
          </w:p>
          <w:p w14:paraId="573660FD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&lt;servlet-name&gt;DataSourceTestServlet&lt;/servlet-name&gt;</w:t>
            </w:r>
          </w:p>
          <w:p w14:paraId="5C33C158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&lt;servlet-class&gt;ServletPackage.DataSourceTestServlet&lt;/servlet-class&gt;</w:t>
            </w:r>
          </w:p>
          <w:p w14:paraId="488D3B5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&lt;/servlet&gt;</w:t>
            </w:r>
          </w:p>
          <w:p w14:paraId="6D2A416F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&lt;servlet-mapping&gt;</w:t>
            </w:r>
          </w:p>
          <w:p w14:paraId="091D2E72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&lt;servlet-name&gt;DataSourceTestServlet&lt;/servlet-name&gt;</w:t>
            </w:r>
          </w:p>
          <w:p w14:paraId="3F8B8D47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    &lt;url-pattern&gt;/ServletPackage/DataSourceTestServlet&lt;/url-pattern&gt;</w:t>
            </w:r>
          </w:p>
          <w:p w14:paraId="67B7A9AB" w14:textId="77777777" w:rsidR="008C16B6" w:rsidRPr="008C16B6" w:rsidRDefault="008C16B6" w:rsidP="008C16B6">
            <w:pPr>
              <w:widowControl/>
              <w:pBdr>
                <w:top w:val="single" w:sz="6" w:space="7" w:color="F5F5F5"/>
                <w:left w:val="single" w:sz="6" w:space="7" w:color="F5F5F5"/>
                <w:bottom w:val="single" w:sz="6" w:space="7" w:color="F5F5F5"/>
                <w:right w:val="single" w:sz="6" w:space="7" w:color="F5F5F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</w:pPr>
            <w:r w:rsidRPr="008C16B6">
              <w:rPr>
                <w:rFonts w:ascii="Menlo" w:eastAsiaTheme="minorEastAsia" w:hAnsi="Menlo" w:cs="Menlo"/>
                <w:color w:val="333333"/>
                <w:spacing w:val="5"/>
                <w:kern w:val="0"/>
                <w:sz w:val="20"/>
                <w:szCs w:val="20"/>
              </w:rPr>
              <w:t xml:space="preserve">    &lt;/servlet-mapping&gt;</w:t>
            </w:r>
          </w:p>
          <w:p w14:paraId="0BF4ECE6" w14:textId="77777777" w:rsidR="008C16B6" w:rsidRPr="008C16B6" w:rsidRDefault="008C16B6" w:rsidP="008C16B6">
            <w:pPr>
              <w:widowControl/>
              <w:shd w:val="clear" w:color="auto" w:fill="FFFFFF"/>
              <w:spacing w:before="300" w:after="150"/>
              <w:jc w:val="left"/>
              <w:outlineLvl w:val="1"/>
              <w:rPr>
                <w:rFonts w:ascii="Helvetica Neue" w:eastAsia="Times New Roman" w:hAnsi="Helvetica Neue"/>
                <w:color w:val="333333"/>
                <w:spacing w:val="5"/>
                <w:kern w:val="0"/>
                <w:sz w:val="45"/>
                <w:szCs w:val="45"/>
              </w:rPr>
            </w:pP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45"/>
                <w:szCs w:val="45"/>
              </w:rPr>
              <w:t>运行</w:t>
            </w:r>
            <w:r w:rsidRPr="008C16B6">
              <w:rPr>
                <w:rFonts w:ascii="SimSun" w:eastAsia="SimSun" w:hAnsi="SimSun" w:cs="SimSun"/>
                <w:color w:val="333333"/>
                <w:spacing w:val="5"/>
                <w:kern w:val="0"/>
                <w:sz w:val="45"/>
                <w:szCs w:val="45"/>
              </w:rPr>
              <w:t>结</w:t>
            </w:r>
            <w:r w:rsidRPr="008C16B6">
              <w:rPr>
                <w:rFonts w:ascii="MS Mincho" w:eastAsia="MS Mincho" w:hAnsi="MS Mincho" w:cs="MS Mincho"/>
                <w:color w:val="333333"/>
                <w:spacing w:val="5"/>
                <w:kern w:val="0"/>
                <w:sz w:val="45"/>
                <w:szCs w:val="45"/>
              </w:rPr>
              <w:t>果</w:t>
            </w:r>
          </w:p>
          <w:p w14:paraId="4E30FCFC" w14:textId="77777777" w:rsidR="008C16B6" w:rsidRPr="008C16B6" w:rsidRDefault="008C16B6" w:rsidP="008C16B6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377456D" wp14:editId="41AF6F1E">
                  <wp:extent cx="5375910" cy="2736850"/>
                  <wp:effectExtent l="0" t="0" r="8890" b="6350"/>
                  <wp:docPr id="3" name="图片 3" descr="/Users/liupeng/Desktop/屏幕快照 2018-10-12 上午11.18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liupeng/Desktop/屏幕快照 2018-10-12 上午11.18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910" cy="273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629AF" w14:textId="77777777" w:rsidR="008C16B6" w:rsidRPr="00763E3B" w:rsidRDefault="008C16B6" w:rsidP="000573FE">
            <w:pPr>
              <w:autoSpaceDE w:val="0"/>
              <w:autoSpaceDN w:val="0"/>
              <w:adjustRightInd w:val="0"/>
              <w:rPr>
                <w:rFonts w:hint="eastAsia"/>
                <w:noProof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6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利用数据库连接池进行数据库查询的实验</w:t>
            </w:r>
          </w:p>
          <w:p w14:paraId="125A0C1F" w14:textId="77777777" w:rsidR="008C16B6" w:rsidRDefault="00395F83" w:rsidP="008C16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为了方便起见，我创建了数据库连接类，内部的实现通过数据库连接池</w:t>
            </w:r>
          </w:p>
          <w:p w14:paraId="238FCA2B" w14:textId="77777777" w:rsidR="00395F83" w:rsidRDefault="00395F83" w:rsidP="008C16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代码如下：</w:t>
            </w:r>
          </w:p>
          <w:p w14:paraId="5E4BA358" w14:textId="77777777" w:rsidR="00395F83" w:rsidRPr="00395F83" w:rsidRDefault="00395F83" w:rsidP="00395F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javax.naming.Context;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javax.naming.InitialContext;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javax.naming.NamingException;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javax.sql.DataSource;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java.sql.Connection;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java.sql.ResultSet;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java.sql.SQLException;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java.sql.Statement;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linkDBByDBCP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linkDBByDBCP()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NamingException, SQLException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Context context 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InitialContext();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DataSource ds = (DataSource) context.lookup(</w:t>
            </w:r>
            <w:r w:rsidRPr="00395F8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"java:/comp/env/database_for_java_web"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connection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ds.getConnection();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statement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connection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.createStatement();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saveData(String sql)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SQLException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key 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string = sql;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//string = "INSERT INTO user (lp_id, lp_name, lp_password) VALUES (1809120006,1234,1234);";</w:t>
            </w:r>
            <w:r w:rsidRPr="00395F8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key 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statement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.execute(string);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key;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ResultSet getData(String sql)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SQLException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ResultSet resultSet 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resultSet 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statement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.executeQuery(sql);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resultSet;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Connection getConnection()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connection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setConnection(Connection connection)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connection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connection;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Statement getStatement()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>statement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setStatement(Statement statement) {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.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statement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= statement;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Connection 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connection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Statement </w:t>
            </w:r>
            <w:r w:rsidRPr="00395F83">
              <w:rPr>
                <w:rFonts w:ascii="Menlo" w:eastAsiaTheme="minorEastAsia" w:hAnsi="Menlo" w:cs="Menlo"/>
                <w:b/>
                <w:bCs/>
                <w:color w:val="660E7A"/>
                <w:kern w:val="0"/>
                <w:sz w:val="18"/>
                <w:szCs w:val="18"/>
              </w:rPr>
              <w:t xml:space="preserve">statement 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= </w:t>
            </w:r>
            <w:r w:rsidRPr="00395F8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395F8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6C64B00" w14:textId="77777777" w:rsidR="00395F83" w:rsidRDefault="00395F83" w:rsidP="00395F83">
            <w:pPr>
              <w:autoSpaceDE w:val="0"/>
              <w:autoSpaceDN w:val="0"/>
              <w:adjustRightInd w:val="0"/>
              <w:ind w:left="36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</w:p>
          <w:p w14:paraId="50380548" w14:textId="77777777" w:rsidR="00395F83" w:rsidRDefault="00395F83" w:rsidP="00395F8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然后就是对数据库中数据的添加与查看</w:t>
            </w:r>
          </w:p>
          <w:p w14:paraId="102F8389" w14:textId="77777777" w:rsidR="00395F83" w:rsidRDefault="00395F83" w:rsidP="00395F8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添加代码：</w:t>
            </w:r>
          </w:p>
          <w:p w14:paraId="09D5D339" w14:textId="77777777" w:rsidR="00634366" w:rsidRPr="00634366" w:rsidRDefault="00634366" w:rsidP="006343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ServletPackage;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JavaBean.linkDatabase.getSQLString;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JavaBean.linkDatabase.linkDBByDBCP;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JavaBean.linkDatabase.linkDatabases;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javax.naming.NamingException;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javax.servlet.annotation.</w:t>
            </w:r>
            <w:r w:rsidRPr="00634366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>WebServlet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java.io.IOException;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java.io.PrintWriter;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java.sql.ResultSet;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java.sql.SQLException;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>@WebServlet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"work2getInformationServlet"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work2getInformationServlet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HttpServlet 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request.setCharacterEncoding(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response.setContentType(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"text/html;charset=utf-8"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PrintWriter out = response.getWriter();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getSQLString lpGetSQLString =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getSQLString();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lpGetSQLString.setSqlForWord2_2();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String sql = lpGetSQLString.getSqlForWord2_2();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"&lt;table&gt;"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34366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//linkDatabases lpLinkDatabases = new linkDatabases();</w:t>
            </w:r>
            <w:r w:rsidRPr="00634366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linkDBByDBCP lpLinkDatabases =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linkDBByDBCP();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ResultSet resultSet = lpLinkDatabases.getData(sql);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34366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//ResultSet resultSet = lpLinkDatabases.getInformation(sql);</w:t>
            </w:r>
            <w:r w:rsidRPr="00634366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(resultSet.next()) 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String name = resultSet.getString(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String phone = resultSet.getString(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"phone"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String email = resultSet.getString(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String title = resultSet.getString(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"title"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String content = resultSet.getString(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"content"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String time = resultSet.getString(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"time"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"&lt;tr&gt;"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+name+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电话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+phone+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"&lt;td&gt;Email&lt;/td&gt;"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+email+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题目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+title+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内容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+content+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时间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+time+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"&lt;/td&gt;"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"&lt;/tr&gt;"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out.print(</w:t>
            </w:r>
            <w:r w:rsidRPr="00634366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"&lt;/table&gt;"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(SQLException e) 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(NamingException e) 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634366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doPost(request, response);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34366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6B14EAE0" w14:textId="77777777" w:rsidR="00395F83" w:rsidRDefault="00634366" w:rsidP="00395F83">
            <w:pPr>
              <w:pStyle w:val="a8"/>
              <w:autoSpaceDE w:val="0"/>
              <w:autoSpaceDN w:val="0"/>
              <w:adjustRightInd w:val="0"/>
              <w:ind w:left="360" w:firstLineChars="0" w:firstLine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好处就是：</w:t>
            </w:r>
          </w:p>
          <w:p w14:paraId="1C8383EB" w14:textId="77777777" w:rsidR="00634366" w:rsidRDefault="00634366" w:rsidP="00395F83">
            <w:pPr>
              <w:pStyle w:val="a8"/>
              <w:autoSpaceDE w:val="0"/>
              <w:autoSpaceDN w:val="0"/>
              <w:adjustRightInd w:val="0"/>
              <w:ind w:left="360" w:firstLineChars="0" w:firstLine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就该代码特别少，因为代码的耦合度低。</w:t>
            </w:r>
          </w:p>
          <w:p w14:paraId="7C68A19D" w14:textId="77777777" w:rsidR="00634366" w:rsidRDefault="00634366" w:rsidP="00395F83">
            <w:pPr>
              <w:pStyle w:val="a8"/>
              <w:autoSpaceDE w:val="0"/>
              <w:autoSpaceDN w:val="0"/>
              <w:adjustRightInd w:val="0"/>
              <w:ind w:left="360" w:firstLineChars="0" w:firstLine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 w:rsidRPr="00634366">
              <w:rPr>
                <w:rFonts w:ascii="Consolas" w:hAnsi="Consolas"/>
                <w:color w:val="000000"/>
                <w:szCs w:val="21"/>
              </w:rPr>
              <w:drawing>
                <wp:inline distT="0" distB="0" distL="0" distR="0" wp14:anchorId="27DA59BB" wp14:editId="7EB11992">
                  <wp:extent cx="5382895" cy="760730"/>
                  <wp:effectExtent l="0" t="0" r="190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CFCAB" w14:textId="77777777" w:rsidR="00634366" w:rsidRDefault="00634366" w:rsidP="00634366">
            <w:pPr>
              <w:pStyle w:val="a8"/>
              <w:autoSpaceDE w:val="0"/>
              <w:autoSpaceDN w:val="0"/>
              <w:adjustRightInd w:val="0"/>
              <w:ind w:left="360" w:firstLineChars="0" w:firstLine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只需要修改俩行就好！</w:t>
            </w:r>
            <w:bookmarkStart w:id="0" w:name="_GoBack"/>
            <w:bookmarkEnd w:id="0"/>
          </w:p>
          <w:p w14:paraId="6E46170B" w14:textId="77777777" w:rsidR="00395F83" w:rsidRDefault="00395F83" w:rsidP="00395F8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查找代码：</w:t>
            </w:r>
          </w:p>
          <w:p w14:paraId="11EEE28E" w14:textId="77777777" w:rsidR="00E033A3" w:rsidRPr="00E033A3" w:rsidRDefault="00E033A3" w:rsidP="00E033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&lt;%--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Created by IntelliJ IDEA.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User: liupeng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Date: 2018/10/17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Time: 2:32 PM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To change this template use File | Settings | File Templates.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--%&gt;</w:t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E033A3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text/html;charset=UTF-8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E033A3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E033A3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import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JavaBean.linkDatabase.linkDBByDBCP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E033A3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import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JavaBean.linkDatabase.getSQLString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r w:rsidRPr="00E033A3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import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java.sql.ResultSet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Java Web Work2 Link Database And Show Data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table </w:t>
            </w:r>
            <w:r w:rsidRPr="00E033A3">
              <w:rPr>
                <w:rFonts w:ascii="Menlo" w:eastAsiaTheme="minorEastAsia" w:hAnsi="Menlo" w:cs="Menlo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border=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center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&lt;%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linkDBByDBCP lpLinkDBByDBCP =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new 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linkDBByDBCP();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getSQLString lpGetSQLString =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new 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getSQLString();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lpGetSQLString.setSqlForWord2_2();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String sql = lpGetSQLString.getSqlForWord2_2();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ResultSet resultSet = lpLinkDBByDBCP.getData(sql);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while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(resultSet.next()) {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name = resultSet.getString(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"name"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phone = resultSet.getString(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"phone"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email = resultSet.getString(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"email"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title = resultSet.getString(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"title"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content = resultSet.getString(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"content"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String time = resultSet.getString(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"time"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"&lt;tr&gt;"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姓名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+name+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电话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+phone+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"&lt;td&gt;Email&lt;/td&gt;"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+email+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题目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+title+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内容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+content+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时间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+time+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"&lt;/td&gt;"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    out.print(</w:t>
            </w:r>
            <w:r w:rsidRPr="00E033A3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"&lt;/tr&gt;"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t>);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    }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%&gt;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center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033A3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E033A3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476283F" w14:textId="77777777" w:rsidR="00395F83" w:rsidRPr="00395F83" w:rsidRDefault="00395F83" w:rsidP="00395F83">
            <w:pPr>
              <w:pStyle w:val="a8"/>
              <w:autoSpaceDE w:val="0"/>
              <w:autoSpaceDN w:val="0"/>
              <w:adjustRightInd w:val="0"/>
              <w:ind w:left="360" w:firstLineChars="0" w:firstLine="0"/>
              <w:rPr>
                <w:rFonts w:ascii="Consolas" w:hAnsi="Consolas"/>
                <w:color w:val="000000"/>
                <w:szCs w:val="21"/>
                <w:highlight w:val="white"/>
              </w:rPr>
            </w:pPr>
          </w:p>
          <w:p w14:paraId="13F2B761" w14:textId="77777777" w:rsidR="008C16B6" w:rsidRPr="00377316" w:rsidRDefault="008C16B6" w:rsidP="000573FE">
            <w:pPr>
              <w:autoSpaceDE w:val="0"/>
              <w:autoSpaceDN w:val="0"/>
              <w:adjustRightInd w:val="0"/>
              <w:jc w:val="center"/>
              <w:rPr>
                <w:rFonts w:ascii="Consolas" w:hAnsi="Consolas" w:hint="eastAsia"/>
                <w:color w:val="000000"/>
                <w:szCs w:val="21"/>
                <w:highlight w:val="white"/>
              </w:rPr>
            </w:pPr>
          </w:p>
        </w:tc>
      </w:tr>
      <w:tr w:rsidR="008C16B6" w14:paraId="67C49731" w14:textId="77777777" w:rsidTr="000573FE">
        <w:trPr>
          <w:trHeight w:val="2146"/>
          <w:jc w:val="center"/>
        </w:trPr>
        <w:tc>
          <w:tcPr>
            <w:tcW w:w="570" w:type="dxa"/>
            <w:vAlign w:val="center"/>
          </w:tcPr>
          <w:p w14:paraId="657058D2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220C4F3A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4D481CDE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62883E59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1FCCC409" w14:textId="77777777" w:rsidR="008C16B6" w:rsidRDefault="008C16B6" w:rsidP="000573F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0D894FBC" w14:textId="77777777" w:rsidR="008C16B6" w:rsidRDefault="008C16B6" w:rsidP="000573F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通过本次实验，我学会了如何使用连接池来连接数据库，并且也了解了使用连接池的优势。数据库连接池的核心理念就是在内存中建立一个虚拟的容器，在这个容器中保存预先建立好的数据库连接对象，把这些连接对象分配给需要的程序使用，当建立对象使用完成之后，不直接关闭连接，而是重新保存到容器中，供其他程序反复使用。这样就减少了建立数据库连接所需要的时间。</w:t>
            </w:r>
          </w:p>
        </w:tc>
      </w:tr>
    </w:tbl>
    <w:p w14:paraId="7BE91FF8" w14:textId="77777777" w:rsidR="008C16B6" w:rsidRDefault="008C16B6" w:rsidP="008C16B6">
      <w:pPr>
        <w:rPr>
          <w:rFonts w:hint="eastAsia"/>
        </w:rPr>
      </w:pPr>
    </w:p>
    <w:p w14:paraId="397C5FE2" w14:textId="77777777" w:rsidR="003F7F39" w:rsidRDefault="003F7F39"/>
    <w:sectPr w:rsidR="003F7F39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DF2AF" w14:textId="77777777" w:rsidR="00B3114D" w:rsidRDefault="00B3114D" w:rsidP="008C16B6">
      <w:r>
        <w:separator/>
      </w:r>
    </w:p>
  </w:endnote>
  <w:endnote w:type="continuationSeparator" w:id="0">
    <w:p w14:paraId="03549C26" w14:textId="77777777" w:rsidR="00B3114D" w:rsidRDefault="00B3114D" w:rsidP="008C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86C25" w14:textId="77777777" w:rsidR="00763E3B" w:rsidRDefault="00B3114D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08397BD2" w14:textId="77777777" w:rsidR="00763E3B" w:rsidRDefault="00B3114D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78513" w14:textId="77777777" w:rsidR="00763E3B" w:rsidRDefault="00B3114D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6298FC9F" w14:textId="77777777" w:rsidR="00763E3B" w:rsidRDefault="00B3114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85968" w14:textId="77777777" w:rsidR="00B3114D" w:rsidRDefault="00B3114D" w:rsidP="008C16B6">
      <w:r>
        <w:separator/>
      </w:r>
    </w:p>
  </w:footnote>
  <w:footnote w:type="continuationSeparator" w:id="0">
    <w:p w14:paraId="47E5051F" w14:textId="77777777" w:rsidR="00B3114D" w:rsidRDefault="00B3114D" w:rsidP="008C1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2852"/>
    <w:multiLevelType w:val="multilevel"/>
    <w:tmpl w:val="03A2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952FE"/>
    <w:multiLevelType w:val="hybridMultilevel"/>
    <w:tmpl w:val="73006430"/>
    <w:lvl w:ilvl="0" w:tplc="92FA1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F4692"/>
    <w:multiLevelType w:val="singleLevel"/>
    <w:tmpl w:val="52EF4692"/>
    <w:lvl w:ilvl="0">
      <w:start w:val="1"/>
      <w:numFmt w:val="decimal"/>
      <w:suff w:val="space"/>
      <w:lvlText w:val="(%1)"/>
      <w:lvlJc w:val="left"/>
    </w:lvl>
  </w:abstractNum>
  <w:abstractNum w:abstractNumId="3">
    <w:nsid w:val="689A9FF8"/>
    <w:multiLevelType w:val="singleLevel"/>
    <w:tmpl w:val="689A9FF8"/>
    <w:lvl w:ilvl="0">
      <w:start w:val="1"/>
      <w:numFmt w:val="decimal"/>
      <w:suff w:val="nothing"/>
      <w:lvlText w:val="（%1）"/>
      <w:lvlJc w:val="left"/>
    </w:lvl>
  </w:abstractNum>
  <w:abstractNum w:abstractNumId="4">
    <w:nsid w:val="6B4C19E6"/>
    <w:multiLevelType w:val="hybridMultilevel"/>
    <w:tmpl w:val="358A36B2"/>
    <w:lvl w:ilvl="0" w:tplc="00F0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A921BA"/>
    <w:multiLevelType w:val="singleLevel"/>
    <w:tmpl w:val="7BA921BA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B6"/>
    <w:rsid w:val="00395F83"/>
    <w:rsid w:val="003F7F39"/>
    <w:rsid w:val="005F27F4"/>
    <w:rsid w:val="00634366"/>
    <w:rsid w:val="008C16B6"/>
    <w:rsid w:val="00B3114D"/>
    <w:rsid w:val="00E0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1E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16B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8C16B6"/>
  </w:style>
  <w:style w:type="paragraph" w:styleId="a4">
    <w:name w:val="footer"/>
    <w:basedOn w:val="a"/>
    <w:link w:val="a5"/>
    <w:rsid w:val="008C1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rsid w:val="008C16B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1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C16B6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95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1509</Words>
  <Characters>8607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1</cp:revision>
  <dcterms:created xsi:type="dcterms:W3CDTF">2018-10-25T14:00:00Z</dcterms:created>
  <dcterms:modified xsi:type="dcterms:W3CDTF">2018-10-25T14:16:00Z</dcterms:modified>
</cp:coreProperties>
</file>