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8" w:type="dxa"/>
        <w:tblInd w:w="-727" w:type="dxa"/>
        <w:tblLook w:val="04A0" w:firstRow="1" w:lastRow="0" w:firstColumn="1" w:lastColumn="0" w:noHBand="0" w:noVBand="1"/>
      </w:tblPr>
      <w:tblGrid>
        <w:gridCol w:w="2465"/>
        <w:gridCol w:w="1801"/>
        <w:gridCol w:w="1559"/>
        <w:gridCol w:w="3923"/>
      </w:tblGrid>
      <w:tr w:rsidR="00A504A1" w:rsidRPr="00A504A1" w:rsidTr="00815A81">
        <w:trPr>
          <w:trHeight w:val="1193"/>
        </w:trPr>
        <w:tc>
          <w:tcPr>
            <w:tcW w:w="9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504A1" w:rsidRPr="00A504A1" w:rsidRDefault="004E19E2" w:rsidP="00A079F3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买家</w:t>
            </w:r>
            <w:r w:rsidR="00A079F3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注册</w:t>
            </w:r>
            <w:r w:rsidR="00A504A1"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接口</w:t>
            </w:r>
          </w:p>
        </w:tc>
      </w:tr>
      <w:tr w:rsidR="008C71F5" w:rsidRPr="00A504A1" w:rsidTr="001A6742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所属模块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管理模块</w:t>
            </w:r>
          </w:p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71F5" w:rsidRPr="00A504A1" w:rsidTr="001A092F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功能说明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买家进行</w:t>
            </w:r>
            <w:r w:rsidR="00A079F3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注册</w:t>
            </w:r>
            <w:r w:rsidR="005D4BD0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前</w:t>
            </w:r>
            <w:r w:rsidR="005D4BD0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，判断买家输入的手机号是否已被注册</w:t>
            </w:r>
          </w:p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504A1" w:rsidRPr="00A504A1" w:rsidTr="004E19E2">
        <w:trPr>
          <w:trHeight w:val="1024"/>
        </w:trPr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方向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</w:p>
          <w:p w:rsidR="00A504A1" w:rsidRPr="00A504A1" w:rsidRDefault="00A504A1" w:rsidP="00A504A1">
            <w:pPr>
              <w:jc w:val="center"/>
              <w:rPr>
                <w:rFonts w:ascii="DengXian" w:eastAsia="DengXian" w:hAnsi="宋体" w:cs="宋体"/>
                <w:b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sz w:val="22"/>
              </w:rPr>
              <w:t>说明</w:t>
            </w:r>
          </w:p>
        </w:tc>
      </w:tr>
      <w:tr w:rsidR="00736372" w:rsidRPr="00A504A1" w:rsidTr="001C383E">
        <w:trPr>
          <w:trHeight w:val="552"/>
        </w:trPr>
        <w:tc>
          <w:tcPr>
            <w:tcW w:w="24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736372" w:rsidP="00A504A1">
            <w:pPr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前台</w:t>
            </w: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传到后台参数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AE0C64" w:rsidP="00AE0C64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uTel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A90076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手机号码</w:t>
            </w:r>
            <w:r w:rsidR="00A90076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4E19E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E19E2" w:rsidRPr="0046668E" w:rsidRDefault="004E19E2" w:rsidP="00FC1E55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判断</w:t>
            </w:r>
            <w:r w:rsidR="00FC1E55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A079F3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输入的</w:t>
            </w:r>
            <w:r w:rsidR="00A079F3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手机号码是否已</w:t>
            </w:r>
            <w:r w:rsidR="0046668E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被</w:t>
            </w:r>
            <w:r w:rsidR="00A079F3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注册</w:t>
            </w:r>
          </w:p>
        </w:tc>
      </w:tr>
      <w:tr w:rsidR="000673BE" w:rsidRPr="00A504A1" w:rsidTr="00556D13">
        <w:trPr>
          <w:trHeight w:val="420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73BE" w:rsidRDefault="000673BE" w:rsidP="000673BE">
            <w:pPr>
              <w:widowControl/>
              <w:jc w:val="left"/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</w:pPr>
            <w:r w:rsidRPr="000673BE">
              <w:rPr>
                <w:rFonts w:ascii="DengXian" w:eastAsia="DengXian" w:hAnsi="宋体" w:cs="宋体"/>
                <w:color w:val="000000"/>
                <w:kern w:val="0"/>
                <w:sz w:val="22"/>
                <w:highlight w:val="lightGray"/>
              </w:rPr>
              <w:t>验证</w:t>
            </w:r>
            <w:r w:rsidRPr="000673BE">
              <w:rPr>
                <w:rFonts w:ascii="DengXian" w:eastAsia="DengXian" w:hAnsi="宋体" w:cs="宋体" w:hint="eastAsia"/>
                <w:color w:val="000000"/>
                <w:kern w:val="0"/>
                <w:sz w:val="22"/>
                <w:highlight w:val="lightGray"/>
              </w:rPr>
              <w:t>手机</w:t>
            </w:r>
            <w:r w:rsidRPr="000673BE">
              <w:rPr>
                <w:rFonts w:ascii="DengXian" w:eastAsia="DengXian" w:hAnsi="宋体" w:cs="宋体"/>
                <w:color w:val="000000"/>
                <w:kern w:val="0"/>
                <w:sz w:val="22"/>
                <w:highlight w:val="lightGray"/>
              </w:rPr>
              <w:t>号码或者邮箱</w:t>
            </w:r>
            <w:r w:rsidR="004F2ABD">
              <w:rPr>
                <w:rFonts w:ascii="DengXian" w:eastAsia="DengXian" w:hAnsi="宋体" w:cs="宋体" w:hint="eastAsia"/>
                <w:color w:val="000000"/>
                <w:kern w:val="0"/>
                <w:sz w:val="22"/>
                <w:highlight w:val="lightGray"/>
              </w:rPr>
              <w:t>是否</w:t>
            </w:r>
            <w:r w:rsidR="004F2ABD">
              <w:rPr>
                <w:rFonts w:ascii="DengXian" w:eastAsia="DengXian" w:hAnsi="宋体" w:cs="宋体"/>
                <w:color w:val="000000"/>
                <w:kern w:val="0"/>
                <w:sz w:val="22"/>
                <w:highlight w:val="lightGray"/>
              </w:rPr>
              <w:t>存在</w:t>
            </w:r>
            <w:r w:rsidRPr="000673BE">
              <w:rPr>
                <w:rFonts w:ascii="DengXian" w:eastAsia="DengXian" w:hAnsi="宋体" w:cs="宋体"/>
                <w:color w:val="000000"/>
                <w:kern w:val="0"/>
                <w:sz w:val="22"/>
                <w:highlight w:val="lightGray"/>
              </w:rPr>
              <w:t>的路径</w:t>
            </w:r>
            <w:r w:rsidRPr="000673BE">
              <w:rPr>
                <w:rFonts w:ascii="DengXian" w:eastAsia="DengXian" w:hAnsi="宋体" w:cs="宋体" w:hint="eastAsia"/>
                <w:color w:val="000000"/>
                <w:kern w:val="0"/>
                <w:sz w:val="22"/>
                <w:highlight w:val="lightGray"/>
              </w:rPr>
              <w:t>：</w:t>
            </w:r>
            <w:r w:rsidR="00EC719E"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buyerAccountTelExise</w:t>
            </w:r>
          </w:p>
          <w:p w:rsidR="000673BE" w:rsidRPr="00A504A1" w:rsidRDefault="000673BE" w:rsidP="000673B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0673BE" w:rsidRPr="00A504A1" w:rsidTr="00D23BEE">
        <w:trPr>
          <w:trHeight w:val="555"/>
        </w:trPr>
        <w:tc>
          <w:tcPr>
            <w:tcW w:w="246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A504A1" w:rsidRPr="00A504A1" w:rsidTr="00736372">
        <w:trPr>
          <w:trHeight w:val="859"/>
        </w:trPr>
        <w:tc>
          <w:tcPr>
            <w:tcW w:w="24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后台返回参数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EC719E" w:rsidP="00F17CBA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canRegister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E26216" w:rsidP="001E3D5A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  <w:r w:rsidR="00833B1A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Msg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4A1" w:rsidRPr="00A504A1" w:rsidRDefault="00E26216" w:rsidP="003E54FD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表示</w:t>
            </w:r>
            <w:r w:rsidR="003E64C4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手机号未被</w:t>
            </w:r>
            <w:r w:rsidR="003E64C4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注册可以进行注册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。</w:t>
            </w:r>
          </w:p>
        </w:tc>
      </w:tr>
      <w:tr w:rsidR="00F17CBA" w:rsidRPr="00A504A1" w:rsidTr="00736372">
        <w:trPr>
          <w:trHeight w:val="859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7CBA" w:rsidRPr="00A504A1" w:rsidRDefault="00F17CBA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7CBA" w:rsidRDefault="00AE0C64" w:rsidP="003E54FD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手机号已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 xml:space="preserve">存在 </w:t>
            </w:r>
            <w:r w:rsidR="0046668E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(</w:t>
            </w:r>
            <w:r w:rsidR="00EC719E"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phoneExise</w:t>
            </w:r>
            <w:r w:rsidR="0046668E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)</w:t>
            </w:r>
            <w:r w:rsidR="003E54FD">
              <w:rPr>
                <w:rFonts w:ascii="DengXian" w:eastAsia="DengXian" w:hAnsi="宋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7CBA" w:rsidRDefault="00F17CBA" w:rsidP="001E3D5A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  <w:r w:rsidR="00833B1A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Msg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7CBA" w:rsidRDefault="00F17CBA" w:rsidP="003E54FD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表示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买家需选择找回密码或</w:t>
            </w:r>
            <w:r w:rsidR="003E54FD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者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使用另一个</w:t>
            </w:r>
            <w:r w:rsidR="0046668E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手机号</w:t>
            </w:r>
            <w:bookmarkStart w:id="0" w:name="_GoBack"/>
            <w:bookmarkEnd w:id="0"/>
            <w:r w:rsidR="0046668E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进行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注册。</w:t>
            </w:r>
          </w:p>
        </w:tc>
      </w:tr>
    </w:tbl>
    <w:p w:rsidR="00EF0720" w:rsidRDefault="00EF0720">
      <w:r>
        <w:rPr>
          <w:rFonts w:hint="eastAsia"/>
        </w:rPr>
        <w:t xml:space="preserve">作者： </w:t>
      </w:r>
      <w:r>
        <w:t xml:space="preserve">  </w:t>
      </w:r>
      <w:r w:rsidR="002F78F0">
        <w:rPr>
          <w:rFonts w:hint="eastAsia"/>
        </w:rPr>
        <w:t>孙湘杰</w:t>
      </w:r>
      <w:r>
        <w:t xml:space="preserve">                  </w:t>
      </w:r>
      <w:r>
        <w:rPr>
          <w:rFonts w:hint="eastAsia"/>
        </w:rPr>
        <w:t xml:space="preserve">创建时间： </w:t>
      </w:r>
      <w:r>
        <w:t xml:space="preserve">      </w:t>
      </w:r>
      <w:r w:rsidR="002F78F0">
        <w:t>2018</w:t>
      </w:r>
      <w:r w:rsidR="002F78F0">
        <w:rPr>
          <w:rFonts w:hint="eastAsia"/>
        </w:rPr>
        <w:t>/</w:t>
      </w:r>
      <w:r w:rsidR="002F78F0">
        <w:t>08/0</w:t>
      </w:r>
      <w:r w:rsidR="00635ED1">
        <w:t>8</w:t>
      </w:r>
      <w:r>
        <w:t xml:space="preserve">    </w:t>
      </w:r>
    </w:p>
    <w:p w:rsidR="000769AF" w:rsidRDefault="00EF0720">
      <w:r>
        <w:rPr>
          <w:rFonts w:hint="eastAsia"/>
        </w:rPr>
        <w:t xml:space="preserve">前端负责人： </w:t>
      </w:r>
      <w:r>
        <w:t xml:space="preserve">              </w:t>
      </w:r>
      <w:r>
        <w:rPr>
          <w:rFonts w:hint="eastAsia"/>
        </w:rPr>
        <w:t>后台负责人：</w:t>
      </w:r>
      <w:r>
        <w:t xml:space="preserve">    </w:t>
      </w:r>
      <w:r w:rsidR="00805966">
        <w:rPr>
          <w:rFonts w:hint="eastAsia"/>
        </w:rPr>
        <w:t>孙湘杰</w:t>
      </w:r>
      <w:r>
        <w:t xml:space="preserve">    </w:t>
      </w:r>
    </w:p>
    <w:sectPr w:rsidR="00076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56D" w:rsidRDefault="00EC256D" w:rsidP="008C71F5">
      <w:r>
        <w:separator/>
      </w:r>
    </w:p>
  </w:endnote>
  <w:endnote w:type="continuationSeparator" w:id="0">
    <w:p w:rsidR="00EC256D" w:rsidRDefault="00EC256D" w:rsidP="008C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DengXian">
    <w:altName w:val="宋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Microsoft YaHei UI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56D" w:rsidRDefault="00EC256D" w:rsidP="008C71F5">
      <w:r>
        <w:separator/>
      </w:r>
    </w:p>
  </w:footnote>
  <w:footnote w:type="continuationSeparator" w:id="0">
    <w:p w:rsidR="00EC256D" w:rsidRDefault="00EC256D" w:rsidP="008C7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A44AAD"/>
    <w:multiLevelType w:val="hybridMultilevel"/>
    <w:tmpl w:val="EB12C336"/>
    <w:lvl w:ilvl="0" w:tplc="243A220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6A147E6"/>
    <w:multiLevelType w:val="hybridMultilevel"/>
    <w:tmpl w:val="D298B9CE"/>
    <w:lvl w:ilvl="0" w:tplc="550AC5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802EC7"/>
    <w:multiLevelType w:val="hybridMultilevel"/>
    <w:tmpl w:val="8868851E"/>
    <w:lvl w:ilvl="0" w:tplc="BED69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A1"/>
    <w:rsid w:val="000673BE"/>
    <w:rsid w:val="000769AF"/>
    <w:rsid w:val="000E5755"/>
    <w:rsid w:val="00113B43"/>
    <w:rsid w:val="00130DB8"/>
    <w:rsid w:val="001847C9"/>
    <w:rsid w:val="001E3D5A"/>
    <w:rsid w:val="001E44F4"/>
    <w:rsid w:val="001F7541"/>
    <w:rsid w:val="002F78F0"/>
    <w:rsid w:val="00350249"/>
    <w:rsid w:val="00391227"/>
    <w:rsid w:val="003A3D0B"/>
    <w:rsid w:val="003E54FD"/>
    <w:rsid w:val="003E64C4"/>
    <w:rsid w:val="00462A1A"/>
    <w:rsid w:val="0046668E"/>
    <w:rsid w:val="004A0D26"/>
    <w:rsid w:val="004E19E2"/>
    <w:rsid w:val="004E47D4"/>
    <w:rsid w:val="004F2ABD"/>
    <w:rsid w:val="005123C5"/>
    <w:rsid w:val="00586CF7"/>
    <w:rsid w:val="0059575A"/>
    <w:rsid w:val="005D4BD0"/>
    <w:rsid w:val="00635ED1"/>
    <w:rsid w:val="00650959"/>
    <w:rsid w:val="00723476"/>
    <w:rsid w:val="00736372"/>
    <w:rsid w:val="00743654"/>
    <w:rsid w:val="00783BA3"/>
    <w:rsid w:val="007C48D1"/>
    <w:rsid w:val="00805966"/>
    <w:rsid w:val="00826769"/>
    <w:rsid w:val="00833B1A"/>
    <w:rsid w:val="00844C6A"/>
    <w:rsid w:val="008A5DC4"/>
    <w:rsid w:val="008C71F5"/>
    <w:rsid w:val="0092524B"/>
    <w:rsid w:val="009766C9"/>
    <w:rsid w:val="00A079F3"/>
    <w:rsid w:val="00A209CD"/>
    <w:rsid w:val="00A504A1"/>
    <w:rsid w:val="00A90076"/>
    <w:rsid w:val="00AE0C64"/>
    <w:rsid w:val="00B12175"/>
    <w:rsid w:val="00B36437"/>
    <w:rsid w:val="00BC797E"/>
    <w:rsid w:val="00CF03F0"/>
    <w:rsid w:val="00DC3625"/>
    <w:rsid w:val="00DE5DD7"/>
    <w:rsid w:val="00E26216"/>
    <w:rsid w:val="00EC256D"/>
    <w:rsid w:val="00EC719E"/>
    <w:rsid w:val="00EF0720"/>
    <w:rsid w:val="00F17CBA"/>
    <w:rsid w:val="00FC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EF0EFC-078F-4E27-9B91-4DE153DF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1F5"/>
    <w:rPr>
      <w:sz w:val="18"/>
      <w:szCs w:val="18"/>
    </w:rPr>
  </w:style>
  <w:style w:type="paragraph" w:styleId="a5">
    <w:name w:val="List Paragraph"/>
    <w:basedOn w:val="a"/>
    <w:uiPriority w:val="34"/>
    <w:qFormat/>
    <w:rsid w:val="004E19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0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2018-08-06T09:22:00Z</dcterms:created>
  <dcterms:modified xsi:type="dcterms:W3CDTF">2018-09-08T05:53:00Z</dcterms:modified>
</cp:coreProperties>
</file>