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08"/>
        <w:gridCol w:w="1559"/>
        <w:gridCol w:w="381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E9526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使用</w:t>
            </w:r>
            <w:r w:rsidR="00E9526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E9526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，</w:t>
            </w:r>
            <w:r w:rsidR="003504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验证买家</w:t>
            </w:r>
            <w:r w:rsidR="003504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 w:rsidR="00E9526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邮箱验证码</w:t>
            </w:r>
            <w:r w:rsidR="003504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是否</w:t>
            </w:r>
            <w:r w:rsidR="003504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E95265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E95265" w:rsidRPr="00A504A1" w:rsidTr="00E95265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5265" w:rsidRPr="00A504A1" w:rsidRDefault="00E95265" w:rsidP="00E95265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95265" w:rsidRPr="00D33B25" w:rsidRDefault="00E95265" w:rsidP="00E95265"/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Pr="00D33B25" w:rsidRDefault="00E95265" w:rsidP="00E95265"/>
        </w:tc>
      </w:tr>
      <w:tr w:rsidR="00736372" w:rsidRPr="00A504A1" w:rsidTr="00E95265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2D34CF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t>v</w:t>
            </w:r>
            <w:r w:rsidR="0075180E" w:rsidRPr="004F2ABD">
              <w:t>code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 w:rsidR="007518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</w:t>
            </w:r>
            <w:bookmarkStart w:id="0" w:name="_GoBack"/>
            <w:bookmarkEnd w:id="0"/>
            <w:r w:rsidR="007518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证码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D9217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D92178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判断买家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输入的邮箱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是否正确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4F2ABD" w:rsidRPr="000673BE" w:rsidRDefault="00A45792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验证</w:t>
            </w:r>
            <w:r w:rsidR="004F2ABD" w:rsidRPr="00743654">
              <w:rPr>
                <w:highlight w:val="lightGray"/>
              </w:rPr>
              <w:t>买家输入邮箱</w:t>
            </w:r>
            <w:r w:rsidR="004F2ABD" w:rsidRPr="00743654">
              <w:rPr>
                <w:rFonts w:hint="eastAsia"/>
                <w:highlight w:val="lightGray"/>
              </w:rPr>
              <w:t>或</w:t>
            </w:r>
            <w:r w:rsidR="004F2ABD" w:rsidRPr="00743654">
              <w:rPr>
                <w:highlight w:val="lightGray"/>
              </w:rPr>
              <w:t>手机验证码</w:t>
            </w:r>
            <w:r>
              <w:rPr>
                <w:rFonts w:hint="eastAsia"/>
                <w:highlight w:val="lightGray"/>
              </w:rPr>
              <w:t>是否</w:t>
            </w:r>
            <w:r>
              <w:rPr>
                <w:highlight w:val="lightGray"/>
              </w:rPr>
              <w:t>正确</w:t>
            </w:r>
            <w:r w:rsidR="004F2ABD" w:rsidRPr="00743654">
              <w:rPr>
                <w:highlight w:val="lightGray"/>
              </w:rPr>
              <w:t>的路径：</w:t>
            </w:r>
            <w:r w:rsidR="00C73E62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validateMailVCode</w:t>
            </w: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954464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D92178" w:rsidRDefault="00A504A1" w:rsidP="00D9217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vcodeError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(</w:t>
            </w:r>
            <w:r w:rsidRPr="00767E7D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验证码</w:t>
            </w:r>
            <w:r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错误</w:t>
            </w:r>
            <w:r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65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表示买家输入的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E95265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vcodeCorrect</w:t>
            </w: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（验证码正确）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5265" w:rsidRDefault="00E95265" w:rsidP="00E95265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  <w:p w:rsidR="00E95265" w:rsidRDefault="00E95265" w:rsidP="00E95265">
            <w:pPr>
              <w:widowControl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买家输入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的邮箱验证码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正确。</w:t>
            </w:r>
          </w:p>
          <w:p w:rsidR="00E95265" w:rsidRPr="00A504A1" w:rsidRDefault="00E95265" w:rsidP="00E9526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E95265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75A" w:rsidRDefault="0007475A" w:rsidP="008C71F5">
      <w:r>
        <w:separator/>
      </w:r>
    </w:p>
  </w:endnote>
  <w:endnote w:type="continuationSeparator" w:id="0">
    <w:p w:rsidR="0007475A" w:rsidRDefault="0007475A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75A" w:rsidRDefault="0007475A" w:rsidP="008C71F5">
      <w:r>
        <w:separator/>
      </w:r>
    </w:p>
  </w:footnote>
  <w:footnote w:type="continuationSeparator" w:id="0">
    <w:p w:rsidR="0007475A" w:rsidRDefault="0007475A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475A"/>
    <w:rsid w:val="000769AF"/>
    <w:rsid w:val="000E5755"/>
    <w:rsid w:val="00113B43"/>
    <w:rsid w:val="00130DB8"/>
    <w:rsid w:val="001847C9"/>
    <w:rsid w:val="001E3D5A"/>
    <w:rsid w:val="001F7541"/>
    <w:rsid w:val="002D34CF"/>
    <w:rsid w:val="002F78F0"/>
    <w:rsid w:val="00350249"/>
    <w:rsid w:val="00350425"/>
    <w:rsid w:val="00387625"/>
    <w:rsid w:val="00391227"/>
    <w:rsid w:val="003B3783"/>
    <w:rsid w:val="003E64C4"/>
    <w:rsid w:val="00462A1A"/>
    <w:rsid w:val="004A0D26"/>
    <w:rsid w:val="004E19E2"/>
    <w:rsid w:val="004E47D4"/>
    <w:rsid w:val="004F2ABD"/>
    <w:rsid w:val="00586CF7"/>
    <w:rsid w:val="0059575A"/>
    <w:rsid w:val="00635ED1"/>
    <w:rsid w:val="00650959"/>
    <w:rsid w:val="006E176F"/>
    <w:rsid w:val="00723476"/>
    <w:rsid w:val="0073505A"/>
    <w:rsid w:val="00736372"/>
    <w:rsid w:val="00743654"/>
    <w:rsid w:val="0075180E"/>
    <w:rsid w:val="00783BA3"/>
    <w:rsid w:val="007C48D1"/>
    <w:rsid w:val="00805966"/>
    <w:rsid w:val="00826769"/>
    <w:rsid w:val="00844C6A"/>
    <w:rsid w:val="008A5DC4"/>
    <w:rsid w:val="008C71F5"/>
    <w:rsid w:val="00923AB5"/>
    <w:rsid w:val="0092524B"/>
    <w:rsid w:val="00954464"/>
    <w:rsid w:val="009A6F33"/>
    <w:rsid w:val="00A079F3"/>
    <w:rsid w:val="00A45792"/>
    <w:rsid w:val="00A47D83"/>
    <w:rsid w:val="00A504A1"/>
    <w:rsid w:val="00A90076"/>
    <w:rsid w:val="00B12175"/>
    <w:rsid w:val="00B36437"/>
    <w:rsid w:val="00C40049"/>
    <w:rsid w:val="00C73E62"/>
    <w:rsid w:val="00D92178"/>
    <w:rsid w:val="00DC3625"/>
    <w:rsid w:val="00DE5DD7"/>
    <w:rsid w:val="00E26216"/>
    <w:rsid w:val="00E95265"/>
    <w:rsid w:val="00ED34EA"/>
    <w:rsid w:val="00EF0720"/>
    <w:rsid w:val="00FC3E0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2018-08-06T09:22:00Z</dcterms:created>
  <dcterms:modified xsi:type="dcterms:W3CDTF">2018-09-08T09:55:00Z</dcterms:modified>
</cp:coreProperties>
</file>