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66"/>
        <w:gridCol w:w="1559"/>
        <w:gridCol w:w="3858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，进入商城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D92178" w:rsidRPr="00A504A1" w:rsidTr="00D92178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178" w:rsidRPr="00A504A1" w:rsidRDefault="00D92178" w:rsidP="00D92178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75180E" w:rsidP="0075180E">
            <w:r w:rsidRPr="00D33B25">
              <w:t>uTel</w:t>
            </w:r>
            <w:r w:rsidRPr="00D33B25">
              <w:t xml:space="preserve"> </w:t>
            </w:r>
            <w:r w:rsidR="00D92178" w:rsidRPr="00D33B25">
              <w:t>(</w:t>
            </w:r>
            <w:r w:rsidRPr="00D33B25">
              <w:rPr>
                <w:rFonts w:hint="eastAsia"/>
              </w:rPr>
              <w:t>手机号码</w:t>
            </w:r>
            <w:r w:rsidR="00D92178" w:rsidRPr="00D33B25"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D92178" w:rsidP="00D92178">
            <w:r w:rsidRPr="00D33B25"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178" w:rsidRPr="00D33B25" w:rsidRDefault="00D92178" w:rsidP="00D92178">
            <w:r>
              <w:rPr>
                <w:rFonts w:hint="eastAsia"/>
              </w:rPr>
              <w:t>如果</w:t>
            </w:r>
            <w:r>
              <w:t>买家使用手机号注册则</w:t>
            </w:r>
            <w:r>
              <w:rPr>
                <w:rFonts w:hint="eastAsia"/>
              </w:rPr>
              <w:t>传入</w:t>
            </w:r>
            <w:r>
              <w:t>手机号码</w:t>
            </w:r>
          </w:p>
        </w:tc>
      </w:tr>
      <w:tr w:rsidR="00D92178" w:rsidRPr="00A504A1" w:rsidTr="00651A37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2178" w:rsidRPr="00A504A1" w:rsidRDefault="00D92178" w:rsidP="00D92178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75180E" w:rsidP="0075180E">
            <w:r>
              <w:t>e</w:t>
            </w:r>
            <w:r w:rsidRPr="00D33B25">
              <w:t>mail</w:t>
            </w:r>
            <w:r w:rsidR="00D92178" w:rsidRPr="00D33B25">
              <w:rPr>
                <w:rFonts w:hint="eastAsia"/>
              </w:rPr>
              <w:t>（</w:t>
            </w:r>
            <w:r w:rsidRPr="00D33B25">
              <w:rPr>
                <w:rFonts w:hint="eastAsia"/>
              </w:rPr>
              <w:t>邮箱</w:t>
            </w:r>
            <w:r w:rsidR="00D92178" w:rsidRPr="00D33B25">
              <w:rPr>
                <w:rFonts w:hint="eastAsia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D92178" w:rsidP="00D92178">
            <w:r w:rsidRPr="00D33B25"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178" w:rsidRPr="00D33B25" w:rsidRDefault="00D92178" w:rsidP="00D92178">
            <w:r>
              <w:rPr>
                <w:rFonts w:hint="eastAsia"/>
              </w:rPr>
              <w:t>如果</w:t>
            </w:r>
            <w:r>
              <w:t>买家使用邮箱注册则传入邮箱号</w:t>
            </w:r>
          </w:p>
        </w:tc>
      </w:tr>
      <w:tr w:rsidR="00736372" w:rsidRPr="00A504A1" w:rsidTr="009A6F33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75180E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4F2ABD">
              <w:t>inputVcode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 w:rsid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D92178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D92178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判断买家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或邮箱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是否正确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FEA" w:rsidRDefault="00FE7FEA" w:rsidP="000673BE">
            <w:pPr>
              <w:widowControl/>
              <w:jc w:val="left"/>
              <w:rPr>
                <w:highlight w:val="lightGray"/>
              </w:rPr>
            </w:pPr>
          </w:p>
          <w:p w:rsidR="00350249" w:rsidRDefault="009A6F33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highlight w:val="lightGray"/>
              </w:rPr>
              <w:t>1</w:t>
            </w:r>
            <w:r w:rsidR="00350249" w:rsidRPr="00350249">
              <w:rPr>
                <w:rFonts w:hint="eastAsia"/>
                <w:highlight w:val="lightGray"/>
              </w:rPr>
              <w:t>、</w:t>
            </w:r>
            <w:r w:rsidR="004F2ABD">
              <w:rPr>
                <w:rFonts w:hint="eastAsia"/>
                <w:highlight w:val="lightGray"/>
              </w:rPr>
              <w:t>发送</w:t>
            </w:r>
            <w:r w:rsidR="00350249" w:rsidRPr="00350249">
              <w:rPr>
                <w:highlight w:val="lightGray"/>
              </w:rPr>
              <w:t>手机或邮箱验证码的路径：</w:t>
            </w:r>
            <w:r w:rsidR="00350249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buyerConVcode</w:t>
            </w:r>
          </w:p>
          <w:p w:rsidR="004F2ABD" w:rsidRPr="000673BE" w:rsidRDefault="009A6F33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  <w:r>
              <w:rPr>
                <w:highlight w:val="lightGray"/>
              </w:rPr>
              <w:t>2</w:t>
            </w:r>
            <w:r w:rsidR="004F2ABD" w:rsidRPr="00743654">
              <w:rPr>
                <w:rFonts w:hint="eastAsia"/>
                <w:highlight w:val="lightGray"/>
              </w:rPr>
              <w:t>、</w:t>
            </w:r>
            <w:r w:rsidR="004F2ABD" w:rsidRPr="00743654">
              <w:rPr>
                <w:highlight w:val="lightGray"/>
              </w:rPr>
              <w:t>判断买家输入邮箱</w:t>
            </w:r>
            <w:r w:rsidR="004F2ABD" w:rsidRPr="00743654">
              <w:rPr>
                <w:rFonts w:hint="eastAsia"/>
                <w:highlight w:val="lightGray"/>
              </w:rPr>
              <w:t>或</w:t>
            </w:r>
            <w:r w:rsidR="004F2ABD" w:rsidRPr="00743654">
              <w:rPr>
                <w:highlight w:val="lightGray"/>
              </w:rPr>
              <w:t>手机验证码的路径：</w:t>
            </w:r>
            <w:r w:rsidR="004F2ABD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judgeVcode</w:t>
            </w:r>
          </w:p>
          <w:p w:rsidR="000673BE" w:rsidRPr="009A6F33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75180E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38762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inputEmailError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  <w:r w:rsidR="0038762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(</w:t>
            </w:r>
            <w:r w:rsidR="0038762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38762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输入有误)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178" w:rsidRDefault="009A6F33" w:rsidP="009A6F33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点击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发送验证码。</w:t>
            </w:r>
          </w:p>
          <w:p w:rsidR="00A504A1" w:rsidRPr="00D92178" w:rsidRDefault="009A6F33" w:rsidP="00D9217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D9217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邮箱需要</w:t>
            </w:r>
            <w:r w:rsidRP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满足</w:t>
            </w:r>
            <w:r w:rsidRPr="00D9217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正则</w:t>
            </w:r>
            <w:r w:rsidRPr="00D9217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736372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E26216" w:rsidRDefault="001847C9" w:rsidP="001847C9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E26216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3B3783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点击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发送验证码。</w:t>
            </w:r>
            <w:r w:rsidR="001847C9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null表示已发送验证</w:t>
            </w:r>
            <w:r w:rsidR="001847C9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码</w:t>
            </w:r>
          </w:p>
        </w:tc>
      </w:tr>
      <w:tr w:rsidR="00A504A1" w:rsidRPr="00A504A1" w:rsidTr="001847C9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1847C9" w:rsidP="009A6F33">
            <w:pPr>
              <w:widowControl/>
              <w:jc w:val="left"/>
              <w:rPr>
                <w:rFonts w:ascii="DengXian" w:eastAsia="DengXian" w:hAnsi="宋体" w:cs="宋体"/>
                <w:color w:val="000000"/>
                <w:sz w:val="22"/>
              </w:rPr>
            </w:pPr>
            <w:r w:rsidRPr="007C48D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success</w:t>
            </w:r>
            <w:r w:rsidR="009A6F33" w:rsidRPr="00A504A1">
              <w:rPr>
                <w:rFonts w:ascii="DengXian" w:eastAsia="DengXian" w:hAnsi="宋体" w:cs="宋体"/>
                <w:color w:val="000000"/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1847C9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4A1" w:rsidRDefault="003B3783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</w:t>
            </w:r>
            <w:r w:rsidR="0073505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 w:rsidR="0073505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</w:t>
            </w:r>
            <w:r w:rsidR="007350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或邮箱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验证码。</w:t>
            </w:r>
            <w:r w:rsidR="001847C9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 w:rsidR="001847C9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买家输入验证码正确。</w:t>
            </w:r>
          </w:p>
          <w:p w:rsidR="001847C9" w:rsidRPr="00A504A1" w:rsidRDefault="001847C9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1847C9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73505A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73505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vcodeError</w:t>
            </w:r>
            <w:r w:rsidR="0075180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（验证码</w:t>
            </w:r>
            <w:r w:rsidR="0075180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错误）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FE7FEA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73505A" w:rsidP="007350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或邮箱验证码。</w:t>
            </w:r>
            <w:r w:rsidR="00FE7FE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表示买家</w:t>
            </w:r>
            <w:bookmarkStart w:id="0" w:name="_GoBack"/>
            <w:bookmarkEnd w:id="0"/>
            <w:r w:rsidR="00FE7FE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手机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或邮箱</w:t>
            </w:r>
            <w:r w:rsidR="00FE7FE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</w:t>
            </w:r>
            <w:r w:rsidR="00FE7FEA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错误</w:t>
            </w:r>
            <w:r w:rsidR="00FE7FE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E05" w:rsidRDefault="00FC3E05" w:rsidP="008C71F5">
      <w:r>
        <w:separator/>
      </w:r>
    </w:p>
  </w:endnote>
  <w:endnote w:type="continuationSeparator" w:id="0">
    <w:p w:rsidR="00FC3E05" w:rsidRDefault="00FC3E05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E05" w:rsidRDefault="00FC3E05" w:rsidP="008C71F5">
      <w:r>
        <w:separator/>
      </w:r>
    </w:p>
  </w:footnote>
  <w:footnote w:type="continuationSeparator" w:id="0">
    <w:p w:rsidR="00FC3E05" w:rsidRDefault="00FC3E05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673BE"/>
    <w:rsid w:val="000769AF"/>
    <w:rsid w:val="000E5755"/>
    <w:rsid w:val="00113B43"/>
    <w:rsid w:val="00130DB8"/>
    <w:rsid w:val="001847C9"/>
    <w:rsid w:val="001E3D5A"/>
    <w:rsid w:val="001F7541"/>
    <w:rsid w:val="002F78F0"/>
    <w:rsid w:val="00350249"/>
    <w:rsid w:val="00387625"/>
    <w:rsid w:val="00391227"/>
    <w:rsid w:val="003B3783"/>
    <w:rsid w:val="003E64C4"/>
    <w:rsid w:val="00462A1A"/>
    <w:rsid w:val="004A0D26"/>
    <w:rsid w:val="004E19E2"/>
    <w:rsid w:val="004E47D4"/>
    <w:rsid w:val="004F2ABD"/>
    <w:rsid w:val="00586CF7"/>
    <w:rsid w:val="0059575A"/>
    <w:rsid w:val="00635ED1"/>
    <w:rsid w:val="00650959"/>
    <w:rsid w:val="00723476"/>
    <w:rsid w:val="0073505A"/>
    <w:rsid w:val="00736372"/>
    <w:rsid w:val="00743654"/>
    <w:rsid w:val="0075180E"/>
    <w:rsid w:val="00783BA3"/>
    <w:rsid w:val="007C48D1"/>
    <w:rsid w:val="00805966"/>
    <w:rsid w:val="00826769"/>
    <w:rsid w:val="00844C6A"/>
    <w:rsid w:val="008A5DC4"/>
    <w:rsid w:val="008C71F5"/>
    <w:rsid w:val="0092524B"/>
    <w:rsid w:val="009A6F33"/>
    <w:rsid w:val="00A079F3"/>
    <w:rsid w:val="00A504A1"/>
    <w:rsid w:val="00A90076"/>
    <w:rsid w:val="00B12175"/>
    <w:rsid w:val="00B36437"/>
    <w:rsid w:val="00C40049"/>
    <w:rsid w:val="00D92178"/>
    <w:rsid w:val="00DC3625"/>
    <w:rsid w:val="00DE5DD7"/>
    <w:rsid w:val="00E26216"/>
    <w:rsid w:val="00ED34EA"/>
    <w:rsid w:val="00EF0720"/>
    <w:rsid w:val="00FC3E05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2018-08-06T09:22:00Z</dcterms:created>
  <dcterms:modified xsi:type="dcterms:W3CDTF">2018-08-18T09:39:00Z</dcterms:modified>
</cp:coreProperties>
</file>