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8" w:type="dxa"/>
        <w:tblInd w:w="-727" w:type="dxa"/>
        <w:tblLook w:val="04A0" w:firstRow="1" w:lastRow="0" w:firstColumn="1" w:lastColumn="0" w:noHBand="0" w:noVBand="1"/>
      </w:tblPr>
      <w:tblGrid>
        <w:gridCol w:w="2465"/>
        <w:gridCol w:w="1801"/>
        <w:gridCol w:w="1276"/>
        <w:gridCol w:w="4206"/>
      </w:tblGrid>
      <w:tr w:rsidR="00A504A1" w:rsidRPr="00A504A1" w:rsidTr="00815A81">
        <w:trPr>
          <w:trHeight w:val="1193"/>
        </w:trPr>
        <w:tc>
          <w:tcPr>
            <w:tcW w:w="97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504A1" w:rsidRPr="00A504A1" w:rsidRDefault="004E19E2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买家</w:t>
            </w:r>
            <w:r w:rsidR="00DE5DD7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登录</w:t>
            </w:r>
            <w:r w:rsidR="00A504A1"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接口</w:t>
            </w:r>
          </w:p>
        </w:tc>
      </w:tr>
      <w:tr w:rsidR="008C71F5" w:rsidRPr="00A504A1" w:rsidTr="001A6742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所属模块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FF784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管理模块</w:t>
            </w: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71F5" w:rsidRPr="00A504A1" w:rsidTr="001A092F">
        <w:trPr>
          <w:trHeight w:val="859"/>
        </w:trPr>
        <w:tc>
          <w:tcPr>
            <w:tcW w:w="2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功能说明</w:t>
            </w: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71F5" w:rsidRPr="00A504A1" w:rsidRDefault="008C71F5" w:rsidP="00D60EE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E19E2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买家进行</w:t>
            </w:r>
            <w:r w:rsidR="004E19E2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登录，</w:t>
            </w:r>
            <w:r w:rsidR="00875ED3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875ED3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输入</w:t>
            </w:r>
            <w:r w:rsidR="00875ED3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密码</w:t>
            </w:r>
            <w:r w:rsidR="00D60EEE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错误</w:t>
            </w:r>
            <w:r w:rsidR="00875ED3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三次</w:t>
            </w:r>
            <w:r w:rsidR="00D60EEE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及以上</w:t>
            </w:r>
            <w:r w:rsidR="00875ED3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则需要输入验证码</w:t>
            </w: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504A1" w:rsidRPr="00A504A1" w:rsidTr="00332DED">
        <w:trPr>
          <w:trHeight w:val="1024"/>
        </w:trPr>
        <w:tc>
          <w:tcPr>
            <w:tcW w:w="24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方向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参数</w:t>
            </w:r>
            <w:r w:rsidRPr="00A504A1">
              <w:rPr>
                <w:rFonts w:ascii="DengXian" w:eastAsia="DengXian" w:hAnsi="宋体" w:cs="宋体" w:hint="eastAsia"/>
                <w:b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color w:val="000000"/>
                <w:kern w:val="0"/>
                <w:sz w:val="22"/>
              </w:rPr>
            </w:pPr>
          </w:p>
          <w:p w:rsidR="00A504A1" w:rsidRPr="00A504A1" w:rsidRDefault="00A504A1" w:rsidP="00A504A1">
            <w:pPr>
              <w:jc w:val="center"/>
              <w:rPr>
                <w:rFonts w:ascii="DengXian" w:eastAsia="DengXian" w:hAnsi="宋体" w:cs="宋体"/>
                <w:b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sz w:val="22"/>
              </w:rPr>
              <w:t>说明</w:t>
            </w:r>
          </w:p>
        </w:tc>
      </w:tr>
      <w:tr w:rsidR="00D60EEE" w:rsidRPr="00A504A1" w:rsidTr="00332DED">
        <w:trPr>
          <w:trHeight w:val="552"/>
        </w:trPr>
        <w:tc>
          <w:tcPr>
            <w:tcW w:w="24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EEE" w:rsidRPr="00A504A1" w:rsidRDefault="00D60EEE" w:rsidP="00D60EEE">
            <w:pPr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前台</w:t>
            </w: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传到后台参数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EEE" w:rsidRPr="001E3D5A" w:rsidRDefault="00F42538" w:rsidP="00F42538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vcode</w:t>
            </w:r>
            <w:r w:rsidR="00D60EEE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（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图形验证码</w:t>
            </w:r>
            <w:r w:rsidR="00D60EEE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EEE" w:rsidRPr="001E3D5A" w:rsidRDefault="00D60EEE" w:rsidP="00D60EE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EEE" w:rsidRDefault="00D60EEE" w:rsidP="00D60EE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密码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输入三次错误，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需要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输入验证码</w:t>
            </w:r>
          </w:p>
          <w:p w:rsidR="00332DED" w:rsidRDefault="00332DED" w:rsidP="00D60EE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1、验证码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不允许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为空</w:t>
            </w:r>
          </w:p>
          <w:p w:rsidR="00332DED" w:rsidRPr="00A504A1" w:rsidRDefault="00332DED" w:rsidP="00D60EEE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2、判断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买家输入的图形验证码是否正确</w:t>
            </w:r>
          </w:p>
        </w:tc>
      </w:tr>
      <w:tr w:rsidR="00F45E08" w:rsidRPr="00A504A1" w:rsidTr="00F42538">
        <w:trPr>
          <w:trHeight w:val="719"/>
        </w:trPr>
        <w:tc>
          <w:tcPr>
            <w:tcW w:w="246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45E08" w:rsidRPr="00A504A1" w:rsidRDefault="00F45E08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28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EEE" w:rsidRDefault="00D60EEE" w:rsidP="00F45E08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  <w:highlight w:val="lightGray"/>
              </w:rPr>
            </w:pPr>
          </w:p>
          <w:p w:rsidR="00F45E08" w:rsidRPr="000673BE" w:rsidRDefault="00F45E08" w:rsidP="00F45E08">
            <w:pPr>
              <w:widowControl/>
              <w:jc w:val="left"/>
              <w:rPr>
                <w:rFonts w:ascii="Consolas" w:hAnsi="Consolas" w:cs="Consolas"/>
                <w:color w:val="2A00FF"/>
                <w:kern w:val="0"/>
                <w:sz w:val="24"/>
                <w:szCs w:val="24"/>
                <w:highlight w:val="lightGray"/>
                <w:shd w:val="clear" w:color="auto" w:fill="E8F2FE"/>
              </w:rPr>
            </w:pPr>
            <w:r>
              <w:rPr>
                <w:rFonts w:hint="eastAsia"/>
                <w:highlight w:val="lightGray"/>
              </w:rPr>
              <w:t>验证买家</w:t>
            </w:r>
            <w:r>
              <w:rPr>
                <w:highlight w:val="lightGray"/>
              </w:rPr>
              <w:t>输入的图形验证码是否正确</w:t>
            </w:r>
            <w:r w:rsidRPr="00743654">
              <w:rPr>
                <w:highlight w:val="lightGray"/>
              </w:rPr>
              <w:t>的路径：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  <w:shd w:val="clear" w:color="auto" w:fill="E8F2FE"/>
              </w:rPr>
              <w:t>verCode</w:t>
            </w:r>
          </w:p>
          <w:p w:rsidR="00F45E08" w:rsidRPr="00A504A1" w:rsidRDefault="00F45E08" w:rsidP="00F45E08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736372" w:rsidRPr="00A504A1" w:rsidTr="00332DED">
        <w:trPr>
          <w:trHeight w:val="555"/>
        </w:trPr>
        <w:tc>
          <w:tcPr>
            <w:tcW w:w="2465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  <w:tr w:rsidR="00A504A1" w:rsidRPr="00A504A1" w:rsidTr="00332DED">
        <w:trPr>
          <w:trHeight w:val="859"/>
        </w:trPr>
        <w:tc>
          <w:tcPr>
            <w:tcW w:w="24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center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b/>
                <w:bCs/>
                <w:color w:val="000000"/>
                <w:kern w:val="0"/>
                <w:sz w:val="22"/>
              </w:rPr>
              <w:t>后台返回参数</w:t>
            </w: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2F78F0" w:rsidP="000F4E67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success</w:t>
            </w:r>
            <w:r w:rsidR="000F4E67" w:rsidRPr="00A504A1">
              <w:rPr>
                <w:rFonts w:ascii="DengXian" w:eastAsia="DengXian" w:hAnsi="宋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E26216" w:rsidP="001E3D5A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</w:t>
            </w:r>
            <w:bookmarkStart w:id="0" w:name="_GoBack"/>
            <w:bookmarkEnd w:id="0"/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ng</w:t>
            </w:r>
          </w:p>
        </w:tc>
        <w:tc>
          <w:tcPr>
            <w:tcW w:w="4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4A1" w:rsidRPr="00A504A1" w:rsidRDefault="000F4E67" w:rsidP="00F42538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表示</w:t>
            </w:r>
            <w:r w:rsidR="00F42538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 w:rsidR="00332DED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图形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验证码输入正确。</w:t>
            </w:r>
          </w:p>
        </w:tc>
      </w:tr>
      <w:tr w:rsidR="00736372" w:rsidRPr="00A504A1" w:rsidTr="00F42538">
        <w:trPr>
          <w:trHeight w:val="760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736372" w:rsidRPr="00A504A1" w:rsidRDefault="00736372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E26216" w:rsidRDefault="00F42538" w:rsidP="00F42538">
            <w:pPr>
              <w:widowControl/>
              <w:jc w:val="left"/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</w:pPr>
            <w:r w:rsidRPr="00332DED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vcodeError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验证码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错误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6372" w:rsidRPr="00A504A1" w:rsidRDefault="00E26216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36372" w:rsidRPr="00A504A1" w:rsidRDefault="00E26216" w:rsidP="00F42538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表示</w:t>
            </w:r>
            <w:r w:rsidR="00F42538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买家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输入</w:t>
            </w:r>
            <w:r w:rsidR="00332DED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的</w:t>
            </w:r>
            <w:r w:rsidR="00332DED">
              <w:rPr>
                <w:rFonts w:ascii="DengXian" w:eastAsia="DengXian" w:hAnsi="宋体" w:cs="宋体"/>
                <w:color w:val="000000"/>
                <w:kern w:val="0"/>
                <w:sz w:val="22"/>
              </w:rPr>
              <w:t>图形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验证码</w:t>
            </w:r>
            <w:r w:rsidR="00332DED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有</w:t>
            </w:r>
            <w:r>
              <w:rPr>
                <w:rFonts w:ascii="DengXian" w:eastAsia="DengXian" w:hAnsi="宋体" w:cs="宋体"/>
                <w:color w:val="000000"/>
                <w:kern w:val="0"/>
                <w:sz w:val="22"/>
              </w:rPr>
              <w:t>误</w:t>
            </w:r>
            <w:r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>。</w:t>
            </w:r>
          </w:p>
        </w:tc>
      </w:tr>
      <w:tr w:rsidR="00A504A1" w:rsidRPr="00A504A1" w:rsidTr="00332DED">
        <w:trPr>
          <w:trHeight w:val="859"/>
        </w:trPr>
        <w:tc>
          <w:tcPr>
            <w:tcW w:w="24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  <w:r w:rsidRPr="00A504A1">
              <w:rPr>
                <w:rFonts w:ascii="DengXian" w:eastAsia="DengXian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4A1" w:rsidRPr="00A504A1" w:rsidRDefault="00A504A1" w:rsidP="00A504A1">
            <w:pPr>
              <w:widowControl/>
              <w:jc w:val="left"/>
              <w:rPr>
                <w:rFonts w:ascii="DengXian" w:eastAsia="DengXian" w:hAnsi="宋体" w:cs="宋体"/>
                <w:color w:val="000000"/>
                <w:kern w:val="0"/>
                <w:sz w:val="22"/>
              </w:rPr>
            </w:pPr>
          </w:p>
        </w:tc>
      </w:tr>
    </w:tbl>
    <w:p w:rsidR="00EF0720" w:rsidRDefault="00EF0720">
      <w:r>
        <w:rPr>
          <w:rFonts w:hint="eastAsia"/>
        </w:rPr>
        <w:t xml:space="preserve">作者： </w:t>
      </w:r>
      <w:r>
        <w:t xml:space="preserve">  </w:t>
      </w:r>
      <w:r w:rsidR="002F78F0">
        <w:rPr>
          <w:rFonts w:hint="eastAsia"/>
        </w:rPr>
        <w:t>孙湘杰</w:t>
      </w:r>
      <w:r>
        <w:t xml:space="preserve">                  </w:t>
      </w:r>
      <w:r>
        <w:rPr>
          <w:rFonts w:hint="eastAsia"/>
        </w:rPr>
        <w:t xml:space="preserve">创建时间： </w:t>
      </w:r>
      <w:r>
        <w:t xml:space="preserve">      </w:t>
      </w:r>
      <w:r w:rsidR="002F78F0">
        <w:t>2018</w:t>
      </w:r>
      <w:r w:rsidR="002F78F0">
        <w:rPr>
          <w:rFonts w:hint="eastAsia"/>
        </w:rPr>
        <w:t>/</w:t>
      </w:r>
      <w:r w:rsidR="002F78F0">
        <w:t>08/07</w:t>
      </w:r>
      <w:r>
        <w:t xml:space="preserve">    </w:t>
      </w:r>
    </w:p>
    <w:p w:rsidR="000769AF" w:rsidRDefault="00EF0720">
      <w:r>
        <w:rPr>
          <w:rFonts w:hint="eastAsia"/>
        </w:rPr>
        <w:t xml:space="preserve">前端负责人： </w:t>
      </w:r>
      <w:r>
        <w:t xml:space="preserve">              </w:t>
      </w:r>
      <w:r>
        <w:rPr>
          <w:rFonts w:hint="eastAsia"/>
        </w:rPr>
        <w:t>后台负责人：</w:t>
      </w:r>
      <w:r>
        <w:t xml:space="preserve">    </w:t>
      </w:r>
      <w:r w:rsidR="00805966">
        <w:rPr>
          <w:rFonts w:hint="eastAsia"/>
        </w:rPr>
        <w:t>孙湘杰</w:t>
      </w:r>
      <w:r>
        <w:t xml:space="preserve">    </w:t>
      </w:r>
    </w:p>
    <w:sectPr w:rsidR="00076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FE8" w:rsidRDefault="00A74FE8" w:rsidP="008C71F5">
      <w:r>
        <w:separator/>
      </w:r>
    </w:p>
  </w:endnote>
  <w:endnote w:type="continuationSeparator" w:id="0">
    <w:p w:rsidR="00A74FE8" w:rsidRDefault="00A74FE8" w:rsidP="008C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DengXian">
    <w:altName w:val="宋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Microsoft YaHei UI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FE8" w:rsidRDefault="00A74FE8" w:rsidP="008C71F5">
      <w:r>
        <w:separator/>
      </w:r>
    </w:p>
  </w:footnote>
  <w:footnote w:type="continuationSeparator" w:id="0">
    <w:p w:rsidR="00A74FE8" w:rsidRDefault="00A74FE8" w:rsidP="008C7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A147E6"/>
    <w:multiLevelType w:val="hybridMultilevel"/>
    <w:tmpl w:val="D298B9CE"/>
    <w:lvl w:ilvl="0" w:tplc="550AC5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A1"/>
    <w:rsid w:val="000769AF"/>
    <w:rsid w:val="000F4E67"/>
    <w:rsid w:val="001E3D5A"/>
    <w:rsid w:val="001F7541"/>
    <w:rsid w:val="002262E4"/>
    <w:rsid w:val="002F78F0"/>
    <w:rsid w:val="00332DED"/>
    <w:rsid w:val="00391227"/>
    <w:rsid w:val="004A0D26"/>
    <w:rsid w:val="004E19E2"/>
    <w:rsid w:val="00675082"/>
    <w:rsid w:val="006C0E28"/>
    <w:rsid w:val="00736372"/>
    <w:rsid w:val="00783BA3"/>
    <w:rsid w:val="00805966"/>
    <w:rsid w:val="00826769"/>
    <w:rsid w:val="00875ED3"/>
    <w:rsid w:val="008C71F5"/>
    <w:rsid w:val="00A504A1"/>
    <w:rsid w:val="00A74FE8"/>
    <w:rsid w:val="00BE1755"/>
    <w:rsid w:val="00D60EEE"/>
    <w:rsid w:val="00DE5DD7"/>
    <w:rsid w:val="00E26216"/>
    <w:rsid w:val="00EF0720"/>
    <w:rsid w:val="00F42538"/>
    <w:rsid w:val="00F45E08"/>
    <w:rsid w:val="00F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EF0EFC-078F-4E27-9B91-4DE153DF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1F5"/>
    <w:rPr>
      <w:sz w:val="18"/>
      <w:szCs w:val="18"/>
    </w:rPr>
  </w:style>
  <w:style w:type="paragraph" w:styleId="a5">
    <w:name w:val="List Paragraph"/>
    <w:basedOn w:val="a"/>
    <w:uiPriority w:val="34"/>
    <w:qFormat/>
    <w:rsid w:val="004E19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0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2018-08-06T09:22:00Z</dcterms:created>
  <dcterms:modified xsi:type="dcterms:W3CDTF">2018-08-18T09:34:00Z</dcterms:modified>
</cp:coreProperties>
</file>