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1F" w:rsidRPr="00EA421F" w:rsidRDefault="00EA421F" w:rsidP="00EA421F">
      <w:pPr>
        <w:widowControl/>
        <w:shd w:val="clear" w:color="auto" w:fill="EEEEEE"/>
        <w:spacing w:line="495" w:lineRule="atLeast"/>
        <w:jc w:val="center"/>
        <w:outlineLvl w:val="2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ECSHOP 数据库结构说明 (适用版本v2.7.3)</w:t>
      </w:r>
    </w:p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1.account_log 用户账目日志表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785"/>
        <w:gridCol w:w="1725"/>
        <w:gridCol w:w="305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 ID 号</w:t>
            </w:r>
          </w:p>
        </w:tc>
      </w:tr>
      <w:tr w:rsidR="00EA421F" w:rsidRPr="00EA421F" w:rsidTr="00EA42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用户登录后保存在session中的id号,跟users表中user_id对应</w:t>
            </w:r>
          </w:p>
        </w:tc>
      </w:tr>
      <w:tr w:rsidR="00EA421F" w:rsidRPr="00EA421F" w:rsidTr="00EA42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用户该笔记录的余额</w:t>
            </w:r>
          </w:p>
        </w:tc>
      </w:tr>
      <w:tr w:rsidR="00EA421F" w:rsidRPr="00EA421F" w:rsidTr="00EA42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frozen_money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被冻结的资金</w:t>
            </w:r>
          </w:p>
        </w:tc>
      </w:tr>
      <w:tr w:rsidR="00EA421F" w:rsidRPr="00EA421F" w:rsidTr="00EA42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rank_points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等级积分,跟消费积分是分开的</w:t>
            </w:r>
          </w:p>
        </w:tc>
      </w:tr>
      <w:tr w:rsidR="00EA421F" w:rsidRPr="00EA421F" w:rsidTr="00EA42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消费积分,跟等级积分是分开的</w:t>
            </w:r>
          </w:p>
        </w:tc>
      </w:tr>
      <w:tr w:rsidR="00EA421F" w:rsidRPr="00EA421F" w:rsidTr="00EA42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change_time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该笔操作发生的时间</w:t>
            </w:r>
          </w:p>
        </w:tc>
      </w:tr>
      <w:tr w:rsidR="00EA421F" w:rsidRPr="00EA421F" w:rsidTr="00EA42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change_desc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该笔操作的备注</w:t>
            </w:r>
          </w:p>
        </w:tc>
      </w:tr>
      <w:tr w:rsidR="00EA421F" w:rsidRPr="00EA421F" w:rsidTr="00EA42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change_type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操作类型,0为充值,1,为提现,2为管理员调节,99为其它类型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2.ad 广告表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1905"/>
        <w:gridCol w:w="1423"/>
        <w:gridCol w:w="3338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ad_id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position_id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0,站外广告;从1开始代表的是该广告所处的广告位,同表ad_postition中的字段position_id的值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media_type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广告类型,0图片;1flash;2代码3文字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ad_name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该条广告记录的广告名称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ad_link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广告链接地址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ad_code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广告链接的表现,文字广告就是文字或图片和flash就是它们的地址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广告开始时间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广告结速时间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link_man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广告联系人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link_email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广告联系人的邮箱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link_phone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广告联系人的电话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click_count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该广告点击数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enabled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1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该广告是否关闭;1开启; 0关闭; 关闭后广告将不再有效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3.admin_action 管理权限分配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696"/>
        <w:gridCol w:w="1468"/>
        <w:gridCol w:w="3486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action_id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该id 项的父id,对应本表的action_id字段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action_code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代表权限的英文字符串,对应汉文在语言文件中,如果该字段有某个字符串,就表示有该权限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relevance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4.admin_log  管理日志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97"/>
        <w:gridCol w:w="1470"/>
        <w:gridCol w:w="354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log_time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写日志时间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该日志所记录的操作者id,同admin_user的user_id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log_info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管理操作内容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ip_address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登录者登录IP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5.admin_message  管理留言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785"/>
        <w:gridCol w:w="1454"/>
        <w:gridCol w:w="3417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message_id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sender_id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发送该留言的管理员id,同admin_user的user_id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receiver_id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接收消息管理员id,同admin_user的user_id,如果是给多个管理员发送,则同一个消息给每个管理员id发送一条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sent_time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留言发送时间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read_time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留言阅读时间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readed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留言是否阅读1已阅读;0未阅读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deleted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留言是否已经被删除 1已删除;0未删除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留言的主题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留言的内容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6.admin_user  管理员管理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785"/>
        <w:gridCol w:w="1452"/>
        <w:gridCol w:w="3358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自增id号,管理员代码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管理员登录名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管理员邮箱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管理员登录密码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管理员添加时间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last_login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管理员最后一次登录时间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last_ip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管理员最后一次登录IP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action_list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管理员管理权限列表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nav_list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管理员导航栏配置项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lang_type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agency_id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该管理员负责的办事处理的id,同agency的agency_id字段.如果管理员没有负责办事处,则此处为0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suppliers_id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todolist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longtext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记事本记录的数据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7.adsense  广告相关统计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701"/>
        <w:gridCol w:w="1512"/>
        <w:gridCol w:w="3612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from_ad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广告代号,-1是部外广告,如果是站内广告则为ad的ad_id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referer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页面来源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clicks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点击率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8.ad_custom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1702"/>
        <w:gridCol w:w="1514"/>
        <w:gridCol w:w="3513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Ad_type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1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Ad_name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Ad_status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9.ad_position  广告位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785"/>
        <w:gridCol w:w="1478"/>
        <w:gridCol w:w="3122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position_id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广告位自增id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position_name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广告位名称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ad_width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广告位宽度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ad_height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广告高度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position_desc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广告位描述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position_style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广告位模板代码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10.affiliate_log  管理日志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785"/>
        <w:gridCol w:w="1538"/>
        <w:gridCol w:w="3182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 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顺序ID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否/0.00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钱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point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积分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separate_type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特殊说明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11.agency  办事处信息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85"/>
        <w:gridCol w:w="1455"/>
        <w:gridCol w:w="339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agency_id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办事处ID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agency_name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办事处名字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agency_desc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办事处描述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12.area_region  记录配送区域关联id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1605"/>
        <w:gridCol w:w="1365"/>
        <w:gridCol w:w="3175"/>
      </w:tblGrid>
      <w:tr w:rsidR="00EA421F" w:rsidRPr="00EA421F" w:rsidTr="00EA421F"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shipping_area_id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配送区域的id 号,等同shipping_area的shipping_area_id的值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region_id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地区列表,等同于ecs_region的region_id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13.article  文章内容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1905"/>
        <w:gridCol w:w="1428"/>
        <w:gridCol w:w="326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article_id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该文章的分类,同article_cat的cat_id,如果</w:t>
            </w: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不在,将自动成为保留类型而不能删除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文章题目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longtext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文章内容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author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文章作者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author_email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文件作者的email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keywords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文章的关键字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article_type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2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文章类型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is_open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1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是否显示;1显示;0不显示 </w:t>
            </w:r>
          </w:p>
        </w:tc>
      </w:tr>
      <w:tr w:rsidR="00EA421F" w:rsidRPr="00EA421F" w:rsidTr="00E13D63">
        <w:trPr>
          <w:trHeight w:val="260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  <w:r w:rsidR="00E13D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文章添加时间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file_url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上传文件或者外部文件的url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open_type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0,正常; 当该字段为1或2时,会在文章最后添加一个链接’相关下载’,连接地址等于file_url的值;但程序在此处有Bug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该文章标题所引用的连接,如果该项有值将不能显示文章内容,即该表中content的值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14.article_cat  文章分类信息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785"/>
        <w:gridCol w:w="1079"/>
        <w:gridCol w:w="3641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cat_name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分类名称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cat_type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分类类型 1,普通分类2,系统分类 3,网店信息 4, 帮助分类 5,网店帮助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keywords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分类关键字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cat_desc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分类说明文字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sort_order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分类显示顺序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show_in_nav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是否在导航栏显示 0 否 ;  1 是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parent_id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父节点id，取值于该表cat_id字段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15.attribute  商品类型属性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785"/>
        <w:gridCol w:w="1411"/>
        <w:gridCol w:w="306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attr_id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 ID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cat_id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 , 同goods_type的 cat_id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attr_name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属性名称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attr_input_type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1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当添加商品时,该属性的添加类别; 0为手功输入;1为选择输入;2为多行文本输入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attr_type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1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属性是否多选; 0否; 1是 如果可以多选,则可以自定义属性,并且可以根据值的不同定不同的价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attr_values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即选择输入,则attr_name对应的值的取值就是该这字段值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attr_index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属性是否可以检索;0不需要检索; 1关键字检索2范围检索,该属性应该是如果检索的话,可以通过该属性找到有该属性的商品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sort_order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属性显示的顺序,数字越大越靠前,如果数字一样则按id顺序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is_linked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是否关联,0 不关联 1关联; 如果关联, 那么用户在购买该商品时,具有有该属性相同的商品将被推荐给用户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attr_group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属性分组,相同的为一个属性组应该取自goods_type的attr_group的值的顺序.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16.auction_log  拍卖出价记录表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785"/>
        <w:gridCol w:w="1264"/>
        <w:gridCol w:w="3716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拍卖活动的id,取值于goods_activity的act_id字段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bid_user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出价的用户id,取值于users的user_id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bid_price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出价价格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bid_time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出价时间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17.auto_manage 处理文章，商品自动上下线的计划任务列表（需要安装计划任务插件）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1700"/>
        <w:gridCol w:w="1320"/>
        <w:gridCol w:w="3721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item_id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如果是商品就是goods的goods_id,如果是文章就是article的article_id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Goods是商品,article是文章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上线时间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endtime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下线时间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18.back_goods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01"/>
        <w:gridCol w:w="1506"/>
        <w:gridCol w:w="3432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Rec_id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Back_id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Product_sn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Vatchar(60)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Vatchar(120)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Brand_name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Vatchar(60)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Goods_sn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Vatchar(60)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Is_real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Send_number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0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Goods_attr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 /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19.back_order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785"/>
        <w:gridCol w:w="1393"/>
        <w:gridCol w:w="3327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back_id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delivery_sn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order_sn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invoice_no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shipping_id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shipping_name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action_user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consignee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country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district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sign_building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zipcode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best_time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postscript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how_oos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insure_fee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shipping_fee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update_time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suppliers_id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return_time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agency_id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20.bonus_type  红包类型表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025"/>
        <w:gridCol w:w="1441"/>
        <w:gridCol w:w="2679"/>
      </w:tblGrid>
      <w:tr w:rsidR="00EA421F" w:rsidRPr="00EA421F" w:rsidTr="00EA421F"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红包类型流水号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type_name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红包名称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type_money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否/0.00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红包所值的金额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send_type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红包发送类型0按用户如会员等级,会员名称发放;1按商品类别发送;2按订单金额所达到的额度发送;3线下发送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min_amount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否/0.00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如果按金额发送红包,该项是最小金额,即只要购买超过该金额的商品都可以领到红包 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max_amount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否/0.00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send_start_date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红包发送的开始时间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send_end_date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红包发送的结束时间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use_start_date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红包可以使用的开始时间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use_end_date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红包可以使用的结束时间</w:t>
            </w:r>
          </w:p>
        </w:tc>
      </w:tr>
      <w:tr w:rsidR="00EA421F" w:rsidRPr="00EA421F" w:rsidTr="00EA421F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min_goods_amount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否0.00</w:t>
            </w:r>
          </w:p>
        </w:tc>
        <w:tc>
          <w:tcPr>
            <w:tcW w:w="4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可以使用该红包的商品的最低价格,即只要达到该价格商品才可以使用红包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21.booking_goods  缺货登记的订购和处理记录表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905"/>
        <w:gridCol w:w="1441"/>
        <w:gridCol w:w="3251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rec_id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登记该缺货记录的用户的id,取值user的user_id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页面填的用户的email,默认取值于user的email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link_man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页面填的用户的电话,默认取值于users的consignee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页面填的用户电话,默认取值于user的tel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缺货登记商品id,取值于goods的goods_id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goods_desc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缺货登记时留的订购描述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goods_number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订购数量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booking_time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缺货登记的时间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is_dispose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是否已经被处理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dispose_user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处理该缺货登记的管理员用户名,取值于session,该session取值于admin_user的user_name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dispose_time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处理的时间</w:t>
            </w:r>
          </w:p>
        </w:tc>
      </w:tr>
      <w:tr w:rsidR="00EA421F" w:rsidRPr="00EA421F" w:rsidTr="00EA421F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dispose_note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处理时间管理员留的备注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22.brand  商品品牌表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785"/>
        <w:gridCol w:w="1495"/>
        <w:gridCol w:w="3413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brand_id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brand_name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品牌名称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brand_logo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varchar(80)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上传的该公司Logo图片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brand_desc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品牌描述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site_url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品牌的网址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sort_order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品牌在前台页面的显示顺序,数字越大越靠后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is_show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1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该品牌是否显示;0否1显示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23.card   贺卡的配置的信息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1905"/>
        <w:gridCol w:w="1447"/>
        <w:gridCol w:w="333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贺卡名称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card_img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贺卡图纸的名称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card_fee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decimal(6,2)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贺卡所需费用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free_money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decimal(6,2)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否/0.00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订单达到该字段的值后使用此贺卡免费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card_desc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否/0.00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贺卡描述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24.cart  购物车购物信息记录表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025"/>
        <w:gridCol w:w="1046"/>
        <w:gridCol w:w="3314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rec_id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用户登录ID;取自session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session_id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char(32)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如果该用户退出,该Session_id对应的购物车中所有记录都将被删除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商品的ID,取自表goods的goods_id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goods_sn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商品的货号,取自表goods的goods_sn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商品名称,取自表goods的goods_name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market_price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商品的本店价,取自表市场价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goods_price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商品的本店价,取自表goods的shop_price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goods_number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商品的购买数量,在购物车时,实际库存不减少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goods_attr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商品的扩展属性, 取自goods的extension_code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is_real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取自ecs_goods的is_real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extension_code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商品的扩展属性,取自goods的extension_code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该商品的父商品ID,没有该值为0,有的话那该商品就是该id的配件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rec_type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购物车商品类型;0普通;1团够;2拍卖;3夺宝奇兵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is_gift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是否赠品,0否;其他, 是参加优惠活动的id,取值于favourable_activity的act_id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is_shipping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can_handsel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能否处理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goods_attr_id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该商品的属性的id,取自goods_attr的goods_attr_id,如果有多个,只记录了最后一个,可能是bug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25.category  商品分类表，记录商品分类信息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785"/>
        <w:gridCol w:w="1411"/>
        <w:gridCol w:w="330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varchar(90)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分类名称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keywords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分类的关键字,可能是为了搜索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cat_desc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分类描述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该分类的父类ID,取值于该表的cat_id字段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sort_order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该分类在页面显示的顺序,数字越大顺序越靠后,同数字,id在前的先显示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template_file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不确定字段,按名和表设计猜,应该是该分类的单独模板文件的名字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measure_unit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该分类的计量单位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show_in_nav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是否显示在导航栏,0不;1显示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style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该分类的单独的样式表的包括文件部分的文件路径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is_show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1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是否在前台页面显示 1显示; 0不显示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grade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tinyint(4)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该分类的最高和最低价之间的价格分级,当大于1时,会根据最大最小价格区间分成区间,会在页面显示价格范围,如0-300,300-600,600-900这种;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filter_attr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smallint(6)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如果该字段有值,则该分类将还会按照该值对应在表goods_attr的goods_attr_id所对应的属性筛选，如，封面颜色下有红，黑分类筛选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26.cat_recommend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645"/>
        <w:gridCol w:w="1541"/>
        <w:gridCol w:w="3199"/>
      </w:tblGrid>
      <w:tr w:rsidR="00EA421F" w:rsidRPr="00EA421F" w:rsidTr="00EA421F"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Cat_id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Recommend_type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 / 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27.collect_goods  会员收藏商品的记录列表，一条记录一个收藏商品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905"/>
        <w:gridCol w:w="1272"/>
        <w:gridCol w:w="3416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rec_id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收藏记录的自增id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该条收藏记录的会员id，取值于users的user_id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收藏的商品id，取值于goods的goods_id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收藏时间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is_attention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是否关注该收藏商品;1是;0否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28.comment  用户对文章和产品的评论列表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1905"/>
        <w:gridCol w:w="1434"/>
        <w:gridCol w:w="325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comment_id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用户评论的自增id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comment_type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用户评论的类型;0评论的是商品,1评论的是文章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id_value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文章或者商品的id,文章对应的是article的article_id;商品对应的是goods的goods_id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评论是提交的Email地址,默认取的user的email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评论该文章或商品的人的名称,取值users的user_name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评论的内容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comment_rank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该文章或者商品的重星级;只有1到5星;由数字代替;其中5代表5星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评论的时间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ip_address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评论时的用户IP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是否被管理员批准显示;1是;0未批准显示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评论的父节点,取值该表的comment_id字段,如果该字段为0,则是一个普通评论,否则该条评论就是该字段的值所对应的评论的回复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/0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发表该评论的用户的用户id,取值user的user_id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29.crons  计划任务插件安装配置信息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1700"/>
        <w:gridCol w:w="1313"/>
        <w:gridCol w:w="362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cron_id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cron_code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该插件文件在相应路径下的不包括''.php''部分的文件名，运行</w:t>
            </w: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该插件将通过该字段的值寻找将运行的文件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cron_name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计划任务的名称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cron_desc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计划人物的描述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cron_order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应该是用了设置计划任务执行的顺序的，即当同时触发2个任务时先执行哪一个，如果一样应该是id在前的先执行暂不确定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cron_config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对每次处理的数据的数量的值，类型，名称序列化；比如删几天的日志，每次执行几个商品或文章的处理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thistime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该计划任务上次被执行的时间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nextime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该计划任务下次被执行的时间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day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tinyint(2)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如果该字段有值，则计划任务将在每月的这一天执行该计划人物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week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如果该字段有值，则计划任务将在每周的这一天执行该计划人物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hour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如果该字段有值，则该计划任务将在每天的这个小时段执行该计划任务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minute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如果该字段有值，则该计划任务将在每小时的这个分钟段执行该计划任务，该字段的值可以多个，用空格间隔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enable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该计划任务是否开启；0，关闭；1，开启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run_once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执行后是否关闭，这个关闭的意思还得再研究下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allow_ip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允许运行该计划人物的服务器ip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alow_files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运行触发该计划人物的文件列表可多个值，为空代表所有许可的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30.delivery_goods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700"/>
        <w:gridCol w:w="1330"/>
        <w:gridCol w:w="335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Rec_id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Product_sn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Brand_name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Goods_sn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Is_real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Extension_code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Send_number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Goods_attr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31.delivery_order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1306"/>
        <w:gridCol w:w="3174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delivery_sn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order_sn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invoice_no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shipping_name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action_user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consignee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country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district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sign_building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zipcode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tel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best_time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postscript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how_oos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insure_fee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shipping_fee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suppliers_id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agency_id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32.email_list  增加电子杂志订阅表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704"/>
        <w:gridCol w:w="1379"/>
        <w:gridCol w:w="3717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邮件订阅的自增id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邮件订阅所填的邮箱地址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stat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是否确认，可以用户确认也可以管理员确认；0，未确认；1，已确认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hash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邮箱确认的验证码，系统生成后发送到用户邮箱，用户验证激活时通过该值判断是否合法；主要用来防止非法验证邮箱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33.email_sendlist  增加发送队列表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697"/>
        <w:gridCol w:w="1285"/>
        <w:gridCol w:w="3283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template_id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模板ID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email_content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邮件内容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error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错误消息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pri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last_send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最后发送时间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34.error_log  该表用来记录页面触发计划任务时失败所产生的错误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705"/>
        <w:gridCol w:w="1405"/>
        <w:gridCol w:w="3792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计划任务错误自增id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错误详细信息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file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产生错误的执行文件的绝对路径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错误发生的时间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35.exchange_goods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1697"/>
        <w:gridCol w:w="1273"/>
        <w:gridCol w:w="3054"/>
      </w:tblGrid>
      <w:tr w:rsidR="00EA421F" w:rsidRPr="00EA421F" w:rsidTr="00EA421F"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Exchange_integral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Is_exchange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Is_hot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36.favoutable_activity  优惠活动的配置信息（送礼、减免、打折）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1479"/>
        <w:gridCol w:w="1313"/>
        <w:gridCol w:w="4187"/>
      </w:tblGrid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act_id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  <w:bookmarkStart w:id="0" w:name="_GoBack"/>
            <w:bookmarkEnd w:id="0"/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优惠活动的自增id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act_name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优惠活动的活动名称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活动的开始时间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活动的结束时间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user_rank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可以参加活动的用户信息，取值于user_rank的rank_id；其中0是非会</w:t>
            </w: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员，其他是相应的会员等级；多个值用逗号分隔', 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act_range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`act_range` tinyint(3) unsigned NOT NULL COMMENT '优惠范围；0，全部商品；1，按分类；2，按品牌；3，按商品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act_range_ext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优惠范围；0，全部商品；1，按分类；2，按品牌；3，按商品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min_amount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根据优惠活动范围的不同，该处意义不同；但是都是优惠范围的约束；如，如果是商品，该处是商品的id，如果是品牌，该处是品牌的id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max_amount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订单达到金额下限，才参加活动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act_type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参加活动的订单金额下限，0，表示没有上限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act_type_ext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参加活动的优惠方式；0，送赠品或优惠购买；1，现金减免；价格打折优惠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gift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如果是送赠品，该处是允许的最大数量，0，无数量限制；现今减免，则是减免金额，单位元；打折，是折扣值，100算，8折就是80</w:t>
            </w:r>
          </w:p>
        </w:tc>
      </w:tr>
      <w:tr w:rsidR="00EA421F" w:rsidRPr="00EA421F" w:rsidTr="00EF7F20"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sort_order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如果有特惠商品，这里是序列化后的特惠商品的id,name,price信息;取值于goods的goods_id，goods_name，价格是添加活动时填写的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37.feedback  用户反馈信息表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1905"/>
        <w:gridCol w:w="1282"/>
        <w:gridCol w:w="346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msg_id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反馈信息自增id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父节点，取自该表msg_id；反馈该值为0；回复反馈为节点id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user_email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msg_title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标题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msg_type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Msg_status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msg_content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内容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msg_time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message_img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图片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是否回复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Msg_area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38.friend_link  友情链接配置信息表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1785"/>
        <w:gridCol w:w="1341"/>
        <w:gridCol w:w="3558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友情链接自增id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link_name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友情链接的名称，img的alt的内容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link_url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友情链接网站的链接地址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link_logo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友情链接的logo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show_order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在页面的显示顺序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39.goods  商品表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2025"/>
        <w:gridCol w:w="994"/>
        <w:gridCol w:w="2646"/>
      </w:tblGrid>
      <w:tr w:rsidR="00EA421F" w:rsidRPr="00EA421F" w:rsidTr="00EA421F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商品id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商品所属商品分类id，取值category的cat_id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goods_sn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商品的唯一货号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goods_name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商品的名称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goods_name_style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商品名称显示的样式；包括颜色和字体样式；格式如#ff00ff+strong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click_count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商品点击数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brand_id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品牌id，取值于brand 的brand_id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provider_name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供货人的名称，程序还没实现该功能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goods_number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商品库存数量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goods_weight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商品的重量，以千克为单位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market_price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市场售价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shop_price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本店售价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promote_price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促销价格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promote_start_date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促销价格开始日期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promote_end_date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促销价格结束日期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warn_number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商品报警数量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keywords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商品关键字，放在商品页的关键字中，为搜索引擎收录用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goods_brief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商品的简短描述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goods_desc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商品的详细描述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goods_thumb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商品在前台显示的微缩图片，如在分类筛选时显示的小图片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goods_img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商品的实际大小图片，如进入该商品页时介绍商品属性所显示的大图片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original_img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应该是上传的商品的原始图片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is_real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是否是实物，1，是；0，否；比如虚拟卡就为0，不是实物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extension_code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商品的扩展属性，比如像虚拟卡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is_on_sale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该商品是否开放销售，1，是；0，否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is_alone_sale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是否能单独销售，1，是；0，否；如果不能单独销售，则只能作为某商品的配件或者赠品销售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Is_shipping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integral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购买该商品可以使用的积分数量，估计应该是用积分代替金额消费；但程序好像还没有实现该功能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商品的添加时间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sort_order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smallint(4)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应该是商品的显示顺序，不过该版程序中没实现该功能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is_delete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商品是否已经删除，0，否；1，已删除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is_best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是否是精品；0，否；1，是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is_new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是否是新品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is_hot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是否热销，0，否；1，是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is_promote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是否特价促销；0，否；1，是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bonus_type_id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购买该商品所能领到的红包类型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last_update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最近一次更新商品配置的时间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goods_type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商品所属类型id，取值表goods_type的cat_id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seller_note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商品的商家备注，仅商家可见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give_integral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购买该商品时每笔成功交易赠送的积分数量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rank_integral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suppliers_id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is_check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40.goods_activity  拍卖活动和夺宝奇兵活动配置信息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1905"/>
        <w:gridCol w:w="1282"/>
        <w:gridCol w:w="346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act_id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处境id号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act_name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促销活动的名称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act_desc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促销活动的描述'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act_type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参加活动的id，取值于goods的goods_id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商品的名称，取值于goods的goods_id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活动开始时间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活动开始结束时间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is_finished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活动是否结束，0，结束；1，未结束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41.goods_article  文章关联产品表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93"/>
        <w:gridCol w:w="1438"/>
        <w:gridCol w:w="3593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商品id，取自goods的goods_id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article_id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文章id，取自 article 的article_id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admin_id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 / 0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猜想是管理员的id，但是程序中似乎没有提及到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42.good_attr  具体商品属性表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905"/>
        <w:gridCol w:w="1143"/>
        <w:gridCol w:w="3217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goods_attr_id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该具体属性属于的商品，取值于goods的goods_id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该具体属性属于的属性类型的id，取自attribute 的attr_id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attr_value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该具体属性的值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attr_pric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该属性对应在商品原价格上要加的价格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43.goods_cat  商品的拓展分类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704"/>
        <w:gridCol w:w="1387"/>
        <w:gridCol w:w="3662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商品分类id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44.goods_gallery  商品相册表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905"/>
        <w:gridCol w:w="1310"/>
        <w:gridCol w:w="337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img_id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商品相册ID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图片属性商品的id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img_url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实际图片url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img_desc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图片说明信息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thumb_url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微缩图片url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img_original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根据名字猜，应该是上传的图片文件的最原始的文件的url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45.goods_type  商品类型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1785"/>
        <w:gridCol w:w="1341"/>
        <w:gridCol w:w="3558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cat_name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enabled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类型状态1，为可用；0为不可用；不可用的类型，在添加商品的时候选择商品属性将不可选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attr_group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商品属性分组，将一个商品类型的属性分成组，在显示的时候也是按组显示。该字段的值显示在属性的前一行，像标题的作用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46.group_goods  商品配件配置表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25"/>
        <w:gridCol w:w="1317"/>
        <w:gridCol w:w="329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父商品id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配件商品id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goods_price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配件商品的价格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admin_id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添加该配件的管理员id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47.keywords  页面搜索关键字搜索记录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1905"/>
        <w:gridCol w:w="1292"/>
        <w:gridCol w:w="339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搜索日期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searchengine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搜索引擎，默认是ecshop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varchar(90)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搜索关键字，即用户填写的搜索内容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搜索次数，按天累加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48.link_goods  关联商品信息表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905"/>
        <w:gridCol w:w="1281"/>
        <w:gridCol w:w="331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商品id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link_goods_id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被关联的商品的id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is_double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是否是双向关联; 0否; 1是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admin_id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添加此关联商品信息的管理员id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49.mail_templates  各种邮件的模板配置模板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691"/>
        <w:gridCol w:w="1174"/>
        <w:gridCol w:w="3040"/>
      </w:tblGrid>
      <w:tr w:rsidR="00EA421F" w:rsidRPr="00EA421F" w:rsidTr="00EA421F"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template_id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邮件模板自增id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template_code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模板字符串名称，主要用于插件言语包时匹配语言包文件等用途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is_html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邮件是否是html格式；0，否；1，是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template_subject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该邮件模板的邮件主题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template_content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邮件模板的内容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last_modify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最后一次修改模板的时间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last_send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最近一次发送的时间，好像仅在杂志才记录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该邮件模板的邮件类型；共2个类型；magazine，杂志订阅；template，关注订阅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50.member_price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905"/>
        <w:gridCol w:w="1320"/>
        <w:gridCol w:w="341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price_id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折扣价自增id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user_rank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会员登记id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user_price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指定商品对指定会员等级的固定定价价格，单位元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51.nav  上中下3个导航栏的显示配置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785"/>
        <w:gridCol w:w="1331"/>
        <w:gridCol w:w="362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导航配置自增id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ctype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导航显示标题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ifshow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vieworder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页面显示顺序，数字越大越靠后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opennew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导航链接页面是否在新窗口打开，1，是；其他，否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链接的页面地址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处于导航栏的位置，top为顶部；middle为中间；bottom,为底部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52.order_action  对订单操作日志表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905"/>
        <w:gridCol w:w="1224"/>
        <w:gridCol w:w="3136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action_id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流水号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被操作的交易号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action_user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操作该次的人员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order_status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作何操作0,未确认, 1已确认; 2已取消; 3无效; 4退货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shipping_status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发货状态; 0未发货; 1已发货  2已取消  3备货中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pay_status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支付状态 0未付款;  1已付款中;  2已付款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action_note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操作血注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log_time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操作时间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53.order_goods  订单的商品信息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1905"/>
        <w:gridCol w:w="1161"/>
        <w:gridCol w:w="307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rec_id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订单商品信息自增id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订单商品信息对应的详细信息id，取值order_info的order_id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商品的的id，取值表goods 的goods_id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goods_name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商品的名称，取值表goods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goods_sn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商品的唯一货号，取值goods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product_id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goods_number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商品的购买数量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market_price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商品的市场售价，取值goods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goods_price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商品的本店售价，取值goods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goods_attr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购买该商品时所选择的属性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send_number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当不是实物时，是否已发货，0，否；1，是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is_real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是否是实物，0，否；1，是；取值goods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extension_code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商品的扩展属性，比如像虚拟卡。取值goods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父商品id，取值于cart的parent_id；如果有该值则是值多代表的物品的配件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is_gift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是否参加优惠活动，0，否；其他，取值于cart 的is_gift，跟其一样，是参加的优惠活动的id</w:t>
            </w:r>
          </w:p>
        </w:tc>
      </w:tr>
      <w:tr w:rsidR="00EA421F" w:rsidRPr="00EA421F" w:rsidTr="00EA421F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goods_attr_id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54.order_info  订单的配送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905"/>
        <w:gridCol w:w="1006"/>
        <w:gridCol w:w="3114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order_sn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订单号,唯一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用户id,同users的user_id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order_status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订单的状态;0未确认,1确认,2已取消,3无效,4退货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shipping_status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商品配送情况;0未发货,1已发货,2已收货,4退货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pay_status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支付状态;0未付款;1付款中;2已付款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consignee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收货人的姓名,用户页面填写,默认取值表user_address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country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收货人的国家,用户页面填写,默认取值于表user_address,其id对应的值在region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province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收货人的省份,用户页面填写,默认取值于表user_address, 其id对应的值在region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city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收货人的城市,用户页面填写,默认取值于表user_address,其id对应的值在region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district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收货人的地区,用户页面填写,默认取值于表user_address,其id对应的值在region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address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收货人的详细地址,用户页面填写,默认取值于表user_address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zipcode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收货人的邮编,用户页面填写,默认取值于表user_address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tel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收货人的电话,用户页面填写,默认取值于表user_address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mobile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收货人的手机,用户页面填写,默认取值于表user_address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收货人的Email, 用户页面填写,默认取值于表user_address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best_time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收货人的最佳送货时间,用户页面填写,默认取值于表user_addr 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sign_building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送货人的地址的标志性建筑,用户页面填写,默认取值于表user_address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postscript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订单附言,由用户提交订单前填写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用户选择的配送方式id,取值表shipping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shipping_name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用户选择的配送方式的名称,取值表shipping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用户选择的支付方式的id,取值表payment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pay_name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用户选择的支付方式名称,取值表payment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how_oos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缺货处理方式,等待所有商品备齐后再发,取消订单;与店主协商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how_surplus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根据字段猜测应该是余额处理方式,程序未作这部分实现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pack_name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包装名称,取值表pack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card_name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贺卡的名称,取值card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card_message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贺卡内容,由用户提交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inv_payee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发票抬头,用户页面填写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inv_content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发票内容,用户页面选择,取值shop_config的code字段的值 为invoice_content的value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goods_amount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商品的总金额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shipping_fee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配送费用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insure_fee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保价费用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pay_fee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支付费用,跟支付方式的配置相关,取值表payment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pack_fee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包装费用,取值表pack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card_fee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贺卡费用,取值card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money_paid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已付款金额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surplus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该订单使用金额的数量,取用户设定余额,用户可用余额,订单金额中最小者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integral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使用的积分的数量,取用户使用积分,商品可用积分,用户拥有积分中最小者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integral_money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使用积分金额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bonus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使用红包金额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order_amount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应付款金额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from_ad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订单由某广告带来的广告id,应该取值于ad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referer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订单的来源页面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订单生成时间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confirm_time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订单确认时间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订单支付时间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订单配送时间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pack_id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包装id,取值表pck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贺卡id,用户在页面选择,取值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bonus_id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红包id, user_bonus的bonus_id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invoice_no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发货时填写, 可在订单查询查看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extension_code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通过活动购买的商品的代号,group_buy是团购; auction是拍卖;snatch夺宝奇兵;正常普通产品该处理为空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extension_id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通过活动购买的物品id,取值ecs_good_activity;如果是正常普通商品,该处为0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to_buyer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商家给客户的留言,当该字段值时可以在订单查询看到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pay_note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付款备注, 在订单管理编辑修改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agency_id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该笔订单被指派给的办事处的id, 根据订单内容和办事处负责范围自动决定,也可以有管理员修改,取值于表agency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inv_type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发票类型,用户页面选择,取值shop_config的code字段的值invoice_type的value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tax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发票税额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is_separate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0未分成或等待分成;1已分成;2取消分成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discount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订单号,唯一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55.pack  商品包装信息配置表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785"/>
        <w:gridCol w:w="1341"/>
        <w:gridCol w:w="3463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pack_id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包装配置的自增id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pack_name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包装的名称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pack_img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包装图纸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pack_fee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包装的费用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free_money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订单达到此金额可以免除该包装费用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pack_desc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包装描述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56.package_goods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702"/>
        <w:gridCol w:w="1351"/>
        <w:gridCol w:w="353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Package_id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Goods_number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Admin_id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57.payment  安装的支付方式配置信息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1322"/>
        <w:gridCol w:w="3568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已安装的支付方式自增id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pay_code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支付方式 的英文缩写,其实是该支付方式处理插件的不带后缀的文件名部分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pay_name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支付方式名称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pay_fee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支付费用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pay_desc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支付方式描述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pay_order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支付方式在页面的显示顺序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pay_config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支付方式的配置信息,包括商户号和密钥什么的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enabled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是否可用;0否;1是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is_cod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是否货到付款, 0否;1是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is_online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是否在线支付;0否;1是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58.pay_log  系统支付记录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025"/>
        <w:gridCol w:w="1189"/>
        <w:gridCol w:w="3171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支付记录自增id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对应的交交易记录的id,取值表order_info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order_amount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支付金额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order_type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支付类型,0订单支付,1会员预付款支付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is_paid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是否已支付,0否;1是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59.plugins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700"/>
        <w:gridCol w:w="1321"/>
        <w:gridCol w:w="3364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code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version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library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assign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install_date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60.products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701"/>
        <w:gridCol w:w="1331"/>
        <w:gridCol w:w="3353"/>
      </w:tblGrid>
      <w:tr w:rsidR="00EA421F" w:rsidRPr="00EA421F" w:rsidTr="00EA421F"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Goods_attr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Product_sn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Product_number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61.region  地区列表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785"/>
        <w:gridCol w:w="1310"/>
        <w:gridCol w:w="341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region_id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表示该地区的id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该地区的上一个节点的地区id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region_name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地区的名字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region_type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该地区的下一个节点的地区id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agency_id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办事处的id,这里有一个bug,同一个省不能有多个办事处,该字段只记录最新的那个办事处的id'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62.reg_extend_info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702"/>
        <w:gridCol w:w="1351"/>
        <w:gridCol w:w="353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Reg_field_id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63.reg_fields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652"/>
        <w:gridCol w:w="1329"/>
        <w:gridCol w:w="3404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Reg_field_name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Dis_order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Display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Is_need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64.role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655"/>
        <w:gridCol w:w="1345"/>
        <w:gridCol w:w="350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Role_name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Action_list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Role_describe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65.searchengine  搜索引擎访问记录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905"/>
        <w:gridCol w:w="1293"/>
        <w:gridCol w:w="3187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date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搜索引擎访问日期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searchengine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搜索引擎名称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count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访问次数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66.sessions  session记录表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905"/>
        <w:gridCol w:w="1226"/>
        <w:gridCol w:w="365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sesskey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char(32)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sessionid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expiry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Session创建时间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如果不是管理员，记录用户id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adminid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如果是管理员记录管理员id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ip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char(15)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客户端ip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user_rank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discount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decimal(3,2)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data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序列化后的session数据，如果session数据大于255则将数据存到表sessions_data，此处为空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67.sessions_data  session数据库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1651"/>
        <w:gridCol w:w="1328"/>
        <w:gridCol w:w="3758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sesskey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sessionid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expiry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Session创建时间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data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longtext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Session序列化后的数据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68.shipping  配送方式配置信息表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698"/>
        <w:gridCol w:w="1296"/>
        <w:gridCol w:w="3271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shipping_code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配送方式的字符串代号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shipping_name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配送方式名称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shipping_desc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配送方式描述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insure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保价费用，单位元，或者是百分数，该值直接输出为报价费用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support_cod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是否支持货到付款，1，支持；0，不支持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enabled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该配送方式是否被禁用，1，可用；0，禁用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shipping_print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print_bg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config_lable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print_model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69.shipping_area  配送方式所属的配送区域和配送费用信息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1785"/>
        <w:gridCol w:w="1110"/>
        <w:gridCol w:w="2770"/>
      </w:tblGrid>
      <w:tr w:rsidR="00EA421F" w:rsidRPr="00EA421F" w:rsidTr="00EA421F"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shipping_area_id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shipping_area_name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配送方式中的配送区域的名字</w:t>
            </w:r>
          </w:p>
        </w:tc>
      </w:tr>
      <w:tr w:rsidR="00EA421F" w:rsidRPr="00EA421F" w:rsidTr="00EA421F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shipping_id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该配送区域所属的配送方式，同shipping的shipping_id</w:t>
            </w:r>
          </w:p>
        </w:tc>
      </w:tr>
      <w:tr w:rsidR="00EA421F" w:rsidRPr="00EA421F" w:rsidTr="00EA421F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序列化的该配送区域的费用配置信息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70.shop_config  全站配置信息表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516"/>
        <w:gridCol w:w="664"/>
        <w:gridCol w:w="4594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全站配置信息自增id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父节点id，取值于该表id字段的值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code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跟变量名的作用差不多，其实就是语言包中的字符串索引，如$_LANG[''cfg_range''][''cart_confirm'']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type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该配置的类型，text，文本输入框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store_range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当语言包中的code字段对应的是一个数组时，那该处就是该数组的索引，如$_LANG[''cfg_range''][''cart_confirm''][1]；只有type字段为select,options时才有值'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store_dir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当type为file时才有值，文件上传后的保存目录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value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该项配置的值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sort_order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显示顺序，数字越大越靠后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71.snatch_log  夺宝奇兵出价记录表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905"/>
        <w:gridCol w:w="1215"/>
        <w:gridCol w:w="354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snatch_id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夺宝奇兵活动号，取值于goods_activity的act_id字段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出价的用户id，取值于users的user_id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bid_price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出价的价格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bid_time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出价的时间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72.stats  访问信息记录表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1785"/>
        <w:gridCol w:w="1261"/>
        <w:gridCol w:w="309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access_time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访问时间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ip_address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访问者ip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visit_times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访问次数，如果之前有过访问次数，在以前的基础上＋1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browser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浏览器及版本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system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操作系统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language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语言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area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Ip所在地区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referer_domain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页面访问来源域名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referer_path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页面访问来源除域名外的路径部分</w:t>
            </w:r>
          </w:p>
        </w:tc>
      </w:tr>
      <w:tr w:rsidR="00EA421F" w:rsidRPr="00EA421F" w:rsidTr="00EA421F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access_url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访问页面文件名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73.suppliers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701"/>
        <w:gridCol w:w="1336"/>
        <w:gridCol w:w="3348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suppliers_id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suppliers_name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suppliers_desc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is_check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74.tag  商品的标记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1905"/>
        <w:gridCol w:w="1335"/>
        <w:gridCol w:w="3397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tag_id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商品标签自增id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用户的id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商品的id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tag_words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标签内容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75.template  模板设置数据表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85"/>
        <w:gridCol w:w="1322"/>
        <w:gridCol w:w="3483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filename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该条模板配置属于哪个模板页面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region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该条模板配置在它所属的模板文件中的位置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library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该条模板配置在它所属的模板文件中的位置处应该引入的lib的相对目录地址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sort_order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模板文件中这个位置的引入lib项的值的显示顺序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字段意义待查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number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每次显示多少个值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type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属于哪个动态项，0，固定项；1，分类下的商品；2，品牌下的商品；3，文章列表；4，广告位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theme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该模板配置项属于哪套模板的模板名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remarks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备注，可能是预留字段，没有值所以没确定用途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76.topic  专题活动配置表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339"/>
        <w:gridCol w:w="354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topic_id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专题自增id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title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专题名称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intro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专题介绍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start_time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专题开始时间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end_time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结束时间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data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专题数据内容，包括分类，商品等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template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专题模板文件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css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专题样式代码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topic_img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title_pic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base_style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char(6)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htmls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mediumtext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keywords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77.users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  <w:gridCol w:w="1156"/>
        <w:gridCol w:w="3084"/>
      </w:tblGrid>
      <w:tr w:rsidR="00EA421F" w:rsidRPr="00EA421F" w:rsidTr="00EA421F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会员资料自增id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会员Email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password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用户密码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question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密码提问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answer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密码回答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sex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性别 ;  0保密;  1男; 2女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birthday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出生日期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user_money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用户现有资金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frozen_money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用户冻结资金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pay_points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消费积分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rank_points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会员等级积分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address_id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收货信息id,表值表user_address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reg_time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注册时间 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last_login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最后一次登录时间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last_time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应该是最后一次修改信息时间，该表信息从其他表同步过来考虑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last_ip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最后一次登录IP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visit_count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员登记id，取值user_rank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user_rank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会员登记id，取值user_rank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is_special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是否特殊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salt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mediumint(9)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推荐人会员id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flag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标识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alias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昵称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msn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msn账号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qq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Qq账号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office_phone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办公电话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home_phone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家用电话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mobile_phone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移动电话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is_validated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是否生效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credit_line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最大消费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passwd_question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passwd_answer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78.user_account  用户资金流动表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905"/>
        <w:gridCol w:w="1234"/>
        <w:gridCol w:w="3246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自增id号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用户登录后保存在session中的id号，跟users表中的user_id对应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admin_user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操作该笔交易的管理员的用户名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amount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资金的数目，正数为增加，负数为减少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记录插入时间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paid_time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记录更新时间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admin_note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管理员的被准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user_note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用户备注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process_type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操作类型，1，退款；0，预付费，其实就是充值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payment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varchar(90)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支付渠道的名称，取自payment的pay_name字段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is_paid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是否已经付款，０，未付；１，已付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79.user_address  收货人的信息列表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905"/>
        <w:gridCol w:w="1248"/>
        <w:gridCol w:w="3112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address_id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address_name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用户表中的流水号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consignee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收货人的名字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收货人的email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country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收货人的国家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province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收货人的省份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city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收货人城市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district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收货人的地区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address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收货人的详细地址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zipcode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收货人的邮编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tel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收货人的电话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mobile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收货人的手机号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sign_building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收货地址的标志性建筑名</w:t>
            </w:r>
          </w:p>
        </w:tc>
      </w:tr>
      <w:tr w:rsidR="00EA421F" w:rsidRPr="00EA421F" w:rsidTr="00EA421F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best_time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收货人的最佳收货时间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80.user_bonus  已经发送的红包信息列表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905"/>
        <w:gridCol w:w="1251"/>
        <w:gridCol w:w="3109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bonus_id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红包的流水号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bonus_type_id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红包发送类型.0,按用户如会员等级,会员名称发放;1,按商品类别发送;2,按订单金额所达到的额度发送;3,线下发送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bonus_sn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bigint(20)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红包号,如果为0就是没有红包号.如果大于0,就需要输入该红包号才能使用红包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该红包属于某会员的id.如果为0,就是该红包不属于某会员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used_time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红包使用的时间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使用了该红包的交易号</w:t>
            </w:r>
          </w:p>
        </w:tc>
      </w:tr>
      <w:tr w:rsidR="00EA421F" w:rsidRPr="00EA421F" w:rsidTr="00EA421F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emailed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否已经将红包发送到用户的邮箱；1，是；0，否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81.user_feed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704"/>
        <w:gridCol w:w="1381"/>
        <w:gridCol w:w="363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Feed_id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Value_id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Feed_type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Is_feed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82.user_rank  会员等级配置信息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698"/>
        <w:gridCol w:w="1293"/>
        <w:gridCol w:w="3394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rank_id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会员等级编号，其中0是非会员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rank_name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会员等级名称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min_points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该等级的最低积分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max_points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该等级的最高积分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discount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该会员等级的商品折扣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show_price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是否在不是该等级会员购买页面显示该会员等级的折扣价格.1,显示;0,不显示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special_rank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是否事特殊会员等级组.0,不是;1,是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83.virtual_card  虚拟卡卡号库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905"/>
        <w:gridCol w:w="1195"/>
        <w:gridCol w:w="316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虚拟卡卡号自增id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该虚拟卡对应的商品id，取值于表goods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card_sn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加密后的卡号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card_password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加密后的密码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add_date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卡号添加日期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end_date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卡号截至使用日期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is_saled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是否卖出，0，否；1，是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order_sn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卖出该卡号的交易号，取值表order_info</w:t>
            </w:r>
          </w:p>
        </w:tc>
      </w:tr>
      <w:tr w:rsidR="00EA421F" w:rsidRPr="00EA421F" w:rsidTr="00EA421F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crc32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crc32后的key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84.volume_price  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785"/>
        <w:gridCol w:w="1327"/>
        <w:gridCol w:w="3393"/>
      </w:tblGrid>
      <w:tr w:rsidR="00EA421F" w:rsidRPr="00EA421F" w:rsidTr="00EA421F"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Price_type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Volume_number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A421F" w:rsidRPr="00EA421F" w:rsidTr="00EA421F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Volume_price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85.vote  网站调查信息记录表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85"/>
        <w:gridCol w:w="1325"/>
        <w:gridCol w:w="348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vote_id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在线调查自增id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vote_name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在线调查主题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start_time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在线调查开始时间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end_time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在线调查结束时间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can_multi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能否多选，0，可以；1，不可以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vote_count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投票人数也可以说投票次数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86.vote_log  投票记录表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905"/>
        <w:gridCol w:w="1310"/>
        <w:gridCol w:w="3375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log_id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投票记录自增id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vote_id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关联的投票主题id，取值表vote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ip_address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投票的ip地址</w:t>
            </w:r>
          </w:p>
        </w:tc>
      </w:tr>
      <w:tr w:rsidR="00EA421F" w:rsidRPr="00EA421F" w:rsidTr="00EA421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vote_time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投票的时间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87.vote_option  投票的选项内容表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785"/>
        <w:gridCol w:w="1290"/>
        <w:gridCol w:w="3310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option_id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投票选项自增id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vote_id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smallint(5)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关联的投票主题id，取值表vote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option_name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varchar(250)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投票选项的值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option_count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int(8)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该选项的票数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option_order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A421F" w:rsidRPr="00EA421F" w:rsidRDefault="00EA421F" w:rsidP="00EA421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404040"/>
          <w:kern w:val="0"/>
          <w:sz w:val="24"/>
          <w:szCs w:val="24"/>
        </w:rPr>
      </w:pPr>
      <w:r w:rsidRPr="00EA421F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88.wholesale  批发方案表</w:t>
      </w:r>
    </w:p>
    <w:tbl>
      <w:tblPr>
        <w:tblW w:w="5000" w:type="pct"/>
        <w:tblBorders>
          <w:top w:val="single" w:sz="6" w:space="0" w:color="C1DAD7"/>
          <w:left w:val="single" w:sz="6" w:space="0" w:color="C1DAD7"/>
          <w:bottom w:val="single" w:sz="6" w:space="0" w:color="C1DAD7"/>
          <w:right w:val="single" w:sz="6" w:space="0" w:color="C1DA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905"/>
        <w:gridCol w:w="1261"/>
        <w:gridCol w:w="3427"/>
      </w:tblGrid>
      <w:tr w:rsidR="00EA421F" w:rsidRPr="00EA421F" w:rsidTr="00EA421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Null/默认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E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421F" w:rsidRPr="00EA421F" w:rsidRDefault="00EA421F" w:rsidP="00EA421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act_id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批发方案自增id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goods_id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mediumint(8)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商品ID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goods_name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rank_ids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适用会员登记,多个值之间用逗号分隔取值于user_rank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prices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序列化后的商品属性,数量,价格</w:t>
            </w:r>
          </w:p>
        </w:tc>
      </w:tr>
      <w:tr w:rsidR="00EA421F" w:rsidRPr="00EA421F" w:rsidTr="00EA421F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enabled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tinyint(3)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:rsidR="00EA421F" w:rsidRPr="00EA421F" w:rsidRDefault="00EA421F" w:rsidP="00EA42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21F">
              <w:rPr>
                <w:rFonts w:ascii="宋体" w:eastAsia="宋体" w:hAnsi="宋体" w:cs="宋体"/>
                <w:kern w:val="0"/>
                <w:sz w:val="24"/>
                <w:szCs w:val="24"/>
              </w:rPr>
              <w:t>批发方案是否可用</w:t>
            </w:r>
          </w:p>
        </w:tc>
      </w:tr>
    </w:tbl>
    <w:p w:rsidR="006B30F0" w:rsidRDefault="006B30F0"/>
    <w:sectPr w:rsidR="006B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D60" w:rsidRDefault="00A51D60" w:rsidP="00E13D63">
      <w:r>
        <w:separator/>
      </w:r>
    </w:p>
  </w:endnote>
  <w:endnote w:type="continuationSeparator" w:id="0">
    <w:p w:rsidR="00A51D60" w:rsidRDefault="00A51D60" w:rsidP="00E1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D60" w:rsidRDefault="00A51D60" w:rsidP="00E13D63">
      <w:r>
        <w:separator/>
      </w:r>
    </w:p>
  </w:footnote>
  <w:footnote w:type="continuationSeparator" w:id="0">
    <w:p w:rsidR="00A51D60" w:rsidRDefault="00A51D60" w:rsidP="00E13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1F"/>
    <w:rsid w:val="006B30F0"/>
    <w:rsid w:val="00A51D60"/>
    <w:rsid w:val="00E13D63"/>
    <w:rsid w:val="00EA421F"/>
    <w:rsid w:val="00E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EC482-EB64-4AB5-B5D8-B8681315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A42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A421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A42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A421F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EA421F"/>
  </w:style>
  <w:style w:type="paragraph" w:styleId="a3">
    <w:name w:val="header"/>
    <w:basedOn w:val="a"/>
    <w:link w:val="Char"/>
    <w:uiPriority w:val="99"/>
    <w:unhideWhenUsed/>
    <w:rsid w:val="00E1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47</Pages>
  <Words>5282</Words>
  <Characters>30110</Characters>
  <Application>Microsoft Office Word</Application>
  <DocSecurity>0</DocSecurity>
  <Lines>250</Lines>
  <Paragraphs>70</Paragraphs>
  <ScaleCrop>false</ScaleCrop>
  <Company/>
  <LinksUpToDate>false</LinksUpToDate>
  <CharactersWithSpaces>35322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</dc:creator>
  <cp:keywords/>
  <dc:description/>
  <cp:lastModifiedBy>Administrator</cp:lastModifiedBy>
  <cp:revision>2</cp:revision>
  <dcterms:created xsi:type="dcterms:W3CDTF">2018-06-18T11:07:00Z</dcterms:created>
  <dcterms:modified xsi:type="dcterms:W3CDTF">2018-08-18T10:46:00Z</dcterms:modified>
</cp:coreProperties>
</file>