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791" w:rsidRDefault="00CE2EAA" w:rsidP="00EF5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手写一个你常用排序算法？</w:t>
      </w:r>
    </w:p>
    <w:p w:rsidR="00EF5791" w:rsidRDefault="00EF5791" w:rsidP="00EF5791">
      <w:pPr>
        <w:pStyle w:val="a3"/>
        <w:ind w:left="360" w:firstLineChars="0" w:firstLine="0"/>
      </w:pPr>
    </w:p>
    <w:p w:rsidR="00EF5791" w:rsidRDefault="00EF5791" w:rsidP="00EF5791">
      <w:pPr>
        <w:pStyle w:val="a3"/>
        <w:ind w:left="360" w:firstLineChars="0" w:firstLine="0"/>
      </w:pPr>
    </w:p>
    <w:p w:rsidR="00027CE3" w:rsidRDefault="00CE2EAA" w:rsidP="00EF5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pringBoot</w:t>
      </w:r>
      <w:r>
        <w:rPr>
          <w:rFonts w:hint="eastAsia"/>
        </w:rPr>
        <w:t>了解多少</w:t>
      </w:r>
      <w:r w:rsidR="00EF5791">
        <w:rPr>
          <w:rFonts w:hint="eastAsia"/>
        </w:rPr>
        <w:t>？</w:t>
      </w:r>
    </w:p>
    <w:p w:rsidR="00EF5791" w:rsidRDefault="00EF5791" w:rsidP="00EF5791"/>
    <w:p w:rsidR="00EF5791" w:rsidRDefault="00EF5791" w:rsidP="00EF5791"/>
    <w:p w:rsidR="00EF5791" w:rsidRDefault="00CE2EAA" w:rsidP="00CA78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@re</w:t>
      </w:r>
      <w:r>
        <w:t>sponseBody</w:t>
      </w:r>
      <w:r>
        <w:rPr>
          <w:rFonts w:hint="eastAsia"/>
        </w:rPr>
        <w:t>注解有什么作用？</w:t>
      </w:r>
    </w:p>
    <w:p w:rsidR="00CA7868" w:rsidRDefault="00CA7868" w:rsidP="00CA7868"/>
    <w:p w:rsidR="00CA7868" w:rsidRDefault="00CA7868" w:rsidP="00CA7868"/>
    <w:p w:rsidR="00CA7868" w:rsidRDefault="00F9780A" w:rsidP="007D30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说下se</w:t>
      </w:r>
      <w:r>
        <w:t>ssion</w:t>
      </w:r>
      <w:r>
        <w:rPr>
          <w:rFonts w:hint="eastAsia"/>
        </w:rPr>
        <w:t>和req</w:t>
      </w:r>
      <w:r>
        <w:t>uest</w:t>
      </w:r>
      <w:r>
        <w:rPr>
          <w:rFonts w:hint="eastAsia"/>
        </w:rPr>
        <w:t>对象的区别</w:t>
      </w:r>
      <w:r w:rsidR="0033689A">
        <w:rPr>
          <w:rFonts w:hint="eastAsia"/>
        </w:rPr>
        <w:t>？</w:t>
      </w:r>
    </w:p>
    <w:p w:rsidR="009A2B6F" w:rsidRDefault="009A2B6F" w:rsidP="009A2B6F">
      <w:pPr>
        <w:pStyle w:val="a3"/>
        <w:ind w:left="360" w:firstLineChars="0" w:firstLine="0"/>
      </w:pPr>
    </w:p>
    <w:p w:rsidR="007D30AB" w:rsidRDefault="007D30AB" w:rsidP="007D30AB"/>
    <w:p w:rsidR="007D30AB" w:rsidRDefault="007D30AB" w:rsidP="007D30AB">
      <w:r>
        <w:rPr>
          <w:rFonts w:hint="eastAsia"/>
        </w:rPr>
        <w:t>5、</w:t>
      </w:r>
      <w:r w:rsidR="009A2B6F">
        <w:rPr>
          <w:rFonts w:hint="eastAsia"/>
        </w:rPr>
        <w:t>你认为</w:t>
      </w:r>
      <w:r w:rsidR="00F9780A">
        <w:rPr>
          <w:rFonts w:hint="eastAsia"/>
        </w:rPr>
        <w:t>Java</w:t>
      </w:r>
      <w:bookmarkStart w:id="0" w:name="_GoBack"/>
      <w:bookmarkEnd w:id="0"/>
      <w:r w:rsidR="009A2B6F">
        <w:rPr>
          <w:rFonts w:hint="eastAsia"/>
        </w:rPr>
        <w:t>工程师需要必备哪些技术点？</w:t>
      </w:r>
    </w:p>
    <w:sectPr w:rsidR="007D3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8572F"/>
    <w:multiLevelType w:val="hybridMultilevel"/>
    <w:tmpl w:val="78B2D67E"/>
    <w:lvl w:ilvl="0" w:tplc="A40018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42"/>
    <w:rsid w:val="00027CE3"/>
    <w:rsid w:val="000F721F"/>
    <w:rsid w:val="0033689A"/>
    <w:rsid w:val="007D30AB"/>
    <w:rsid w:val="009A2B6F"/>
    <w:rsid w:val="00CA7868"/>
    <w:rsid w:val="00CE2EAA"/>
    <w:rsid w:val="00EF5791"/>
    <w:rsid w:val="00F9780A"/>
    <w:rsid w:val="00FA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E4C13"/>
  <w15:chartTrackingRefBased/>
  <w15:docId w15:val="{61AAF1FC-E718-49D6-964C-296CDF04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7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2018-08-08T01:27:00Z</dcterms:created>
  <dcterms:modified xsi:type="dcterms:W3CDTF">2018-08-08T01:35:00Z</dcterms:modified>
</cp:coreProperties>
</file>