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80" w:rsidRDefault="002130D1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37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76"/>
    <w:rsid w:val="002130D1"/>
    <w:rsid w:val="00374280"/>
    <w:rsid w:val="00A42B0A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 wang</dc:creator>
  <cp:keywords/>
  <dc:description/>
  <cp:lastModifiedBy>liuping wang</cp:lastModifiedBy>
  <cp:revision>3</cp:revision>
  <dcterms:created xsi:type="dcterms:W3CDTF">2015-05-12T16:46:00Z</dcterms:created>
  <dcterms:modified xsi:type="dcterms:W3CDTF">2015-05-12T16:46:00Z</dcterms:modified>
</cp:coreProperties>
</file>