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3F1" w:rsidRDefault="002673F1" w:rsidP="002673F1">
      <w:pPr>
        <w:pStyle w:val="a3"/>
        <w:rPr>
          <w:color w:val="FF0000"/>
        </w:rPr>
      </w:pPr>
      <w:r>
        <w:rPr>
          <w:rFonts w:hint="eastAsia"/>
          <w:color w:val="FF0000"/>
        </w:rPr>
        <w:t>答案：B</w:t>
      </w:r>
    </w:p>
    <w:p w:rsidR="002673F1" w:rsidRPr="00DB73A8" w:rsidRDefault="002673F1" w:rsidP="002673F1">
      <w:pPr>
        <w:pStyle w:val="a3"/>
        <w:rPr>
          <w:color w:val="FF0000"/>
        </w:rPr>
      </w:pPr>
      <w:r w:rsidRPr="00DB73A8">
        <w:rPr>
          <w:rFonts w:hint="eastAsia"/>
          <w:color w:val="FF0000"/>
        </w:rPr>
        <w:t>解析:</w:t>
      </w:r>
      <w:r w:rsidRPr="00DB73A8">
        <w:rPr>
          <w:color w:val="FF0000"/>
        </w:rPr>
        <w:t xml:space="preserve"> Java变量的基本命名法则：以下划线、字母、美元符开头。</w:t>
      </w:r>
    </w:p>
    <w:p w:rsidR="009A0064" w:rsidRDefault="00544AC6" w:rsidP="00544AC6">
      <w:r>
        <w:rPr>
          <w:noProof/>
        </w:rPr>
        <w:drawing>
          <wp:inline distT="0" distB="0" distL="0" distR="0">
            <wp:extent cx="3504762" cy="32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6" w:rsidRPr="00606D81" w:rsidRDefault="00544AC6" w:rsidP="00544AC6">
      <w:pPr>
        <w:rPr>
          <w:color w:val="FF0000"/>
        </w:rPr>
      </w:pPr>
    </w:p>
    <w:p w:rsidR="00544AC6" w:rsidRDefault="00544AC6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Default="006D5310" w:rsidP="00544AC6"/>
    <w:p w:rsidR="006D5310" w:rsidRPr="006D5310" w:rsidRDefault="006D5310" w:rsidP="00544AC6">
      <w:pPr>
        <w:rPr>
          <w:color w:val="FF0000"/>
        </w:rPr>
      </w:pPr>
      <w:r w:rsidRPr="00A4449B">
        <w:rPr>
          <w:rFonts w:hint="eastAsia"/>
          <w:color w:val="FF0000"/>
        </w:rPr>
        <w:lastRenderedPageBreak/>
        <w:t>答案：D</w:t>
      </w:r>
    </w:p>
    <w:p w:rsidR="00544AC6" w:rsidRDefault="00544AC6" w:rsidP="00544AC6">
      <w:r>
        <w:rPr>
          <w:noProof/>
        </w:rPr>
        <w:drawing>
          <wp:inline distT="0" distB="0" distL="0" distR="0">
            <wp:extent cx="5274310" cy="4387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4C" w:rsidRPr="004A1344" w:rsidRDefault="004A1344" w:rsidP="00544AC6">
      <w:pPr>
        <w:rPr>
          <w:color w:val="FF0000"/>
        </w:rPr>
      </w:pPr>
      <w:r w:rsidRPr="00A4449B">
        <w:rPr>
          <w:rFonts w:hint="eastAsia"/>
          <w:color w:val="FF0000"/>
        </w:rPr>
        <w:t>答案：B</w:t>
      </w:r>
    </w:p>
    <w:p w:rsidR="000D4A4C" w:rsidRDefault="000D4A4C" w:rsidP="00544AC6">
      <w:r>
        <w:rPr>
          <w:noProof/>
        </w:rPr>
        <w:drawing>
          <wp:inline distT="0" distB="0" distL="0" distR="0">
            <wp:extent cx="5274310" cy="3728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7D" w:rsidRDefault="0098627D" w:rsidP="00544AC6"/>
    <w:p w:rsidR="0098627D" w:rsidRPr="00C2765D" w:rsidRDefault="00C2765D" w:rsidP="00544AC6">
      <w:pPr>
        <w:rPr>
          <w:color w:val="FF0000"/>
        </w:rPr>
      </w:pPr>
      <w:r w:rsidRPr="007616B4">
        <w:rPr>
          <w:rFonts w:hint="eastAsia"/>
          <w:color w:val="FF0000"/>
        </w:rPr>
        <w:t>答案:A</w:t>
      </w:r>
    </w:p>
    <w:p w:rsidR="0098627D" w:rsidRDefault="0098627D" w:rsidP="00544AC6">
      <w:r>
        <w:rPr>
          <w:noProof/>
        </w:rPr>
        <w:drawing>
          <wp:inline distT="0" distB="0" distL="0" distR="0">
            <wp:extent cx="4657143" cy="28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9A" w:rsidRPr="002B769A" w:rsidRDefault="002B769A" w:rsidP="00544AC6">
      <w:pPr>
        <w:rPr>
          <w:color w:val="FF0000"/>
        </w:rPr>
      </w:pPr>
      <w:r w:rsidRPr="002A6EE3">
        <w:rPr>
          <w:rFonts w:hint="eastAsia"/>
          <w:color w:val="FF0000"/>
        </w:rPr>
        <w:t>答案：D</w:t>
      </w:r>
    </w:p>
    <w:p w:rsidR="00C7556F" w:rsidRDefault="00C7556F" w:rsidP="00544AC6">
      <w:r>
        <w:rPr>
          <w:noProof/>
        </w:rPr>
        <w:drawing>
          <wp:inline distT="0" distB="0" distL="0" distR="0">
            <wp:extent cx="3742857" cy="24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F7" w:rsidRPr="007E2EF7" w:rsidRDefault="007E2EF7" w:rsidP="00544AC6">
      <w:pPr>
        <w:rPr>
          <w:color w:val="FF0000"/>
        </w:rPr>
      </w:pPr>
      <w:r w:rsidRPr="002A6EE3">
        <w:rPr>
          <w:rFonts w:hint="eastAsia"/>
          <w:color w:val="FF0000"/>
        </w:rPr>
        <w:t>答案：D</w:t>
      </w:r>
    </w:p>
    <w:p w:rsidR="00191F14" w:rsidRDefault="00191F14" w:rsidP="00544AC6">
      <w:r>
        <w:rPr>
          <w:noProof/>
        </w:rPr>
        <w:drawing>
          <wp:inline distT="0" distB="0" distL="0" distR="0">
            <wp:extent cx="5274310" cy="2266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E3" w:rsidRPr="002A5199" w:rsidRDefault="002A5199" w:rsidP="00544AC6">
      <w:pPr>
        <w:rPr>
          <w:color w:val="FF0000"/>
        </w:rPr>
      </w:pPr>
      <w:r w:rsidRPr="00517F95">
        <w:rPr>
          <w:rFonts w:hint="eastAsia"/>
          <w:color w:val="FF0000"/>
        </w:rPr>
        <w:lastRenderedPageBreak/>
        <w:t>答案:D</w:t>
      </w:r>
      <w:r w:rsidRPr="00517F95">
        <w:rPr>
          <w:color w:val="FF0000"/>
        </w:rPr>
        <w:t>,</w:t>
      </w:r>
      <w:r w:rsidRPr="00517F95">
        <w:rPr>
          <w:rFonts w:hint="eastAsia"/>
          <w:color w:val="FF0000"/>
        </w:rPr>
        <w:t>它的索引再删除元素的一瞬间发生了改变</w:t>
      </w:r>
    </w:p>
    <w:p w:rsidR="00912050" w:rsidRDefault="00912050" w:rsidP="00544AC6">
      <w:r>
        <w:rPr>
          <w:noProof/>
        </w:rPr>
        <w:drawing>
          <wp:inline distT="0" distB="0" distL="0" distR="0">
            <wp:extent cx="5274310" cy="46075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62" w:rsidRPr="00862C62" w:rsidRDefault="00862C62" w:rsidP="00544AC6">
      <w:pPr>
        <w:rPr>
          <w:color w:val="FF0000"/>
        </w:rPr>
      </w:pPr>
      <w:r w:rsidRPr="00125870">
        <w:rPr>
          <w:rFonts w:hint="eastAsia"/>
          <w:color w:val="FF0000"/>
        </w:rPr>
        <w:t>C：应该是remove</w:t>
      </w:r>
    </w:p>
    <w:p w:rsidR="007532C3" w:rsidRDefault="007532C3" w:rsidP="00544AC6">
      <w:r>
        <w:rPr>
          <w:noProof/>
        </w:rPr>
        <w:drawing>
          <wp:inline distT="0" distB="0" distL="0" distR="0">
            <wp:extent cx="5274310" cy="1988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FA" w:rsidRDefault="009068FA" w:rsidP="00544AC6"/>
    <w:p w:rsidR="009068FA" w:rsidRDefault="009068FA" w:rsidP="00544AC6"/>
    <w:p w:rsidR="009068FA" w:rsidRDefault="009068FA" w:rsidP="00544AC6"/>
    <w:p w:rsidR="009068FA" w:rsidRDefault="009068FA" w:rsidP="00544AC6"/>
    <w:p w:rsidR="009068FA" w:rsidRDefault="009068FA" w:rsidP="00544AC6"/>
    <w:p w:rsidR="009068FA" w:rsidRDefault="009068FA" w:rsidP="00544AC6"/>
    <w:p w:rsidR="009068FA" w:rsidRDefault="009068FA" w:rsidP="00544AC6"/>
    <w:p w:rsidR="009068FA" w:rsidRPr="009068FA" w:rsidRDefault="009068FA" w:rsidP="00544AC6">
      <w:pPr>
        <w:rPr>
          <w:color w:val="FF0000"/>
        </w:rPr>
      </w:pPr>
      <w:r>
        <w:rPr>
          <w:rFonts w:hint="eastAsia"/>
          <w:color w:val="FF0000"/>
        </w:rPr>
        <w:lastRenderedPageBreak/>
        <w:t>答案：</w:t>
      </w:r>
      <w:r w:rsidRPr="00486130">
        <w:rPr>
          <w:rFonts w:hint="eastAsia"/>
          <w:color w:val="FF0000"/>
        </w:rPr>
        <w:t>A 泛型规定是String类型</w:t>
      </w:r>
    </w:p>
    <w:p w:rsidR="00FA1040" w:rsidRDefault="00FA1040" w:rsidP="00544AC6">
      <w:r>
        <w:rPr>
          <w:noProof/>
        </w:rPr>
        <w:drawing>
          <wp:inline distT="0" distB="0" distL="0" distR="0">
            <wp:extent cx="5274310" cy="2901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0E" w:rsidRDefault="00176A0E" w:rsidP="00544AC6">
      <w:r w:rsidRPr="00E62CE7">
        <w:rPr>
          <w:rFonts w:hint="eastAsia"/>
          <w:color w:val="FF0000"/>
        </w:rPr>
        <w:t>答案：A  左闭右开区间</w:t>
      </w:r>
    </w:p>
    <w:p w:rsidR="0027249A" w:rsidRDefault="0027249A" w:rsidP="00544AC6">
      <w:r>
        <w:rPr>
          <w:noProof/>
        </w:rPr>
        <w:drawing>
          <wp:inline distT="0" distB="0" distL="0" distR="0">
            <wp:extent cx="5274310" cy="2557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CF" w:rsidRDefault="009505CF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Default="00791573" w:rsidP="00544AC6">
      <w:pPr>
        <w:rPr>
          <w:color w:val="FF0000"/>
        </w:rPr>
      </w:pPr>
    </w:p>
    <w:p w:rsidR="00791573" w:rsidRPr="00E62CE7" w:rsidRDefault="00791573" w:rsidP="00544AC6">
      <w:pPr>
        <w:rPr>
          <w:color w:val="FF0000"/>
        </w:rPr>
      </w:pPr>
      <w:r w:rsidRPr="00D8763C">
        <w:rPr>
          <w:rFonts w:hint="eastAsia"/>
          <w:color w:val="FF0000"/>
        </w:rPr>
        <w:lastRenderedPageBreak/>
        <w:t>答案：A</w:t>
      </w:r>
      <w:r>
        <w:rPr>
          <w:color w:val="FF0000"/>
        </w:rPr>
        <w:t xml:space="preserve"> </w:t>
      </w:r>
    </w:p>
    <w:p w:rsidR="009505CF" w:rsidRDefault="009505CF" w:rsidP="00544AC6">
      <w:r>
        <w:rPr>
          <w:noProof/>
        </w:rPr>
        <w:drawing>
          <wp:inline distT="0" distB="0" distL="0" distR="0">
            <wp:extent cx="5274310" cy="37630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C8" w:rsidRDefault="004010C8" w:rsidP="00544AC6">
      <w:r>
        <w:rPr>
          <w:noProof/>
        </w:rPr>
        <w:drawing>
          <wp:inline distT="0" distB="0" distL="0" distR="0">
            <wp:extent cx="5274310" cy="28905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79" w:rsidRDefault="00844479" w:rsidP="00544AC6">
      <w:bookmarkStart w:id="0" w:name="_GoBack"/>
      <w:bookmarkEnd w:id="0"/>
    </w:p>
    <w:p w:rsidR="00844479" w:rsidRDefault="00844479" w:rsidP="00544AC6"/>
    <w:p w:rsidR="00844479" w:rsidRDefault="00844479" w:rsidP="00544AC6"/>
    <w:p w:rsidR="00844479" w:rsidRDefault="00844479" w:rsidP="00544AC6">
      <w:r>
        <w:rPr>
          <w:noProof/>
        </w:rPr>
        <w:lastRenderedPageBreak/>
        <w:drawing>
          <wp:inline distT="0" distB="0" distL="0" distR="0">
            <wp:extent cx="5274310" cy="2305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5C" w:rsidRPr="00EE1893" w:rsidRDefault="00D8763C" w:rsidP="00544AC6">
      <w:pPr>
        <w:rPr>
          <w:color w:val="FF0000"/>
        </w:rPr>
      </w:pPr>
      <w:r w:rsidRPr="00EE1893">
        <w:rPr>
          <w:rFonts w:hint="eastAsia"/>
          <w:color w:val="FF0000"/>
        </w:rPr>
        <w:t>D</w:t>
      </w:r>
      <w:r w:rsidR="00700DC1">
        <w:rPr>
          <w:color w:val="FF0000"/>
        </w:rPr>
        <w:t xml:space="preserve">  </w:t>
      </w:r>
      <w:r w:rsidRPr="00EE1893">
        <w:rPr>
          <w:rFonts w:hint="eastAsia"/>
          <w:color w:val="FF0000"/>
        </w:rPr>
        <w:t xml:space="preserve"> java不能多继承</w:t>
      </w:r>
      <w:r w:rsidR="00EE1893" w:rsidRPr="00EE1893">
        <w:rPr>
          <w:rFonts w:hint="eastAsia"/>
          <w:color w:val="FF0000"/>
        </w:rPr>
        <w:t>，接口是可以多实现的，抽象类中可以有抽象方法。</w:t>
      </w:r>
    </w:p>
    <w:p w:rsidR="00E62CE7" w:rsidRDefault="0005285C" w:rsidP="00544AC6">
      <w:r>
        <w:rPr>
          <w:noProof/>
        </w:rPr>
        <w:drawing>
          <wp:inline distT="0" distB="0" distL="0" distR="0">
            <wp:extent cx="5274310" cy="1946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E7" w:rsidRPr="00EE1893" w:rsidRDefault="00EE1893" w:rsidP="00544AC6">
      <w:pPr>
        <w:rPr>
          <w:color w:val="FF0000"/>
        </w:rPr>
      </w:pPr>
      <w:r w:rsidRPr="00EE1893">
        <w:rPr>
          <w:rFonts w:hint="eastAsia"/>
          <w:color w:val="FF0000"/>
        </w:rPr>
        <w:t>C重载的定义</w:t>
      </w:r>
    </w:p>
    <w:p w:rsidR="00552314" w:rsidRDefault="00552314" w:rsidP="00544AC6">
      <w:r>
        <w:rPr>
          <w:noProof/>
        </w:rPr>
        <w:drawing>
          <wp:inline distT="0" distB="0" distL="0" distR="0">
            <wp:extent cx="5274310" cy="2079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E7" w:rsidRPr="00E62CE7" w:rsidRDefault="00E62CE7" w:rsidP="00544AC6">
      <w:pPr>
        <w:rPr>
          <w:color w:val="FF0000"/>
        </w:rPr>
      </w:pPr>
      <w:r w:rsidRPr="00E62CE7">
        <w:rPr>
          <w:rFonts w:hint="eastAsia"/>
          <w:color w:val="FF0000"/>
        </w:rPr>
        <w:t>C</w:t>
      </w:r>
      <w:r w:rsidR="00EE1893">
        <w:rPr>
          <w:color w:val="FF0000"/>
        </w:rPr>
        <w:t xml:space="preserve"> </w:t>
      </w:r>
      <w:r w:rsidR="00EE1893">
        <w:rPr>
          <w:rFonts w:hint="eastAsia"/>
          <w:color w:val="FF0000"/>
        </w:rPr>
        <w:t>extends是继承的关键字</w:t>
      </w:r>
    </w:p>
    <w:sectPr w:rsidR="00E62CE7" w:rsidRPr="00E62CE7" w:rsidSect="007F1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224E" w:rsidRDefault="0076224E" w:rsidP="006E2DE5">
      <w:r>
        <w:separator/>
      </w:r>
    </w:p>
  </w:endnote>
  <w:endnote w:type="continuationSeparator" w:id="0">
    <w:p w:rsidR="0076224E" w:rsidRDefault="0076224E" w:rsidP="006E2D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224E" w:rsidRDefault="0076224E" w:rsidP="006E2DE5">
      <w:r>
        <w:separator/>
      </w:r>
    </w:p>
  </w:footnote>
  <w:footnote w:type="continuationSeparator" w:id="0">
    <w:p w:rsidR="0076224E" w:rsidRDefault="0076224E" w:rsidP="006E2D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4CD"/>
    <w:rsid w:val="0003056C"/>
    <w:rsid w:val="0005285C"/>
    <w:rsid w:val="000B43DD"/>
    <w:rsid w:val="000D4A4C"/>
    <w:rsid w:val="001234DE"/>
    <w:rsid w:val="00125870"/>
    <w:rsid w:val="00142519"/>
    <w:rsid w:val="00176A0E"/>
    <w:rsid w:val="00191F14"/>
    <w:rsid w:val="002673F1"/>
    <w:rsid w:val="0027249A"/>
    <w:rsid w:val="002A5199"/>
    <w:rsid w:val="002A6EE3"/>
    <w:rsid w:val="002B769A"/>
    <w:rsid w:val="0035726B"/>
    <w:rsid w:val="003D0ACB"/>
    <w:rsid w:val="004010C8"/>
    <w:rsid w:val="00486130"/>
    <w:rsid w:val="004A1344"/>
    <w:rsid w:val="00517F95"/>
    <w:rsid w:val="00544AC6"/>
    <w:rsid w:val="00552314"/>
    <w:rsid w:val="005F5F75"/>
    <w:rsid w:val="00606D81"/>
    <w:rsid w:val="0068277E"/>
    <w:rsid w:val="006D5310"/>
    <w:rsid w:val="006E2DE5"/>
    <w:rsid w:val="006F34CD"/>
    <w:rsid w:val="00700DC1"/>
    <w:rsid w:val="007532C3"/>
    <w:rsid w:val="007616B4"/>
    <w:rsid w:val="0076224E"/>
    <w:rsid w:val="00791573"/>
    <w:rsid w:val="007E2EF7"/>
    <w:rsid w:val="007F1E1A"/>
    <w:rsid w:val="00844479"/>
    <w:rsid w:val="00862C62"/>
    <w:rsid w:val="00864DA7"/>
    <w:rsid w:val="009068FA"/>
    <w:rsid w:val="00912050"/>
    <w:rsid w:val="009505CF"/>
    <w:rsid w:val="0098627D"/>
    <w:rsid w:val="009A0064"/>
    <w:rsid w:val="009A00D2"/>
    <w:rsid w:val="00A4449B"/>
    <w:rsid w:val="00B554F0"/>
    <w:rsid w:val="00BC6AB3"/>
    <w:rsid w:val="00C2765D"/>
    <w:rsid w:val="00C7556F"/>
    <w:rsid w:val="00D8763C"/>
    <w:rsid w:val="00DB73A8"/>
    <w:rsid w:val="00E62CE7"/>
    <w:rsid w:val="00EE1893"/>
    <w:rsid w:val="00FA10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E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73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673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673F1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6E2D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6E2DE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6E2D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6E2DE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1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2018-09-04T04:45:00Z</dcterms:created>
  <dcterms:modified xsi:type="dcterms:W3CDTF">2018-09-04T04:45:00Z</dcterms:modified>
</cp:coreProperties>
</file>