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C41" w14:textId="77777777" w:rsidR="00BF578D" w:rsidRDefault="00B07F70" w:rsidP="00BF578D">
      <w:pPr>
        <w:jc w:val="center"/>
        <w:rPr>
          <w:rFonts w:ascii="宋体" w:hAnsi="宋体" w:cs="宋体"/>
          <w:b/>
          <w:bCs/>
          <w:sz w:val="44"/>
          <w:szCs w:val="32"/>
        </w:rPr>
      </w:pPr>
      <w:r w:rsidRPr="00B07F70">
        <w:rPr>
          <w:rFonts w:ascii="宋体" w:hAnsi="宋体" w:cs="宋体"/>
          <w:b/>
          <w:bCs/>
          <w:sz w:val="44"/>
          <w:szCs w:val="32"/>
        </w:rPr>
        <w:t>{{</w:t>
      </w:r>
      <w:proofErr w:type="spellStart"/>
      <w:r w:rsidRPr="00B07F70">
        <w:rPr>
          <w:rFonts w:ascii="宋体" w:hAnsi="宋体" w:cs="宋体"/>
          <w:b/>
          <w:bCs/>
          <w:sz w:val="44"/>
          <w:szCs w:val="32"/>
        </w:rPr>
        <w:t>overseeIssue.responsibleUnitOrgName</w:t>
      </w:r>
      <w:proofErr w:type="spellEnd"/>
      <w:r w:rsidRPr="00B07F70">
        <w:rPr>
          <w:rFonts w:ascii="宋体" w:hAnsi="宋体" w:cs="宋体"/>
          <w:b/>
          <w:bCs/>
          <w:sz w:val="44"/>
          <w:szCs w:val="32"/>
        </w:rPr>
        <w:t>}}</w:t>
      </w:r>
      <w:r w:rsidR="00BF578D">
        <w:rPr>
          <w:rFonts w:ascii="宋体" w:hAnsi="宋体" w:cs="宋体" w:hint="eastAsia"/>
          <w:b/>
          <w:bCs/>
          <w:sz w:val="44"/>
          <w:szCs w:val="32"/>
        </w:rPr>
        <w:t>公司</w:t>
      </w:r>
    </w:p>
    <w:p w14:paraId="6181005F" w14:textId="77777777" w:rsidR="00BF578D" w:rsidRDefault="00BF578D" w:rsidP="00BF578D">
      <w:pPr>
        <w:jc w:val="center"/>
        <w:rPr>
          <w:rFonts w:ascii="宋体" w:hAnsi="宋体" w:cs="宋体"/>
          <w:b/>
          <w:bCs/>
          <w:sz w:val="44"/>
          <w:szCs w:val="32"/>
        </w:rPr>
      </w:pPr>
      <w:r>
        <w:rPr>
          <w:rFonts w:ascii="宋体" w:hAnsi="宋体" w:cs="宋体" w:hint="eastAsia"/>
          <w:b/>
          <w:bCs/>
          <w:sz w:val="44"/>
          <w:szCs w:val="32"/>
        </w:rPr>
        <w:t>监督检查问题整改销号审批表</w:t>
      </w:r>
    </w:p>
    <w:p w14:paraId="2CF838F8" w14:textId="7D4E4227" w:rsidR="00BF578D" w:rsidRDefault="00BF578D" w:rsidP="00BF578D">
      <w:pPr>
        <w:spacing w:beforeLines="50" w:before="163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整改责任部门：</w:t>
      </w:r>
      <w:r w:rsidR="00E37F43" w:rsidRPr="00E37F43">
        <w:rPr>
          <w:rFonts w:ascii="仿宋_GB2312" w:eastAsia="仿宋_GB2312" w:hAnsi="仿宋_GB2312" w:cs="仿宋_GB2312"/>
          <w:sz w:val="28"/>
          <w:szCs w:val="28"/>
        </w:rPr>
        <w:t>{{</w:t>
      </w:r>
      <w:proofErr w:type="spellStart"/>
      <w:r w:rsidR="00E37F43" w:rsidRPr="00E37F43">
        <w:rPr>
          <w:rFonts w:ascii="仿宋_GB2312" w:eastAsia="仿宋_GB2312" w:hAnsi="仿宋_GB2312" w:cs="仿宋_GB2312"/>
          <w:sz w:val="28"/>
          <w:szCs w:val="28"/>
        </w:rPr>
        <w:t>overseeIssue.responsibleUnitResponsibleDepartmentOrgName</w:t>
      </w:r>
      <w:proofErr w:type="spellEnd"/>
      <w:r w:rsidR="00E37F43" w:rsidRPr="00E37F43">
        <w:rPr>
          <w:rFonts w:ascii="仿宋_GB2312" w:eastAsia="仿宋_GB2312" w:hAnsi="仿宋_GB2312" w:cs="仿宋_GB2312"/>
          <w:sz w:val="28"/>
          <w:szCs w:val="28"/>
        </w:rPr>
        <w:t>}}</w:t>
      </w:r>
    </w:p>
    <w:p w14:paraId="49AE509E" w14:textId="56CF170F" w:rsidR="00BF578D" w:rsidRDefault="00BF578D" w:rsidP="00BF578D">
      <w:pPr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问 题 来 源：</w:t>
      </w:r>
      <w:r w:rsidR="00E37F43" w:rsidRPr="00E37F43">
        <w:rPr>
          <w:rFonts w:ascii="仿宋_GB2312" w:eastAsia="仿宋_GB2312" w:hAnsi="仿宋_GB2312" w:cs="仿宋_GB2312"/>
          <w:sz w:val="28"/>
          <w:szCs w:val="28"/>
        </w:rPr>
        <w:t>{{</w:t>
      </w:r>
      <w:proofErr w:type="spellStart"/>
      <w:r w:rsidR="00E37F43" w:rsidRPr="00E37F43">
        <w:rPr>
          <w:rFonts w:ascii="仿宋_GB2312" w:eastAsia="仿宋_GB2312" w:hAnsi="仿宋_GB2312" w:cs="仿宋_GB2312"/>
          <w:sz w:val="28"/>
          <w:szCs w:val="28"/>
        </w:rPr>
        <w:t>sourceSrc</w:t>
      </w:r>
      <w:proofErr w:type="spellEnd"/>
      <w:r w:rsidR="00E37F43" w:rsidRPr="00E37F43">
        <w:rPr>
          <w:rFonts w:ascii="仿宋_GB2312" w:eastAsia="仿宋_GB2312" w:hAnsi="仿宋_GB2312" w:cs="仿宋_GB2312"/>
          <w:sz w:val="28"/>
          <w:szCs w:val="28"/>
        </w:rPr>
        <w:t>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9"/>
        <w:gridCol w:w="1623"/>
        <w:gridCol w:w="5738"/>
      </w:tblGrid>
      <w:tr w:rsidR="00BF578D" w14:paraId="166B1E66" w14:textId="77777777" w:rsidTr="00CE7C7E">
        <w:trPr>
          <w:trHeight w:val="1460"/>
        </w:trPr>
        <w:tc>
          <w:tcPr>
            <w:tcW w:w="1159" w:type="dxa"/>
            <w:vAlign w:val="center"/>
          </w:tcPr>
          <w:p w14:paraId="3F57A506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问题</w:t>
            </w:r>
          </w:p>
          <w:p w14:paraId="2062B90A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概述</w:t>
            </w:r>
          </w:p>
        </w:tc>
        <w:tc>
          <w:tcPr>
            <w:tcW w:w="7361" w:type="dxa"/>
            <w:gridSpan w:val="2"/>
          </w:tcPr>
          <w:p w14:paraId="066170A7" w14:textId="77777777" w:rsidR="00BF578D" w:rsidRDefault="00BF578D" w:rsidP="00CE7C7E">
            <w:pPr>
              <w:spacing w:line="440" w:lineRule="exact"/>
              <w:rPr>
                <w:rFonts w:ascii="仿宋_GB2312" w:eastAsia="仿宋_GB2312" w:hAnsi="仿宋_GB2312" w:cs="仿宋_GB2312"/>
                <w:szCs w:val="21"/>
              </w:rPr>
            </w:pPr>
          </w:p>
          <w:p w14:paraId="632B7D19" w14:textId="77777777" w:rsidR="00B07F70" w:rsidRPr="00B07F70" w:rsidRDefault="00B07F70" w:rsidP="00B07F70">
            <w:pPr>
              <w:pStyle w:val="a0"/>
              <w:ind w:left="1470"/>
            </w:pPr>
            <w:r w:rsidRPr="00B07F70">
              <w:t>{{</w:t>
            </w:r>
            <w:proofErr w:type="spellStart"/>
            <w:r w:rsidRPr="00B07F70">
              <w:t>overseeIssue.specificIssuesContent</w:t>
            </w:r>
            <w:proofErr w:type="spellEnd"/>
            <w:r w:rsidRPr="00B07F70">
              <w:t>}}</w:t>
            </w:r>
          </w:p>
        </w:tc>
      </w:tr>
      <w:tr w:rsidR="00BF578D" w14:paraId="75E9E990" w14:textId="77777777" w:rsidTr="00CE7C7E">
        <w:trPr>
          <w:trHeight w:val="1835"/>
        </w:trPr>
        <w:tc>
          <w:tcPr>
            <w:tcW w:w="1159" w:type="dxa"/>
            <w:vAlign w:val="center"/>
          </w:tcPr>
          <w:p w14:paraId="2679DB44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整改</w:t>
            </w:r>
          </w:p>
          <w:p w14:paraId="2BDD79A0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情况</w:t>
            </w:r>
          </w:p>
        </w:tc>
        <w:tc>
          <w:tcPr>
            <w:tcW w:w="7361" w:type="dxa"/>
            <w:gridSpan w:val="2"/>
          </w:tcPr>
          <w:p w14:paraId="6A8FB242" w14:textId="77777777" w:rsidR="00BF578D" w:rsidRDefault="00BF578D" w:rsidP="00CE7C7E">
            <w:pPr>
              <w:spacing w:line="440" w:lineRule="exac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14:paraId="25B68497" w14:textId="77777777" w:rsidR="00B07F70" w:rsidRDefault="00B07F70" w:rsidP="00B07F70">
            <w:pPr>
              <w:spacing w:line="440" w:lineRule="exact"/>
              <w:ind w:firstLineChars="700" w:firstLine="1470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Cs w:val="21"/>
                <w:shd w:val="clear" w:color="auto" w:fill="FFFFFF"/>
              </w:rPr>
              <w:t>问责处理：</w:t>
            </w:r>
            <w:r w:rsidRPr="00B07F70">
              <w:rPr>
                <w:rFonts w:ascii="Segoe UI" w:hAnsi="Segoe UI" w:cs="Segoe UI"/>
                <w:szCs w:val="21"/>
                <w:shd w:val="clear" w:color="auto" w:fill="FFFFFF"/>
              </w:rPr>
              <w:t>{{</w:t>
            </w:r>
            <w:proofErr w:type="spellStart"/>
            <w:r w:rsidRPr="00B07F70">
              <w:rPr>
                <w:rFonts w:ascii="Segoe UI" w:hAnsi="Segoe UI" w:cs="Segoe UI"/>
                <w:szCs w:val="21"/>
                <w:shd w:val="clear" w:color="auto" w:fill="FFFFFF"/>
              </w:rPr>
              <w:t>overseeIssue.cancelANumberMap.accountabilityHandlingCount</w:t>
            </w:r>
            <w:proofErr w:type="spellEnd"/>
            <w:r w:rsidRPr="00B07F70">
              <w:rPr>
                <w:rFonts w:ascii="Segoe UI" w:hAnsi="Segoe UI" w:cs="Segoe UI"/>
                <w:szCs w:val="21"/>
                <w:shd w:val="clear" w:color="auto" w:fill="FFFFFF"/>
              </w:rPr>
              <w:t>}}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人次</w:t>
            </w:r>
          </w:p>
          <w:p w14:paraId="66095CEF" w14:textId="77777777" w:rsidR="00B07F70" w:rsidRDefault="00B07F70" w:rsidP="00B07F70">
            <w:pPr>
              <w:pStyle w:val="a0"/>
              <w:ind w:left="147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纠正违规任用干部：</w:t>
            </w:r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overseeIssue.cancelANumberMap.rectifyViolationsCount</w:t>
            </w:r>
            <w:proofErr w:type="spellEnd"/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人次</w:t>
            </w:r>
          </w:p>
          <w:p w14:paraId="103F32FD" w14:textId="77777777" w:rsidR="00B07F70" w:rsidRDefault="00B07F70" w:rsidP="00B07F70">
            <w:pPr>
              <w:pStyle w:val="a0"/>
              <w:ind w:left="147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完善规章制度：</w:t>
            </w:r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overseeIssue.cancelANumberMap.improveRegulationsCount</w:t>
            </w:r>
            <w:proofErr w:type="spellEnd"/>
            <w:r w:rsidR="0042796D"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}}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条</w:t>
            </w:r>
          </w:p>
          <w:p w14:paraId="6393D88B" w14:textId="77777777" w:rsidR="00B07F70" w:rsidRPr="00B07F70" w:rsidRDefault="0042796D" w:rsidP="00B07F70">
            <w:pPr>
              <w:pStyle w:val="a0"/>
              <w:ind w:left="1470"/>
            </w:pP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追损挽损</w:t>
            </w:r>
            <w:r w:rsidR="00B07F7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：</w:t>
            </w:r>
            <w:r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{{</w:t>
            </w:r>
            <w:proofErr w:type="spellStart"/>
            <w:r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overseeIssue.cancelANumberMap.allBigDecimal</w:t>
            </w:r>
            <w:proofErr w:type="spellEnd"/>
            <w:r w:rsidRPr="0042796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}}</w:t>
            </w:r>
            <w:r w:rsidR="00B07F7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元</w:t>
            </w:r>
          </w:p>
          <w:p w14:paraId="39E73506" w14:textId="77777777" w:rsidR="00B07F70" w:rsidRPr="00B07F70" w:rsidRDefault="00B07F70" w:rsidP="00B07F70">
            <w:pPr>
              <w:pStyle w:val="a0"/>
              <w:ind w:left="1470"/>
            </w:pPr>
          </w:p>
        </w:tc>
      </w:tr>
      <w:tr w:rsidR="00BF578D" w14:paraId="79873E2C" w14:textId="77777777" w:rsidTr="00CE7C7E">
        <w:trPr>
          <w:trHeight w:hRule="exact" w:val="1679"/>
        </w:trPr>
        <w:tc>
          <w:tcPr>
            <w:tcW w:w="1159" w:type="dxa"/>
            <w:vAlign w:val="center"/>
          </w:tcPr>
          <w:p w14:paraId="29B236F8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整改</w:t>
            </w:r>
          </w:p>
          <w:p w14:paraId="34F39319" w14:textId="77777777" w:rsidR="00BF578D" w:rsidRDefault="00BF578D" w:rsidP="00CE7C7E">
            <w:pPr>
              <w:spacing w:line="440" w:lineRule="exact"/>
              <w:jc w:val="center"/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状态</w:t>
            </w:r>
          </w:p>
        </w:tc>
        <w:tc>
          <w:tcPr>
            <w:tcW w:w="7361" w:type="dxa"/>
            <w:gridSpan w:val="2"/>
            <w:vAlign w:val="center"/>
          </w:tcPr>
          <w:p w14:paraId="7F5EF919" w14:textId="77777777" w:rsidR="00BF578D" w:rsidRDefault="00695B53" w:rsidP="00CE7C7E">
            <w:pPr>
              <w:spacing w:beforeLines="50" w:before="163"/>
              <w:ind w:firstLineChars="100" w:firstLine="240"/>
              <w:jc w:val="left"/>
              <w:rPr>
                <w:sz w:val="24"/>
                <w:szCs w:val="24"/>
              </w:rPr>
            </w:pPr>
            <w:r w:rsidRPr="00695B53">
              <w:rPr>
                <w:sz w:val="24"/>
                <w:szCs w:val="24"/>
              </w:rPr>
              <w:t>{{submitStateSrc}}</w:t>
            </w:r>
          </w:p>
        </w:tc>
      </w:tr>
      <w:tr w:rsidR="00BF578D" w14:paraId="6A741B8C" w14:textId="77777777" w:rsidTr="00CE7C7E">
        <w:trPr>
          <w:trHeight w:hRule="exact" w:val="2161"/>
        </w:trPr>
        <w:tc>
          <w:tcPr>
            <w:tcW w:w="1159" w:type="dxa"/>
            <w:vMerge w:val="restart"/>
            <w:vAlign w:val="center"/>
          </w:tcPr>
          <w:p w14:paraId="54691532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lastRenderedPageBreak/>
              <w:t>审批</w:t>
            </w:r>
          </w:p>
          <w:p w14:paraId="5E5EF8B4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意见</w:t>
            </w:r>
          </w:p>
        </w:tc>
        <w:tc>
          <w:tcPr>
            <w:tcW w:w="1623" w:type="dxa"/>
            <w:vAlign w:val="center"/>
          </w:tcPr>
          <w:p w14:paraId="7C77ED8D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整改责任</w:t>
            </w:r>
          </w:p>
          <w:p w14:paraId="1FE12419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部门意见</w:t>
            </w:r>
          </w:p>
        </w:tc>
        <w:tc>
          <w:tcPr>
            <w:tcW w:w="5738" w:type="dxa"/>
            <w:vAlign w:val="center"/>
          </w:tcPr>
          <w:p w14:paraId="1B329FE3" w14:textId="77777777" w:rsidR="00BF578D" w:rsidRDefault="00BF578D" w:rsidP="00CE7C7E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(责任单位责任部门负责人的意见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)</w:t>
            </w:r>
          </w:p>
          <w:p w14:paraId="002C81EA" w14:textId="46489D8A" w:rsidR="00BF578D" w:rsidRDefault="00E37F43" w:rsidP="00CE7C7E">
            <w:pPr>
              <w:pStyle w:val="a0"/>
              <w:ind w:left="1470"/>
            </w:pPr>
            <w:r w:rsidRPr="00E37F43">
              <w:t>{{comment1}}</w:t>
            </w:r>
          </w:p>
          <w:p w14:paraId="46809532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签字：</w:t>
            </w:r>
          </w:p>
          <w:p w14:paraId="4DE878EE" w14:textId="77777777" w:rsidR="00BF578D" w:rsidRDefault="00BF578D" w:rsidP="00CE7C7E">
            <w:pPr>
              <w:spacing w:beforeLines="50" w:before="163"/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</w:p>
        </w:tc>
      </w:tr>
      <w:tr w:rsidR="00BF578D" w14:paraId="0BE4FCBB" w14:textId="77777777" w:rsidTr="00CE7C7E">
        <w:trPr>
          <w:trHeight w:hRule="exact" w:val="1814"/>
        </w:trPr>
        <w:tc>
          <w:tcPr>
            <w:tcW w:w="1159" w:type="dxa"/>
            <w:vMerge/>
            <w:vAlign w:val="center"/>
          </w:tcPr>
          <w:p w14:paraId="0351C8F1" w14:textId="77777777" w:rsidR="00BF578D" w:rsidRDefault="00BF578D" w:rsidP="00CE7C7E">
            <w:pPr>
              <w:spacing w:line="440" w:lineRule="exact"/>
              <w:jc w:val="center"/>
              <w:rPr>
                <w:rFonts w:ascii="仿宋" w:eastAsia="仿宋" w:hAnsi="仿宋" w:cs="仿宋"/>
                <w:b/>
                <w:bCs/>
                <w:sz w:val="32"/>
                <w:szCs w:val="32"/>
              </w:rPr>
            </w:pPr>
          </w:p>
        </w:tc>
        <w:tc>
          <w:tcPr>
            <w:tcW w:w="1623" w:type="dxa"/>
            <w:vAlign w:val="center"/>
          </w:tcPr>
          <w:p w14:paraId="73967B6C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分管领导</w:t>
            </w:r>
          </w:p>
          <w:p w14:paraId="6F09CF14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意见</w:t>
            </w:r>
          </w:p>
        </w:tc>
        <w:tc>
          <w:tcPr>
            <w:tcW w:w="5738" w:type="dxa"/>
            <w:vAlign w:val="center"/>
          </w:tcPr>
          <w:p w14:paraId="665A11F2" w14:textId="77777777" w:rsidR="00BF578D" w:rsidRDefault="00BF578D" w:rsidP="00CE7C7E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(责任单位责任部门分管领导的意见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)</w:t>
            </w:r>
          </w:p>
          <w:p w14:paraId="286F6F78" w14:textId="6647BB39" w:rsidR="00BF578D" w:rsidRDefault="00E37F43" w:rsidP="00CE7C7E">
            <w:pPr>
              <w:pStyle w:val="a0"/>
              <w:ind w:left="1470"/>
            </w:pPr>
            <w:r w:rsidRPr="00E37F43">
              <w:t>{{comment2}}</w:t>
            </w:r>
          </w:p>
          <w:p w14:paraId="5614206A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签字：</w:t>
            </w:r>
          </w:p>
          <w:p w14:paraId="5D2C69D5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</w:p>
        </w:tc>
      </w:tr>
      <w:tr w:rsidR="00BF578D" w14:paraId="28E8B4DC" w14:textId="77777777" w:rsidTr="00CE7C7E">
        <w:trPr>
          <w:trHeight w:hRule="exact" w:val="1814"/>
        </w:trPr>
        <w:tc>
          <w:tcPr>
            <w:tcW w:w="1159" w:type="dxa"/>
            <w:vMerge/>
            <w:vAlign w:val="center"/>
          </w:tcPr>
          <w:p w14:paraId="6AC03812" w14:textId="77777777" w:rsidR="00BF578D" w:rsidRDefault="00BF578D" w:rsidP="00CE7C7E">
            <w:pPr>
              <w:spacing w:line="440" w:lineRule="exact"/>
              <w:jc w:val="center"/>
              <w:rPr>
                <w:rFonts w:ascii="仿宋" w:eastAsia="仿宋" w:hAnsi="仿宋" w:cs="仿宋"/>
                <w:b/>
                <w:bCs/>
                <w:sz w:val="32"/>
                <w:szCs w:val="32"/>
              </w:rPr>
            </w:pPr>
          </w:p>
        </w:tc>
        <w:tc>
          <w:tcPr>
            <w:tcW w:w="1623" w:type="dxa"/>
            <w:vAlign w:val="center"/>
          </w:tcPr>
          <w:p w14:paraId="6B33F5D6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纪检监督</w:t>
            </w:r>
          </w:p>
          <w:p w14:paraId="436AF0C7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部门意见</w:t>
            </w:r>
          </w:p>
        </w:tc>
        <w:tc>
          <w:tcPr>
            <w:tcW w:w="5738" w:type="dxa"/>
            <w:vAlign w:val="center"/>
          </w:tcPr>
          <w:p w14:paraId="78A3DAA1" w14:textId="77777777" w:rsidR="00BF578D" w:rsidRDefault="00BF578D" w:rsidP="00CE7C7E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(责任单位牵头部门负责人的意见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)</w:t>
            </w:r>
          </w:p>
          <w:p w14:paraId="4107589C" w14:textId="0259B16C" w:rsidR="00BF578D" w:rsidRDefault="00E37F43" w:rsidP="00CE7C7E">
            <w:pPr>
              <w:pStyle w:val="a0"/>
              <w:ind w:left="1470"/>
            </w:pPr>
            <w:r w:rsidRPr="00E37F43">
              <w:t>{{comment3}}</w:t>
            </w:r>
          </w:p>
          <w:p w14:paraId="51DF37E8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签字：</w:t>
            </w:r>
          </w:p>
          <w:p w14:paraId="7B7093F2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</w:p>
        </w:tc>
      </w:tr>
      <w:tr w:rsidR="00BF578D" w14:paraId="535B8192" w14:textId="77777777" w:rsidTr="00CE7C7E">
        <w:trPr>
          <w:trHeight w:hRule="exact" w:val="1814"/>
        </w:trPr>
        <w:tc>
          <w:tcPr>
            <w:tcW w:w="1159" w:type="dxa"/>
            <w:vMerge/>
            <w:vAlign w:val="center"/>
          </w:tcPr>
          <w:p w14:paraId="026F1ED6" w14:textId="77777777" w:rsidR="00BF578D" w:rsidRDefault="00BF578D" w:rsidP="00CE7C7E">
            <w:pPr>
              <w:spacing w:line="440" w:lineRule="exact"/>
              <w:jc w:val="center"/>
              <w:rPr>
                <w:rFonts w:ascii="仿宋" w:eastAsia="仿宋" w:hAnsi="仿宋" w:cs="仿宋"/>
                <w:b/>
                <w:bCs/>
                <w:sz w:val="32"/>
                <w:szCs w:val="32"/>
              </w:rPr>
            </w:pPr>
          </w:p>
        </w:tc>
        <w:tc>
          <w:tcPr>
            <w:tcW w:w="1623" w:type="dxa"/>
            <w:vAlign w:val="center"/>
          </w:tcPr>
          <w:p w14:paraId="7BFEB315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纪委书记</w:t>
            </w:r>
          </w:p>
          <w:p w14:paraId="75292770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（纪检专员）</w:t>
            </w:r>
          </w:p>
          <w:p w14:paraId="46DAD95D" w14:textId="77777777" w:rsidR="00BF578D" w:rsidRDefault="00BF578D" w:rsidP="00CE7C7E">
            <w:pPr>
              <w:spacing w:line="440" w:lineRule="exact"/>
              <w:jc w:val="center"/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意见</w:t>
            </w:r>
          </w:p>
        </w:tc>
        <w:tc>
          <w:tcPr>
            <w:tcW w:w="5738" w:type="dxa"/>
            <w:vAlign w:val="center"/>
          </w:tcPr>
          <w:p w14:paraId="54D1B15B" w14:textId="77777777" w:rsidR="00BF578D" w:rsidRDefault="00BF578D" w:rsidP="00CE7C7E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(责任单位牵头部门负责人的意见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)</w:t>
            </w:r>
          </w:p>
          <w:p w14:paraId="0B8DD178" w14:textId="394FF0C7" w:rsidR="00BF578D" w:rsidRDefault="00E37F43" w:rsidP="00CE7C7E">
            <w:pPr>
              <w:pStyle w:val="a0"/>
              <w:ind w:left="1470"/>
            </w:pPr>
            <w:r w:rsidRPr="00E37F43">
              <w:t>{{comment4}}</w:t>
            </w:r>
          </w:p>
          <w:p w14:paraId="5AA9A12A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签字：</w:t>
            </w:r>
          </w:p>
          <w:p w14:paraId="3898A76B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</w:p>
        </w:tc>
      </w:tr>
      <w:tr w:rsidR="00BF578D" w14:paraId="3459B56F" w14:textId="77777777" w:rsidTr="00CE7C7E">
        <w:trPr>
          <w:trHeight w:hRule="exact" w:val="1814"/>
        </w:trPr>
        <w:tc>
          <w:tcPr>
            <w:tcW w:w="1159" w:type="dxa"/>
            <w:vMerge/>
            <w:vAlign w:val="center"/>
          </w:tcPr>
          <w:p w14:paraId="7886A5BD" w14:textId="77777777" w:rsidR="00BF578D" w:rsidRDefault="00BF578D" w:rsidP="00CE7C7E">
            <w:pPr>
              <w:spacing w:line="440" w:lineRule="exact"/>
              <w:jc w:val="center"/>
              <w:rPr>
                <w:rFonts w:ascii="仿宋" w:eastAsia="仿宋" w:hAnsi="仿宋" w:cs="仿宋"/>
                <w:b/>
                <w:bCs/>
                <w:sz w:val="32"/>
                <w:szCs w:val="32"/>
              </w:rPr>
            </w:pPr>
          </w:p>
        </w:tc>
        <w:tc>
          <w:tcPr>
            <w:tcW w:w="1623" w:type="dxa"/>
            <w:vAlign w:val="center"/>
          </w:tcPr>
          <w:p w14:paraId="60912C7C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党组织书记</w:t>
            </w:r>
          </w:p>
          <w:p w14:paraId="3C646F62" w14:textId="77777777" w:rsidR="00BF578D" w:rsidRDefault="00BF578D" w:rsidP="00CE7C7E">
            <w:pPr>
              <w:spacing w:line="440" w:lineRule="exact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意见</w:t>
            </w:r>
          </w:p>
        </w:tc>
        <w:tc>
          <w:tcPr>
            <w:tcW w:w="5738" w:type="dxa"/>
            <w:vAlign w:val="center"/>
          </w:tcPr>
          <w:p w14:paraId="7411D060" w14:textId="77777777" w:rsidR="00BF578D" w:rsidRDefault="00BF578D" w:rsidP="00CE7C7E">
            <w:pPr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(责任单位党委书记的意见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)</w:t>
            </w:r>
          </w:p>
          <w:p w14:paraId="6A73E18B" w14:textId="18F2B0C3" w:rsidR="00BF578D" w:rsidRDefault="00E37F43" w:rsidP="00CE7C7E">
            <w:pPr>
              <w:pStyle w:val="a0"/>
              <w:ind w:left="1470"/>
            </w:pPr>
            <w:r w:rsidRPr="00E37F43">
              <w:t>{{comment5}}</w:t>
            </w:r>
          </w:p>
          <w:p w14:paraId="7AA07645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签字：</w:t>
            </w:r>
          </w:p>
          <w:p w14:paraId="78E64108" w14:textId="77777777" w:rsidR="00BF578D" w:rsidRDefault="00BF578D" w:rsidP="00CE7C7E">
            <w:pPr>
              <w:ind w:firstLineChars="1400" w:firstLine="3360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时间：</w:t>
            </w:r>
          </w:p>
        </w:tc>
      </w:tr>
    </w:tbl>
    <w:p w14:paraId="709241F5" w14:textId="77777777" w:rsidR="00BF578D" w:rsidRDefault="00BF578D" w:rsidP="00BF578D">
      <w:pPr>
        <w:snapToGrid w:val="0"/>
        <w:spacing w:line="440" w:lineRule="exact"/>
      </w:pPr>
    </w:p>
    <w:p w14:paraId="35F93DA7" w14:textId="77777777" w:rsidR="009D3B7B" w:rsidRDefault="009D3B7B"/>
    <w:sectPr w:rsidR="009D3B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7" w:header="851" w:footer="567" w:gutter="0"/>
      <w:pgNumType w:fmt="numberInDash"/>
      <w:cols w:space="720"/>
      <w:docGrid w:type="lines"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C4DD" w14:textId="77777777" w:rsidR="00066D6E" w:rsidRDefault="00066D6E">
      <w:r>
        <w:separator/>
      </w:r>
    </w:p>
  </w:endnote>
  <w:endnote w:type="continuationSeparator" w:id="0">
    <w:p w14:paraId="6E2F0E6E" w14:textId="77777777" w:rsidR="00066D6E" w:rsidRDefault="0006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仿宋_GB2312">
    <w:altName w:val="微软雅黑"/>
    <w:panose1 w:val="020B0604020202020204"/>
    <w:charset w:val="00"/>
    <w:family w:val="modern"/>
    <w:pitch w:val="default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7728" w14:textId="77777777" w:rsidR="005564AC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1A60" w14:textId="77777777" w:rsidR="00B61EAF" w:rsidRDefault="00B07F7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3CDD55" wp14:editId="1D03DF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444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A6784" w14:textId="77777777" w:rsidR="00B61EAF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>- 13 -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4210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KeFvQEAAHkDAAAOAAAAZHJzL2Uyb0RvYy54bWysU8tu2zAQvBfIPxC8x1J8CAzBctA2cFAg&#13;&#10;fQBpP4CiKIsoxSV2aUvu13dJWU4ft6IXYsldDmdml9uHaXDiZJAs+FrerUopjNfQWn+o5bev+9uN&#13;&#10;FBSVb5UDb2p5NiQfdjdvtmOozBp6cK1BwSCeqjHUso8xVEVBujeDohUE4znZAQ4q8hYPRYtqZPTB&#13;&#10;FeuyvC9GwDYgaEPEp49zUu4yftcZHT93HZkoXC2ZW8wr5rVJa7HbquqAKvRWX2iof2AxKOv50SvU&#13;&#10;o4pKHNH+BTVYjUDQxZWGoYCus9pkDazmrvxDzUuvgsla2BwKV5vo/8HqT6eX8AVFnN7BxA3MIig8&#13;&#10;g/5O7E0xBqouNclTqihVN+NHaLmb6hgh35g6HJJ8FiQYhp0+X901UxQ6YW/Wm03JKc25ZZPeUNVy&#13;&#10;PSDFJwODSEEtkduX4dXpmeJcupSk1zzsrXO5hc7/dsCY6STTT4xn7nFqJq5OMhpozywEYZ4InmAO&#13;&#10;esAfUow8DbX0PK5SuA+ezU6DswS4BM0SKK/5Yi2jFHP4Ps4DdgxoDz3jLq6+Zbv2Ngt55XBhyf3N&#13;&#10;VlxmMQ3Qr/tc9fpjdj8BAAD//wMAUEsDBBQABgAIAAAAIQACla3v2AAAAAoBAAAPAAAAZHJzL2Rv&#13;&#10;d25yZXYueG1sTE9BasMwELwX+gexhdwauTmkxrEcSkIuvTUthd4Ua2OZSisjKY79+25Lob0MOwwz&#13;&#10;O1NvJ+/EiDH1gRQ8LAsQSG0wPXUK3l4P9yWIlDUZ7QKhghkTbJvbm1pXJlzpBcdj7gSHUKq0Apvz&#13;&#10;UEmZWotep2UYkFg7h+h1Zho7aaK+crh3clUUa+l1T/zB6gF3FtvP48UreJzeAw4Jd/hxHtto+7l0&#13;&#10;z7NSi7tpv2F42oDIOOU/B3xv4P7QcLFTuJBJwingNfkHWVuVJdPT7yGbWv6f0HwBAAD//wMAUEsB&#13;&#10;Ai0AFAAGAAgAAAAhALaDOJL+AAAA4QEAABMAAAAAAAAAAAAAAAAAAAAAAFtDb250ZW50X1R5cGVz&#13;&#10;XS54bWxQSwECLQAUAAYACAAAACEAOP0h/9YAAACUAQAACwAAAAAAAAAAAAAAAAAvAQAAX3JlbHMv&#13;&#10;LnJlbHNQSwECLQAUAAYACAAAACEAGsCnhb0BAAB5AwAADgAAAAAAAAAAAAAAAAAuAgAAZHJzL2Uy&#13;&#10;b0RvYy54bWxQSwECLQAUAAYACAAAACEAApWt79gAAAAKAQAADwAAAAAAAAAAAAAAAAAXBAAAZHJz&#13;&#10;L2Rvd25yZXYueG1sUEsFBgAAAAAEAAQA8wAAABwFAAAAAA==&#13;&#10;" filled="f" stroked="f">
              <v:textbox style="mso-fit-shape-to-text:t" inset="0,0,0,0">
                <w:txbxContent>
                  <w:p w14:paraId="00ED1526" w14:textId="77777777" w:rsidR="00B61EAF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>- 13 -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D502" w14:textId="77777777" w:rsidR="005564AC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2632" w14:textId="77777777" w:rsidR="00066D6E" w:rsidRDefault="00066D6E">
      <w:r>
        <w:separator/>
      </w:r>
    </w:p>
  </w:footnote>
  <w:footnote w:type="continuationSeparator" w:id="0">
    <w:p w14:paraId="6091C3F7" w14:textId="77777777" w:rsidR="00066D6E" w:rsidRDefault="00066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38DF5" w14:textId="77777777" w:rsidR="005564AC" w:rsidRDefault="000000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2086" w14:textId="77777777" w:rsidR="00B61EAF" w:rsidRDefault="00B61EA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37FA" w14:textId="77777777" w:rsidR="005564AC" w:rsidRDefault="000000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7B"/>
    <w:rsid w:val="00066D6E"/>
    <w:rsid w:val="0042796D"/>
    <w:rsid w:val="00427F2C"/>
    <w:rsid w:val="00695B53"/>
    <w:rsid w:val="009D3B7B"/>
    <w:rsid w:val="00B07F70"/>
    <w:rsid w:val="00B61EAF"/>
    <w:rsid w:val="00BF578D"/>
    <w:rsid w:val="00E37F43"/>
    <w:rsid w:val="00E55A30"/>
    <w:rsid w:val="00F3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D326C"/>
  <w15:chartTrackingRefBased/>
  <w15:docId w15:val="{9C17C44D-143E-5F48-B923-148D6DB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F578D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rsid w:val="00BF57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 字符"/>
    <w:basedOn w:val="a1"/>
    <w:link w:val="a4"/>
    <w:rsid w:val="00BF578D"/>
    <w:rPr>
      <w:rFonts w:ascii="Times New Roman" w:eastAsia="宋体" w:hAnsi="Times New Roman" w:cs="Times New Roman"/>
      <w:sz w:val="18"/>
      <w:szCs w:val="22"/>
    </w:rPr>
  </w:style>
  <w:style w:type="paragraph" w:styleId="a6">
    <w:name w:val="footer"/>
    <w:basedOn w:val="a"/>
    <w:link w:val="a7"/>
    <w:rsid w:val="00BF57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1"/>
    <w:link w:val="a6"/>
    <w:rsid w:val="00BF578D"/>
    <w:rPr>
      <w:rFonts w:ascii="Times New Roman" w:eastAsia="宋体" w:hAnsi="Times New Roman" w:cs="Times New Roman"/>
      <w:sz w:val="18"/>
      <w:szCs w:val="22"/>
    </w:rPr>
  </w:style>
  <w:style w:type="paragraph" w:styleId="a0">
    <w:name w:val="Block Text"/>
    <w:basedOn w:val="a"/>
    <w:rsid w:val="00BF578D"/>
    <w:pPr>
      <w:widowControl/>
      <w:tabs>
        <w:tab w:val="right" w:pos="8640"/>
      </w:tabs>
      <w:ind w:leftChars="700" w:left="1440" w:right="1440"/>
    </w:pPr>
    <w:rPr>
      <w:rFonts w:ascii="Garamond" w:hAnsi="Garamond"/>
      <w:spacing w:val="-2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2469501310@qq.com</dc:creator>
  <cp:keywords/>
  <dc:description/>
  <cp:lastModifiedBy>2469501310@qq.com</cp:lastModifiedBy>
  <cp:revision>9</cp:revision>
  <dcterms:created xsi:type="dcterms:W3CDTF">2022-10-11T13:38:00Z</dcterms:created>
  <dcterms:modified xsi:type="dcterms:W3CDTF">2022-10-11T16:00:00Z</dcterms:modified>
</cp:coreProperties>
</file>