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62A5" w14:textId="48C695BF" w:rsidR="00F46006" w:rsidRDefault="00F46006" w:rsidP="00F46006">
      <w:pPr>
        <w:pStyle w:val="a8"/>
      </w:pPr>
      <w:r w:rsidRPr="00F46006">
        <w:rPr>
          <w:rFonts w:hint="eastAsia"/>
        </w:rPr>
        <w:t>介绍</w:t>
      </w:r>
    </w:p>
    <w:p w14:paraId="0FCD68DE" w14:textId="2209ED5A" w:rsidR="00F46006" w:rsidRDefault="00F46006">
      <w:r w:rsidRPr="00F46006">
        <w:t>HttpRunner 是一款面向 HTTP(S) 协议的通用测试框架，只需编写维护一份 YAML/JSON 脚本，即可实现自动化测试、性能测试、线上监控、持续集成等多种测试需求。</w:t>
      </w:r>
    </w:p>
    <w:p w14:paraId="2A413274" w14:textId="77777777" w:rsidR="00F46006" w:rsidRDefault="00F46006" w:rsidP="00F46006">
      <w:pPr>
        <w:pStyle w:val="a8"/>
      </w:pPr>
      <w:r>
        <w:rPr>
          <w:rFonts w:hint="eastAsia"/>
        </w:rPr>
        <w:t>核心特性</w:t>
      </w:r>
    </w:p>
    <w:p w14:paraId="22395F63" w14:textId="76B2F318" w:rsidR="00F46006" w:rsidRDefault="00F46006" w:rsidP="00F46006">
      <w:r>
        <w:rPr>
          <w:rFonts w:hint="eastAsia"/>
        </w:rPr>
        <w:t>1</w:t>
      </w:r>
      <w:r>
        <w:t>.</w:t>
      </w:r>
      <w:r>
        <w:rPr>
          <w:rFonts w:hint="eastAsia"/>
        </w:rPr>
        <w:t>继承</w:t>
      </w:r>
      <w:r>
        <w:t xml:space="preserve"> Requests 的全部特性，轻松实现 HTTP(S) 的各种测试需求</w:t>
      </w:r>
    </w:p>
    <w:p w14:paraId="0E0D2B3D" w14:textId="7FF14598" w:rsidR="00F46006" w:rsidRDefault="00F46006" w:rsidP="00F46006">
      <w:r>
        <w:rPr>
          <w:rFonts w:hint="eastAsia"/>
        </w:rPr>
        <w:t>2</w:t>
      </w:r>
      <w:r>
        <w:t>.</w:t>
      </w:r>
      <w:r>
        <w:rPr>
          <w:rFonts w:hint="eastAsia"/>
        </w:rPr>
        <w:t>采用</w:t>
      </w:r>
      <w:r>
        <w:t xml:space="preserve"> YAML/JSON 的形式描述测试场景，保障测试用例描述的统一性和可维护性</w:t>
      </w:r>
    </w:p>
    <w:p w14:paraId="2A408792" w14:textId="561A9826" w:rsidR="00F46006" w:rsidRDefault="00F46006" w:rsidP="00F46006">
      <w:r>
        <w:rPr>
          <w:rFonts w:hint="eastAsia"/>
        </w:rPr>
        <w:t>3</w:t>
      </w:r>
      <w:r>
        <w:t>.</w:t>
      </w:r>
      <w:r>
        <w:rPr>
          <w:rFonts w:hint="eastAsia"/>
        </w:rPr>
        <w:t>借助辅助函数（</w:t>
      </w:r>
      <w:r>
        <w:t>debugtalk.py），在测试脚本中轻松实现复杂的动态计算逻辑</w:t>
      </w:r>
    </w:p>
    <w:p w14:paraId="089DBFAA" w14:textId="5A0FDAE9" w:rsidR="00F46006" w:rsidRDefault="00F46006" w:rsidP="00F46006">
      <w:r>
        <w:rPr>
          <w:rFonts w:hint="eastAsia"/>
        </w:rPr>
        <w:t>4</w:t>
      </w:r>
      <w:r>
        <w:t>.</w:t>
      </w:r>
      <w:r>
        <w:rPr>
          <w:rFonts w:hint="eastAsia"/>
        </w:rPr>
        <w:t>支持完善的测试用例分层机制，充分实现测试用例的复用</w:t>
      </w:r>
    </w:p>
    <w:p w14:paraId="26CE8525" w14:textId="23042413" w:rsidR="00F46006" w:rsidRDefault="00F46006" w:rsidP="00F46006">
      <w:r>
        <w:rPr>
          <w:rFonts w:hint="eastAsia"/>
        </w:rPr>
        <w:t>5</w:t>
      </w:r>
      <w:r>
        <w:t>.</w:t>
      </w:r>
      <w:r>
        <w:rPr>
          <w:rFonts w:hint="eastAsia"/>
        </w:rPr>
        <w:t>测试前后支持完善的</w:t>
      </w:r>
      <w:r>
        <w:t xml:space="preserve"> hook 机制</w:t>
      </w:r>
    </w:p>
    <w:p w14:paraId="5BD6B29C" w14:textId="29F57D0A" w:rsidR="00F46006" w:rsidRDefault="00F46006" w:rsidP="00F46006">
      <w:r>
        <w:rPr>
          <w:rFonts w:hint="eastAsia"/>
        </w:rPr>
        <w:t>6</w:t>
      </w:r>
      <w:r>
        <w:t>.</w:t>
      </w:r>
      <w:r>
        <w:rPr>
          <w:rFonts w:hint="eastAsia"/>
        </w:rPr>
        <w:t>响应结果支持丰富的校验机制</w:t>
      </w:r>
    </w:p>
    <w:p w14:paraId="568EE02A" w14:textId="7DD66433" w:rsidR="00F46006" w:rsidRDefault="00F46006" w:rsidP="00F46006">
      <w:r>
        <w:rPr>
          <w:rFonts w:hint="eastAsia"/>
        </w:rPr>
        <w:t>7</w:t>
      </w:r>
      <w:r>
        <w:t>.</w:t>
      </w:r>
      <w:r>
        <w:rPr>
          <w:rFonts w:hint="eastAsia"/>
        </w:rPr>
        <w:t>基于</w:t>
      </w:r>
      <w:r>
        <w:t xml:space="preserve"> HAR 实现接口录制和用例生成功能（har2case）</w:t>
      </w:r>
    </w:p>
    <w:p w14:paraId="423A8EC3" w14:textId="35005A79" w:rsidR="00F46006" w:rsidRDefault="00F46006" w:rsidP="00F46006">
      <w:r>
        <w:rPr>
          <w:rFonts w:hint="eastAsia"/>
        </w:rPr>
        <w:t>8</w:t>
      </w:r>
      <w:r>
        <w:t>.</w:t>
      </w:r>
      <w:r>
        <w:rPr>
          <w:rFonts w:hint="eastAsia"/>
        </w:rPr>
        <w:t>结合</w:t>
      </w:r>
      <w:r>
        <w:t xml:space="preserve"> Locust 框架，无需额外的工作即可实现分布式性能测试</w:t>
      </w:r>
    </w:p>
    <w:p w14:paraId="5B83B112" w14:textId="11D4FA66" w:rsidR="00F46006" w:rsidRDefault="00F46006" w:rsidP="00F46006">
      <w:r>
        <w:rPr>
          <w:rFonts w:hint="eastAsia"/>
        </w:rPr>
        <w:t>9</w:t>
      </w:r>
      <w:r>
        <w:t>.</w:t>
      </w:r>
      <w:r>
        <w:rPr>
          <w:rFonts w:hint="eastAsia"/>
        </w:rPr>
        <w:t>执行方式采用</w:t>
      </w:r>
      <w:r>
        <w:t xml:space="preserve"> CLI 调用，可与 Jenkins 等持续集成工具完美结合</w:t>
      </w:r>
    </w:p>
    <w:p w14:paraId="662CDE65" w14:textId="4CF99EBF" w:rsidR="00F46006" w:rsidRDefault="00F46006" w:rsidP="00F46006">
      <w:r>
        <w:rPr>
          <w:rFonts w:hint="eastAsia"/>
        </w:rPr>
        <w:t>1</w:t>
      </w:r>
      <w:r>
        <w:t>0.</w:t>
      </w:r>
      <w:r>
        <w:rPr>
          <w:rFonts w:hint="eastAsia"/>
        </w:rPr>
        <w:t>测试结果统计报告简洁清晰，附带详尽统计信息和日志记录</w:t>
      </w:r>
    </w:p>
    <w:p w14:paraId="4E36AD70" w14:textId="64F239F3" w:rsidR="00F46006" w:rsidRDefault="00F46006">
      <w:r>
        <w:rPr>
          <w:rFonts w:hint="eastAsia"/>
        </w:rPr>
        <w:t>1</w:t>
      </w:r>
      <w:r>
        <w:t>1.</w:t>
      </w:r>
      <w:r>
        <w:rPr>
          <w:rFonts w:hint="eastAsia"/>
        </w:rPr>
        <w:t>极强的可扩展性，轻松实现二次开发和</w:t>
      </w:r>
      <w:r>
        <w:t xml:space="preserve"> Web 平台化</w:t>
      </w:r>
    </w:p>
    <w:p w14:paraId="61EC3B07" w14:textId="369B596D" w:rsidR="00725283" w:rsidRDefault="003833DE" w:rsidP="00F46006">
      <w:pPr>
        <w:pStyle w:val="a8"/>
      </w:pPr>
      <w:r>
        <w:t>H</w:t>
      </w:r>
      <w:r>
        <w:rPr>
          <w:rFonts w:hint="eastAsia"/>
        </w:rPr>
        <w:t>ttprunner安装</w:t>
      </w:r>
    </w:p>
    <w:p w14:paraId="00C27501" w14:textId="4D3C0356" w:rsidR="00055575" w:rsidRPr="00055575" w:rsidRDefault="00055575" w:rsidP="00055575">
      <w:r>
        <w:rPr>
          <w:rFonts w:hint="eastAsia"/>
        </w:rPr>
        <w:t>命令安装</w:t>
      </w:r>
    </w:p>
    <w:p w14:paraId="682C6E0B" w14:textId="46864677" w:rsidR="003833DE" w:rsidRDefault="003833DE">
      <w:r>
        <w:rPr>
          <w:rFonts w:hint="eastAsia"/>
        </w:rPr>
        <w:t xml:space="preserve"> </w:t>
      </w:r>
      <w:r>
        <w:t xml:space="preserve">    Pip install httprunner</w:t>
      </w:r>
    </w:p>
    <w:p w14:paraId="1B8C22C6" w14:textId="5A4F7E1D" w:rsidR="00C8010C" w:rsidRDefault="008322C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安装完之后 </w:t>
      </w:r>
      <w:r>
        <w:t xml:space="preserve"> </w:t>
      </w:r>
      <w:r>
        <w:rPr>
          <w:rFonts w:hint="eastAsia"/>
        </w:rPr>
        <w:t>hrun</w:t>
      </w:r>
      <w:r>
        <w:t xml:space="preserve"> </w:t>
      </w:r>
      <w:r>
        <w:rPr>
          <w:rFonts w:hint="eastAsia"/>
        </w:rPr>
        <w:t>-V查看是否安装成功，出现版本号说明安装成功</w:t>
      </w:r>
    </w:p>
    <w:p w14:paraId="2BBB3ED2" w14:textId="553DB5B9" w:rsidR="00957259" w:rsidRDefault="00957259">
      <w:r>
        <w:rPr>
          <w:rFonts w:hint="eastAsia"/>
        </w:rPr>
        <w:t xml:space="preserve">安装 </w:t>
      </w:r>
      <w:r>
        <w:t xml:space="preserve"> </w:t>
      </w:r>
      <w:r w:rsidRPr="00957259">
        <w:t>locust</w:t>
      </w:r>
    </w:p>
    <w:p w14:paraId="59F78A86" w14:textId="519DBF28" w:rsidR="00957259" w:rsidRDefault="00957259" w:rsidP="00055575">
      <w:pPr>
        <w:ind w:firstLineChars="300" w:firstLine="630"/>
      </w:pPr>
      <w:r w:rsidRPr="00957259">
        <w:t>pip install locust</w:t>
      </w:r>
    </w:p>
    <w:p w14:paraId="387C33CA" w14:textId="0FDB9E35" w:rsidR="00C8010C" w:rsidRDefault="00C8010C"/>
    <w:p w14:paraId="038898FF" w14:textId="6A6E0720" w:rsidR="00080F51" w:rsidRDefault="00487E8F" w:rsidP="00DB7D3B">
      <w:r>
        <w:rPr>
          <w:rFonts w:hint="eastAsia"/>
        </w:rPr>
        <w:t>新建项目</w:t>
      </w:r>
      <w:r w:rsidR="00C8010C">
        <w:rPr>
          <w:rFonts w:hint="eastAsia"/>
        </w:rPr>
        <w:t>：</w:t>
      </w:r>
      <w:r w:rsidR="00626E52">
        <w:rPr>
          <w:rFonts w:hint="eastAsia"/>
        </w:rPr>
        <w:t>h</w:t>
      </w:r>
      <w:r w:rsidR="00CA3FD5">
        <w:rPr>
          <w:rFonts w:hint="eastAsia"/>
        </w:rPr>
        <w:t>ttp</w:t>
      </w:r>
      <w:r w:rsidR="00CA3FD5">
        <w:t>runner</w:t>
      </w:r>
      <w:r w:rsidR="00626E52">
        <w:t xml:space="preserve"> </w:t>
      </w:r>
      <w:r w:rsidR="0052572E">
        <w:t xml:space="preserve"> </w:t>
      </w:r>
      <w:r w:rsidR="00626E52">
        <w:t xml:space="preserve">startproject </w:t>
      </w:r>
      <w:r w:rsidR="00CA3FD5">
        <w:t xml:space="preserve"> </w:t>
      </w:r>
      <w:r w:rsidR="00626E52">
        <w:t>name</w:t>
      </w:r>
    </w:p>
    <w:p w14:paraId="79B0D7A3" w14:textId="04C55583" w:rsidR="001A15CA" w:rsidRDefault="001A15CA" w:rsidP="00821E78">
      <w:r>
        <w:rPr>
          <w:rFonts w:hint="eastAsia"/>
        </w:rPr>
        <w:t>项目文件</w:t>
      </w:r>
      <w:r w:rsidR="007B17D6">
        <w:rPr>
          <w:rFonts w:hint="eastAsia"/>
        </w:rPr>
        <w:t>结构</w:t>
      </w:r>
      <w:r>
        <w:rPr>
          <w:rFonts w:hint="eastAsia"/>
        </w:rPr>
        <w:t>：</w:t>
      </w:r>
    </w:p>
    <w:p w14:paraId="225F22A3" w14:textId="425EDA27" w:rsidR="00487E8F" w:rsidRDefault="00487E8F" w:rsidP="00F409ED">
      <w:pPr>
        <w:ind w:leftChars="400" w:left="840"/>
      </w:pPr>
      <w:r>
        <w:t>debugtalk.py（可选）：存储项目中逻辑运算辅助函数</w:t>
      </w:r>
    </w:p>
    <w:p w14:paraId="36C091C5" w14:textId="209824E8" w:rsidR="00487E8F" w:rsidRDefault="00487E8F" w:rsidP="00487E8F">
      <w:pPr>
        <w:ind w:leftChars="400" w:left="840"/>
      </w:pPr>
      <w:r>
        <w:t>.env（可选）：存储项目环境变量，通常用于存储项目敏感信息</w:t>
      </w:r>
      <w:r w:rsidR="007F534D">
        <w:rPr>
          <w:rFonts w:hint="eastAsia"/>
        </w:rPr>
        <w:t>（我把配置信息都下写在这里了）</w:t>
      </w:r>
    </w:p>
    <w:p w14:paraId="14A50225" w14:textId="0A0C1D16" w:rsidR="00487E8F" w:rsidRDefault="00487E8F" w:rsidP="00B54075">
      <w:pPr>
        <w:ind w:leftChars="400" w:left="1680" w:hangingChars="400" w:hanging="840"/>
      </w:pPr>
      <w:r>
        <w:t>csv（可选）：项目数据文件，用于进行数据驱动</w:t>
      </w:r>
      <w:r w:rsidR="00F84DBB">
        <w:rPr>
          <w:rFonts w:hint="eastAsia"/>
        </w:rPr>
        <w:t>（位置与用例同位置，使用</w:t>
      </w:r>
      <w:r w:rsidR="005619D8">
        <w:rPr>
          <w:rFonts w:hint="eastAsia"/>
        </w:rPr>
        <w:t>示例</w:t>
      </w:r>
      <w:r w:rsidR="00F84DBB" w:rsidRPr="00F84DBB">
        <w:t>"${parameterize(testcases/username.csv)}"</w:t>
      </w:r>
      <w:r w:rsidR="00F84DBB">
        <w:rPr>
          <w:rFonts w:hint="eastAsia"/>
        </w:rPr>
        <w:t>）</w:t>
      </w:r>
    </w:p>
    <w:p w14:paraId="6F317BE8" w14:textId="01A32BA0" w:rsidR="005E273D" w:rsidRDefault="00927A7E" w:rsidP="00AA0730">
      <w:pPr>
        <w:ind w:leftChars="400" w:left="1680" w:hangingChars="400" w:hanging="840"/>
      </w:pPr>
      <w:r>
        <w:rPr>
          <w:rFonts w:hint="eastAsia"/>
        </w:rPr>
        <w:t>logs</w:t>
      </w:r>
      <w:r w:rsidR="00487E8F">
        <w:t>：默认生成测试报告的存储文件夹</w:t>
      </w:r>
    </w:p>
    <w:p w14:paraId="295EB818" w14:textId="567CB39F" w:rsidR="00DB7D3B" w:rsidRDefault="005E273D" w:rsidP="00DB7D3B">
      <w:pPr>
        <w:ind w:leftChars="400" w:left="1470" w:hangingChars="300" w:hanging="630"/>
      </w:pPr>
      <w:r>
        <w:rPr>
          <w:rFonts w:hint="eastAsia"/>
        </w:rPr>
        <w:t>测试用例（</w:t>
      </w:r>
      <w:r>
        <w:t>testcase</w:t>
      </w:r>
      <w:r w:rsidR="0043422C">
        <w:t>s</w:t>
      </w:r>
      <w:r>
        <w:t>）：对应</w:t>
      </w:r>
      <w:r w:rsidR="00B942C2">
        <w:rPr>
          <w:rFonts w:hint="eastAsia"/>
        </w:rPr>
        <w:t>多</w:t>
      </w:r>
      <w:r>
        <w:t xml:space="preserve">个 </w:t>
      </w:r>
      <w:r w:rsidR="00927A7E">
        <w:rPr>
          <w:rFonts w:hint="eastAsia"/>
        </w:rPr>
        <w:t>py</w:t>
      </w:r>
      <w:r>
        <w:t xml:space="preserve"> 文件，</w:t>
      </w:r>
      <w:r w:rsidR="00B942C2">
        <w:rPr>
          <w:rFonts w:hint="eastAsia"/>
        </w:rPr>
        <w:t>每个文件是一个测试用例，测试用例中可包含多个测试步骤</w:t>
      </w:r>
    </w:p>
    <w:p w14:paraId="0903C46A" w14:textId="3F5290D8" w:rsidR="00DD5D4E" w:rsidRDefault="00DD5D4E" w:rsidP="00DD5D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</w:t>
      </w:r>
      <w:r w:rsidRPr="00DD5D4E">
        <w:t>CUser_get_my_video_test.py</w:t>
      </w:r>
      <w:r>
        <w:rPr>
          <w:rFonts w:hint="eastAsia"/>
        </w:rPr>
        <w:t>包含了大部分的用法）</w:t>
      </w:r>
    </w:p>
    <w:p w14:paraId="35AA4183" w14:textId="468A1904" w:rsidR="00DB7D3B" w:rsidRPr="00DB7D3B" w:rsidRDefault="00DB7D3B" w:rsidP="008A585A">
      <w:r>
        <w:rPr>
          <w:rFonts w:hint="eastAsia"/>
        </w:rPr>
        <w:t xml:space="preserve">用例详见py文件 </w:t>
      </w:r>
      <w:r>
        <w:t xml:space="preserve">   </w:t>
      </w:r>
    </w:p>
    <w:p w14:paraId="1E25D507" w14:textId="56DA36AD" w:rsidR="008410F3" w:rsidRDefault="008410F3" w:rsidP="00DB7D3B">
      <w:r>
        <w:rPr>
          <w:rFonts w:hint="eastAsia"/>
        </w:rPr>
        <w:t>运行命令：</w:t>
      </w:r>
    </w:p>
    <w:p w14:paraId="05003924" w14:textId="2F4140DF" w:rsidR="0076024E" w:rsidRDefault="008410F3" w:rsidP="006B76DC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93CDE">
        <w:rPr>
          <w:rFonts w:hint="eastAsia"/>
        </w:rPr>
        <w:t>在与api</w:t>
      </w:r>
      <w:r w:rsidR="00793CDE">
        <w:t xml:space="preserve">  </w:t>
      </w:r>
      <w:r w:rsidR="00793CDE">
        <w:rPr>
          <w:rFonts w:hint="eastAsia"/>
        </w:rPr>
        <w:t>testcases</w:t>
      </w:r>
      <w:r w:rsidR="00793CDE">
        <w:t xml:space="preserve"> </w:t>
      </w:r>
      <w:r w:rsidR="00793CDE">
        <w:rPr>
          <w:rFonts w:hint="eastAsia"/>
        </w:rPr>
        <w:t xml:space="preserve">同级目录下 </w:t>
      </w:r>
      <w:r w:rsidR="00793CDE" w:rsidRPr="00793CDE">
        <w:t>D:\httprunner</w:t>
      </w:r>
    </w:p>
    <w:p w14:paraId="6E1DE0F2" w14:textId="7B7BA894" w:rsidR="009176C8" w:rsidRDefault="0022338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如果想运行某一个case</w:t>
      </w:r>
      <w:r>
        <w:t xml:space="preserve"> </w:t>
      </w:r>
      <w:r>
        <w:rPr>
          <w:rFonts w:hint="eastAsia"/>
        </w:rPr>
        <w:t>例如 game_info</w:t>
      </w:r>
      <w:r>
        <w:t xml:space="preserve"> </w:t>
      </w:r>
    </w:p>
    <w:p w14:paraId="51FF2DBA" w14:textId="458A0B11" w:rsidR="009176C8" w:rsidRDefault="009176C8"/>
    <w:p w14:paraId="5BD7647D" w14:textId="77777777" w:rsidR="009176C8" w:rsidRDefault="009176C8"/>
    <w:p w14:paraId="00655F48" w14:textId="7B2FFFF7" w:rsidR="00004EFD" w:rsidRDefault="009176C8">
      <w:r w:rsidRPr="009176C8">
        <w:t>pytest报告</w:t>
      </w:r>
      <w:r w:rsidR="00223381">
        <w:t xml:space="preserve">   </w:t>
      </w:r>
    </w:p>
    <w:p w14:paraId="7BA71BB4" w14:textId="3CEE2F25" w:rsidR="007A16FF" w:rsidRDefault="00223381" w:rsidP="007A16FF">
      <w:r>
        <w:rPr>
          <w:rFonts w:hint="eastAsia"/>
        </w:rPr>
        <w:t xml:space="preserve"> </w:t>
      </w:r>
      <w:r>
        <w:t xml:space="preserve">     </w:t>
      </w:r>
      <w:r w:rsidR="00B72C54" w:rsidRPr="00B72C54">
        <w:t>hrun api\login_test.py --html=reports\report.html</w:t>
      </w:r>
      <w:r>
        <w:rPr>
          <w:rFonts w:hint="eastAsia"/>
        </w:rPr>
        <w:t xml:space="preserve"> </w:t>
      </w:r>
      <w:r>
        <w:t xml:space="preserve">   </w:t>
      </w:r>
    </w:p>
    <w:p w14:paraId="3CD23697" w14:textId="210944F4" w:rsidR="008E740D" w:rsidRDefault="008E740D" w:rsidP="009176C8">
      <w:pPr>
        <w:ind w:firstLineChars="300" w:firstLine="630"/>
      </w:pPr>
      <w:r>
        <w:rPr>
          <w:rFonts w:hint="eastAsia"/>
        </w:rPr>
        <w:t>测试报告就会出现在 reports（路径）中名称是</w:t>
      </w:r>
      <w:r w:rsidRPr="00B72C54">
        <w:t>report.html</w:t>
      </w:r>
      <w:r>
        <w:rPr>
          <w:rFonts w:hint="eastAsia"/>
        </w:rPr>
        <w:t>，路径和名称都可以更改</w:t>
      </w:r>
    </w:p>
    <w:p w14:paraId="3C6F49E8" w14:textId="5855C973" w:rsidR="009176C8" w:rsidRDefault="008A410E" w:rsidP="009176C8">
      <w:r>
        <w:rPr>
          <w:rFonts w:hint="eastAsia"/>
        </w:rPr>
        <w:t>allure报告</w:t>
      </w:r>
      <w:r w:rsidR="00711F0D">
        <w:t xml:space="preserve">   </w:t>
      </w:r>
    </w:p>
    <w:p w14:paraId="6E1E355D" w14:textId="12866605" w:rsidR="00292093" w:rsidRDefault="00292093" w:rsidP="00292093">
      <w:pPr>
        <w:ind w:firstLine="420"/>
      </w:pPr>
      <w:r>
        <w:rPr>
          <w:rFonts w:hint="eastAsia"/>
        </w:rPr>
        <w:t>安装</w:t>
      </w:r>
    </w:p>
    <w:p w14:paraId="49049B5E" w14:textId="3E166717" w:rsidR="00292093" w:rsidRDefault="00292093" w:rsidP="00292093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hyperlink r:id="rId7" w:history="1">
        <w:r w:rsidRPr="004B3448">
          <w:rPr>
            <w:rStyle w:val="aa"/>
          </w:rPr>
          <w:t>http://allure.qatools.ru/</w:t>
        </w:r>
      </w:hyperlink>
      <w:r>
        <w:t xml:space="preserve">  </w:t>
      </w:r>
      <w:r>
        <w:rPr>
          <w:rFonts w:hint="eastAsia"/>
        </w:rPr>
        <w:t>下载</w:t>
      </w:r>
    </w:p>
    <w:p w14:paraId="7C7DBB16" w14:textId="2BD014F6" w:rsidR="00292093" w:rsidRDefault="00292093" w:rsidP="00292093">
      <w:pPr>
        <w:ind w:firstLine="420"/>
      </w:pPr>
      <w:r>
        <w:rPr>
          <w:rFonts w:hint="eastAsia"/>
        </w:rPr>
        <w:t>配置环境变量</w:t>
      </w:r>
    </w:p>
    <w:p w14:paraId="2D27F0B7" w14:textId="5124C153" w:rsidR="00292093" w:rsidRPr="00292093" w:rsidRDefault="00292093" w:rsidP="00292093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 w:rsidRPr="00292093">
        <w:t>allure-2.8.0\bin文件夹，会看到allure.bat文件，讲此路径设置为系统环境变量path下，这样cmd任意目录都能执行了</w:t>
      </w:r>
    </w:p>
    <w:p w14:paraId="2FD904F0" w14:textId="18D848D8" w:rsidR="00BC3208" w:rsidRDefault="00E8672F" w:rsidP="009176C8">
      <w:pPr>
        <w:ind w:leftChars="100" w:left="210" w:firstLineChars="200" w:firstLine="420"/>
      </w:pPr>
      <w:r>
        <w:rPr>
          <w:rFonts w:hint="eastAsia"/>
        </w:rPr>
        <w:t>（1）</w:t>
      </w:r>
      <w:r w:rsidR="009F7670">
        <w:rPr>
          <w:rFonts w:hint="eastAsia"/>
        </w:rPr>
        <w:t>hrun</w:t>
      </w:r>
      <w:r w:rsidR="00711F0D">
        <w:t xml:space="preserve"> </w:t>
      </w:r>
      <w:r w:rsidR="00890F0B" w:rsidRPr="00B72C54">
        <w:t>api\login_test.py</w:t>
      </w:r>
      <w:r w:rsidR="00890F0B">
        <w:t xml:space="preserve"> </w:t>
      </w:r>
      <w:r w:rsidR="00711F0D">
        <w:t>--alluredir=report</w:t>
      </w:r>
      <w:r w:rsidR="00711F0D">
        <w:rPr>
          <w:rFonts w:hint="eastAsia"/>
        </w:rPr>
        <w:t>命令中的</w:t>
      </w:r>
      <w:r w:rsidR="00711F0D">
        <w:t xml:space="preserve"> --alluredir=report 指明了生成的json结果文件存放的目录为当前目录下的report文件夹</w:t>
      </w:r>
    </w:p>
    <w:p w14:paraId="3699B244" w14:textId="014F9890" w:rsidR="00B72C54" w:rsidRDefault="00BC3208" w:rsidP="008E740D">
      <w:pPr>
        <w:ind w:left="1050" w:hangingChars="500" w:hanging="1050"/>
      </w:pPr>
      <w:r>
        <w:t xml:space="preserve">      </w:t>
      </w:r>
      <w:r w:rsidR="00E8672F">
        <w:rPr>
          <w:rFonts w:hint="eastAsia"/>
        </w:rPr>
        <w:t>（2）</w:t>
      </w:r>
      <w:r>
        <w:rPr>
          <w:rFonts w:hint="eastAsia"/>
        </w:rPr>
        <w:t>运行命令</w:t>
      </w:r>
      <w:r>
        <w:t xml:space="preserve"> allure generate report</w:t>
      </w:r>
      <w:r>
        <w:rPr>
          <w:rFonts w:hint="eastAsia"/>
        </w:rPr>
        <w:t>这个命令会将</w:t>
      </w:r>
      <w:r>
        <w:t xml:space="preserve"> report 文件夹下的json文件渲染成网页结果，方便观看。生成的网页结果默认保存在当前文件夹下的 allure-report 文件夹内</w:t>
      </w:r>
      <w:r w:rsidR="00223381">
        <w:t xml:space="preserve">      </w:t>
      </w:r>
    </w:p>
    <w:p w14:paraId="6945A48D" w14:textId="5379AAAC" w:rsidR="009176C8" w:rsidRDefault="0055102F" w:rsidP="00FC1F6E">
      <w:r>
        <w:rPr>
          <w:rFonts w:hint="eastAsia"/>
        </w:rPr>
        <w:t xml:space="preserve"> </w:t>
      </w:r>
      <w:r>
        <w:t xml:space="preserve">      </w:t>
      </w:r>
      <w:r w:rsidR="00E8672F">
        <w:rPr>
          <w:rFonts w:hint="eastAsia"/>
        </w:rPr>
        <w:t>3）</w:t>
      </w:r>
      <w:r w:rsidR="00E8672F">
        <w:rPr>
          <w:rFonts w:ascii="DejaVu Sans Mono" w:hAnsi="DejaVu Sans Mono" w:cs="DejaVu Sans Mono"/>
          <w:color w:val="C7254E"/>
          <w:szCs w:val="21"/>
          <w:shd w:val="clear" w:color="auto" w:fill="F9F2F4"/>
        </w:rPr>
        <w:t xml:space="preserve">allure open allure-report </w:t>
      </w:r>
      <w:r w:rsidR="00E8672F">
        <w:rPr>
          <w:rFonts w:ascii="DejaVu Sans Mono" w:hAnsi="DejaVu Sans Mono" w:cs="DejaVu Sans Mono" w:hint="eastAsia"/>
          <w:color w:val="C7254E"/>
          <w:szCs w:val="21"/>
          <w:shd w:val="clear" w:color="auto" w:fill="F9F2F4"/>
        </w:rPr>
        <w:t>渲染报告</w:t>
      </w:r>
      <w:r w:rsidR="001A2B0B">
        <w:rPr>
          <w:rFonts w:ascii="DejaVu Sans Mono" w:hAnsi="DejaVu Sans Mono" w:cs="DejaVu Sans Mono" w:hint="eastAsia"/>
          <w:color w:val="C7254E"/>
          <w:szCs w:val="21"/>
          <w:shd w:val="clear" w:color="auto" w:fill="F9F2F4"/>
        </w:rPr>
        <w:t>并打开</w:t>
      </w:r>
      <w:r w:rsidR="00774751">
        <w:rPr>
          <w:rFonts w:hint="eastAsia"/>
        </w:rPr>
        <w:t xml:space="preserve"> </w:t>
      </w:r>
      <w:r w:rsidR="00774751">
        <w:t xml:space="preserve">  </w:t>
      </w:r>
    </w:p>
    <w:p w14:paraId="10D4F4C9" w14:textId="7E79C83A" w:rsidR="00FC1F6E" w:rsidRDefault="009176C8" w:rsidP="009176C8">
      <w:pPr>
        <w:pStyle w:val="a8"/>
      </w:pPr>
      <w:r>
        <w:rPr>
          <w:rFonts w:hint="eastAsia"/>
        </w:rPr>
        <w:t>性能测试locust</w:t>
      </w:r>
      <w:r w:rsidR="00774751">
        <w:t xml:space="preserve">    </w:t>
      </w:r>
    </w:p>
    <w:p w14:paraId="21035E12" w14:textId="74602E19" w:rsidR="00386647" w:rsidRPr="00386647" w:rsidRDefault="00386647" w:rsidP="00386647">
      <w:r>
        <w:rPr>
          <w:noProof/>
        </w:rPr>
        <w:drawing>
          <wp:inline distT="0" distB="0" distL="0" distR="0" wp14:anchorId="5FC185F3" wp14:editId="17535C1C">
            <wp:extent cx="3367181" cy="386743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083" cy="391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39DE" w14:textId="77777777" w:rsidR="003005F1" w:rsidRDefault="00386647" w:rsidP="00386647">
      <w:r>
        <w:rPr>
          <w:rFonts w:hint="eastAsia"/>
        </w:rPr>
        <w:t>前提</w:t>
      </w:r>
      <w:r w:rsidR="003005F1">
        <w:rPr>
          <w:rFonts w:hint="eastAsia"/>
        </w:rPr>
        <w:t>：</w:t>
      </w:r>
    </w:p>
    <w:p w14:paraId="4535ABB5" w14:textId="54A194F4" w:rsidR="00386647" w:rsidRDefault="00386647" w:rsidP="003005F1">
      <w:pPr>
        <w:ind w:firstLineChars="200" w:firstLine="420"/>
      </w:pPr>
      <w:r>
        <w:rPr>
          <w:rFonts w:hint="eastAsia"/>
        </w:rPr>
        <w:t>需要把这两个参数改为实际的账号，例 “2</w:t>
      </w:r>
      <w:r>
        <w:t>2993570</w:t>
      </w:r>
      <w:r>
        <w:rPr>
          <w:rFonts w:hint="eastAsia"/>
        </w:rPr>
        <w:t>”</w:t>
      </w:r>
    </w:p>
    <w:p w14:paraId="2B4B9885" w14:textId="5C3C6012" w:rsidR="00386647" w:rsidRPr="00386647" w:rsidRDefault="00386647" w:rsidP="00386647">
      <w:r>
        <w:rPr>
          <w:rFonts w:hint="eastAsia"/>
        </w:rPr>
        <w:t>因为使用这个的时候，会因为取数得时候超时，导致性能测试的时候报错，不能取到username</w:t>
      </w:r>
    </w:p>
    <w:p w14:paraId="743D82A9" w14:textId="77777777" w:rsidR="00386647" w:rsidRPr="00386647" w:rsidRDefault="00386647" w:rsidP="00386647"/>
    <w:p w14:paraId="328D1320" w14:textId="6AB2903D" w:rsidR="005F3560" w:rsidRDefault="009176C8">
      <w:r>
        <w:rPr>
          <w:rFonts w:hint="eastAsia"/>
        </w:rPr>
        <w:lastRenderedPageBreak/>
        <w:t>安装</w:t>
      </w:r>
    </w:p>
    <w:p w14:paraId="5F546C45" w14:textId="68103E5D" w:rsidR="009176C8" w:rsidRDefault="009176C8" w:rsidP="009176C8">
      <w:pPr>
        <w:ind w:firstLineChars="150" w:firstLine="315"/>
      </w:pPr>
      <w:r>
        <w:t>Pip install locust</w:t>
      </w:r>
    </w:p>
    <w:p w14:paraId="25C6688A" w14:textId="331C34AD" w:rsidR="009176C8" w:rsidRDefault="009176C8">
      <w:r>
        <w:rPr>
          <w:rFonts w:hint="eastAsia"/>
        </w:rPr>
        <w:t>执行</w:t>
      </w:r>
    </w:p>
    <w:p w14:paraId="5C1DA3F1" w14:textId="5C310214" w:rsidR="009176C8" w:rsidRDefault="009176C8">
      <w:r>
        <w:rPr>
          <w:rFonts w:hint="eastAsia"/>
        </w:rPr>
        <w:t xml:space="preserve"> </w:t>
      </w:r>
      <w:r>
        <w:t xml:space="preserve"> </w:t>
      </w:r>
      <w:r w:rsidR="003F0974">
        <w:t>1.</w:t>
      </w:r>
      <w:r>
        <w:t xml:space="preserve">Locusts -f test_demo.py  </w:t>
      </w:r>
      <w:r>
        <w:rPr>
          <w:rFonts w:hint="eastAsia"/>
        </w:rPr>
        <w:t xml:space="preserve">或者 </w:t>
      </w:r>
      <w:r>
        <w:t xml:space="preserve"> locusts -f  testcases</w:t>
      </w:r>
    </w:p>
    <w:p w14:paraId="08DAD1EA" w14:textId="65B20B1D" w:rsidR="009176C8" w:rsidRDefault="003F0974">
      <w:r>
        <w:t xml:space="preserve">  2.</w:t>
      </w:r>
      <w:r>
        <w:rPr>
          <w:rFonts w:hint="eastAsia"/>
        </w:rPr>
        <w:t xml:space="preserve">浏览器打开 </w:t>
      </w:r>
      <w:r>
        <w:t xml:space="preserve"> localhost:8086</w:t>
      </w:r>
    </w:p>
    <w:p w14:paraId="7A614959" w14:textId="71B8E26A" w:rsidR="003F0974" w:rsidRDefault="003F0974">
      <w:r>
        <w:rPr>
          <w:noProof/>
        </w:rPr>
        <w:drawing>
          <wp:inline distT="0" distB="0" distL="0" distR="0" wp14:anchorId="68FC4A19" wp14:editId="6FE5A372">
            <wp:extent cx="5274310" cy="2169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57F0" w14:textId="065A9064" w:rsidR="003F0974" w:rsidRDefault="003F0974" w:rsidP="003F0974"/>
    <w:p w14:paraId="5B61F90F" w14:textId="1F343709" w:rsidR="003F0974" w:rsidRDefault="003F0974" w:rsidP="003F0974">
      <w:r>
        <w:rPr>
          <w:rFonts w:hint="eastAsia"/>
        </w:rPr>
        <w:t>解释：</w:t>
      </w:r>
    </w:p>
    <w:p w14:paraId="026E98D5" w14:textId="391F71B9" w:rsidR="003F0974" w:rsidRDefault="003F0974" w:rsidP="003F0974">
      <w:pPr>
        <w:ind w:firstLine="420"/>
      </w:pPr>
      <w:r>
        <w:t>Number of users to simulate：设置模拟的用户总数</w:t>
      </w:r>
    </w:p>
    <w:p w14:paraId="5CD2E8ED" w14:textId="67E9DB0C" w:rsidR="003F0974" w:rsidRPr="003F0974" w:rsidRDefault="003F0974" w:rsidP="003F0974">
      <w:pPr>
        <w:ind w:firstLine="420"/>
      </w:pPr>
      <w:r>
        <w:t>Hatch rate (users spawned/second)：每秒启动的虚拟用户数</w:t>
      </w:r>
    </w:p>
    <w:sectPr w:rsidR="003F0974" w:rsidRPr="003F0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C7C82" w14:textId="77777777" w:rsidR="001A15E8" w:rsidRDefault="001A15E8" w:rsidP="00E51FA8">
      <w:r>
        <w:separator/>
      </w:r>
    </w:p>
  </w:endnote>
  <w:endnote w:type="continuationSeparator" w:id="0">
    <w:p w14:paraId="0F1B64FF" w14:textId="77777777" w:rsidR="001A15E8" w:rsidRDefault="001A15E8" w:rsidP="00E5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F8EC2" w14:textId="77777777" w:rsidR="001A15E8" w:rsidRDefault="001A15E8" w:rsidP="00E51FA8">
      <w:r>
        <w:separator/>
      </w:r>
    </w:p>
  </w:footnote>
  <w:footnote w:type="continuationSeparator" w:id="0">
    <w:p w14:paraId="223CA537" w14:textId="77777777" w:rsidR="001A15E8" w:rsidRDefault="001A15E8" w:rsidP="00E51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F532B"/>
    <w:multiLevelType w:val="multilevel"/>
    <w:tmpl w:val="A7E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B84EA5"/>
    <w:multiLevelType w:val="hybridMultilevel"/>
    <w:tmpl w:val="22660348"/>
    <w:lvl w:ilvl="0" w:tplc="EB9A216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7F"/>
    <w:rsid w:val="00004EFD"/>
    <w:rsid w:val="00006503"/>
    <w:rsid w:val="000179EF"/>
    <w:rsid w:val="00021643"/>
    <w:rsid w:val="00055575"/>
    <w:rsid w:val="000775E3"/>
    <w:rsid w:val="00080F51"/>
    <w:rsid w:val="000E4E31"/>
    <w:rsid w:val="00113235"/>
    <w:rsid w:val="00134505"/>
    <w:rsid w:val="001918F4"/>
    <w:rsid w:val="001A15CA"/>
    <w:rsid w:val="001A15E8"/>
    <w:rsid w:val="001A2B0B"/>
    <w:rsid w:val="00203CBC"/>
    <w:rsid w:val="00223381"/>
    <w:rsid w:val="002710BF"/>
    <w:rsid w:val="00292093"/>
    <w:rsid w:val="003005F1"/>
    <w:rsid w:val="003456E3"/>
    <w:rsid w:val="00360D58"/>
    <w:rsid w:val="003833DE"/>
    <w:rsid w:val="00386647"/>
    <w:rsid w:val="0039220C"/>
    <w:rsid w:val="003F0974"/>
    <w:rsid w:val="0043422C"/>
    <w:rsid w:val="00453C87"/>
    <w:rsid w:val="00487E8F"/>
    <w:rsid w:val="0052572E"/>
    <w:rsid w:val="0055102F"/>
    <w:rsid w:val="005619D8"/>
    <w:rsid w:val="00594FE9"/>
    <w:rsid w:val="005E273D"/>
    <w:rsid w:val="005F3560"/>
    <w:rsid w:val="00626E52"/>
    <w:rsid w:val="006423AC"/>
    <w:rsid w:val="00664B01"/>
    <w:rsid w:val="006B76DC"/>
    <w:rsid w:val="006E64E1"/>
    <w:rsid w:val="006F1DA6"/>
    <w:rsid w:val="00711F0D"/>
    <w:rsid w:val="00725283"/>
    <w:rsid w:val="00753457"/>
    <w:rsid w:val="0076024E"/>
    <w:rsid w:val="00774751"/>
    <w:rsid w:val="00792E25"/>
    <w:rsid w:val="00793CDE"/>
    <w:rsid w:val="007A16FF"/>
    <w:rsid w:val="007B17D6"/>
    <w:rsid w:val="007F534D"/>
    <w:rsid w:val="00813799"/>
    <w:rsid w:val="00821E78"/>
    <w:rsid w:val="008322C5"/>
    <w:rsid w:val="008410F3"/>
    <w:rsid w:val="008612A3"/>
    <w:rsid w:val="00873897"/>
    <w:rsid w:val="00883DC7"/>
    <w:rsid w:val="00890F0B"/>
    <w:rsid w:val="008A410E"/>
    <w:rsid w:val="008A585A"/>
    <w:rsid w:val="008B2E8E"/>
    <w:rsid w:val="008E664D"/>
    <w:rsid w:val="008E740D"/>
    <w:rsid w:val="00914A3E"/>
    <w:rsid w:val="009176C8"/>
    <w:rsid w:val="00927A7E"/>
    <w:rsid w:val="009424AF"/>
    <w:rsid w:val="00957259"/>
    <w:rsid w:val="009B032C"/>
    <w:rsid w:val="009F7670"/>
    <w:rsid w:val="00A0517F"/>
    <w:rsid w:val="00AA0730"/>
    <w:rsid w:val="00B54075"/>
    <w:rsid w:val="00B72C54"/>
    <w:rsid w:val="00B942C2"/>
    <w:rsid w:val="00BC3208"/>
    <w:rsid w:val="00C13CEA"/>
    <w:rsid w:val="00C8010C"/>
    <w:rsid w:val="00CA3FD5"/>
    <w:rsid w:val="00CF3968"/>
    <w:rsid w:val="00D11225"/>
    <w:rsid w:val="00D25031"/>
    <w:rsid w:val="00DB7D3B"/>
    <w:rsid w:val="00DD5D4E"/>
    <w:rsid w:val="00E51FA8"/>
    <w:rsid w:val="00E8672F"/>
    <w:rsid w:val="00E91357"/>
    <w:rsid w:val="00EC359C"/>
    <w:rsid w:val="00F409ED"/>
    <w:rsid w:val="00F46006"/>
    <w:rsid w:val="00F46D16"/>
    <w:rsid w:val="00F84DBB"/>
    <w:rsid w:val="00FC1F6E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629EA"/>
  <w15:chartTrackingRefBased/>
  <w15:docId w15:val="{0D387329-BDBA-43EC-B534-03D0AE6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0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FA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F744E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360D5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460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60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F460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F46006"/>
    <w:rPr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2920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2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llure.qatool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Gloud</dc:creator>
  <cp:keywords/>
  <dc:description/>
  <cp:lastModifiedBy>Gloud</cp:lastModifiedBy>
  <cp:revision>142</cp:revision>
  <dcterms:created xsi:type="dcterms:W3CDTF">2020-05-14T10:06:00Z</dcterms:created>
  <dcterms:modified xsi:type="dcterms:W3CDTF">2021-01-14T09:22:00Z</dcterms:modified>
</cp:coreProperties>
</file>