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C3B07" w14:textId="33914C64" w:rsidR="00725283" w:rsidRDefault="003833DE">
      <w:r>
        <w:t>H</w:t>
      </w:r>
      <w:r>
        <w:rPr>
          <w:rFonts w:hint="eastAsia"/>
        </w:rPr>
        <w:t xml:space="preserve">ttprunner安装 </w:t>
      </w:r>
      <w:r>
        <w:t xml:space="preserve">    </w:t>
      </w:r>
    </w:p>
    <w:p w14:paraId="682C6E0B" w14:textId="47B8E73E" w:rsidR="003833DE" w:rsidRDefault="003833DE">
      <w:r>
        <w:rPr>
          <w:rFonts w:hint="eastAsia"/>
        </w:rPr>
        <w:t xml:space="preserve"> </w:t>
      </w:r>
      <w:r>
        <w:t xml:space="preserve">        Pip install httprunner==2.5.5  (</w:t>
      </w:r>
      <w:r>
        <w:rPr>
          <w:rFonts w:hint="eastAsia"/>
        </w:rPr>
        <w:t>注：直接使用</w:t>
      </w:r>
      <w:r>
        <w:t>Pip install httprunner</w:t>
      </w:r>
      <w:r>
        <w:rPr>
          <w:rFonts w:hint="eastAsia"/>
        </w:rPr>
        <w:t>默认安装3</w:t>
      </w:r>
      <w:r>
        <w:t>.0</w:t>
      </w:r>
      <w:r>
        <w:rPr>
          <w:rFonts w:hint="eastAsia"/>
        </w:rPr>
        <w:t>，3</w:t>
      </w:r>
      <w:r>
        <w:t>.0</w:t>
      </w:r>
      <w:r>
        <w:rPr>
          <w:rFonts w:hint="eastAsia"/>
        </w:rPr>
        <w:t>版本命令与2</w:t>
      </w:r>
      <w:r>
        <w:t>.</w:t>
      </w:r>
      <w:r>
        <w:rPr>
          <w:rFonts w:hint="eastAsia"/>
        </w:rPr>
        <w:t>X不同，而且教程较少，暂定使用2</w:t>
      </w:r>
      <w:r>
        <w:t>.</w:t>
      </w:r>
      <w:r>
        <w:rPr>
          <w:rFonts w:hint="eastAsia"/>
        </w:rPr>
        <w:t>X</w:t>
      </w:r>
      <w:r>
        <w:t>)</w:t>
      </w:r>
    </w:p>
    <w:p w14:paraId="1B8C22C6" w14:textId="0FE4DCCE" w:rsidR="00C8010C" w:rsidRDefault="008322C5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安装完之后 </w:t>
      </w:r>
      <w:r>
        <w:t xml:space="preserve"> </w:t>
      </w:r>
      <w:r>
        <w:rPr>
          <w:rFonts w:hint="eastAsia"/>
        </w:rPr>
        <w:t>hrun</w:t>
      </w:r>
      <w:r>
        <w:t xml:space="preserve"> </w:t>
      </w:r>
      <w:r>
        <w:rPr>
          <w:rFonts w:hint="eastAsia"/>
        </w:rPr>
        <w:t>-V查看是否安装成功，出现版本号说明安装成功</w:t>
      </w:r>
    </w:p>
    <w:p w14:paraId="2BBB3ED2" w14:textId="553DB5B9" w:rsidR="00957259" w:rsidRDefault="00957259">
      <w:r>
        <w:rPr>
          <w:rFonts w:hint="eastAsia"/>
        </w:rPr>
        <w:t xml:space="preserve">安装 </w:t>
      </w:r>
      <w:r>
        <w:t xml:space="preserve"> </w:t>
      </w:r>
      <w:r w:rsidRPr="00957259">
        <w:t>locust</w:t>
      </w:r>
    </w:p>
    <w:p w14:paraId="59F78A86" w14:textId="519DBF28" w:rsidR="00957259" w:rsidRDefault="00957259" w:rsidP="00957259">
      <w:pPr>
        <w:ind w:firstLineChars="400" w:firstLine="840"/>
        <w:rPr>
          <w:rFonts w:hint="eastAsia"/>
        </w:rPr>
      </w:pPr>
      <w:r w:rsidRPr="00957259">
        <w:t>pip install locust</w:t>
      </w:r>
    </w:p>
    <w:p w14:paraId="387C33CA" w14:textId="0FDB9E35" w:rsidR="00C8010C" w:rsidRDefault="00C8010C"/>
    <w:p w14:paraId="77511837" w14:textId="67E9CAC0" w:rsidR="00C8010C" w:rsidRDefault="00487E8F">
      <w:r>
        <w:rPr>
          <w:rFonts w:hint="eastAsia"/>
        </w:rPr>
        <w:t>新建项目</w:t>
      </w:r>
      <w:r w:rsidR="00C8010C">
        <w:rPr>
          <w:rFonts w:hint="eastAsia"/>
        </w:rPr>
        <w:t>：</w:t>
      </w:r>
      <w:r w:rsidR="00626E52">
        <w:rPr>
          <w:rFonts w:hint="eastAsia"/>
        </w:rPr>
        <w:t>hrun</w:t>
      </w:r>
      <w:r w:rsidR="00626E52">
        <w:t xml:space="preserve"> –startproject name</w:t>
      </w:r>
    </w:p>
    <w:p w14:paraId="54D8B716" w14:textId="10CF1515" w:rsidR="00C8010C" w:rsidRDefault="00C8010C" w:rsidP="00487E8F">
      <w:r>
        <w:rPr>
          <w:rFonts w:hint="eastAsia"/>
        </w:rPr>
        <w:t xml:space="preserve"> </w:t>
      </w:r>
      <w:r>
        <w:t xml:space="preserve">        </w:t>
      </w:r>
      <w:r w:rsidR="00487E8F">
        <w:rPr>
          <w:noProof/>
        </w:rPr>
        <w:drawing>
          <wp:inline distT="0" distB="0" distL="0" distR="0" wp14:anchorId="117A08E6" wp14:editId="11B410F0">
            <wp:extent cx="2257143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2DE4" w14:textId="77777777" w:rsidR="00487E8F" w:rsidRDefault="00487E8F" w:rsidP="00487E8F">
      <w:r>
        <w:rPr>
          <w:rFonts w:hint="eastAsia"/>
        </w:rPr>
        <w:t xml:space="preserve"> </w:t>
      </w:r>
      <w:r>
        <w:t xml:space="preserve">       YAML/JSON（必须）：测试用例文件，存储接口测试相关信息</w:t>
      </w:r>
    </w:p>
    <w:p w14:paraId="225F22A3" w14:textId="425EDA27" w:rsidR="00487E8F" w:rsidRDefault="00487E8F" w:rsidP="00F409ED">
      <w:pPr>
        <w:ind w:leftChars="400" w:left="840"/>
      </w:pPr>
      <w:r>
        <w:t>debugtalk.py（可选）：存储项目中逻辑运算辅助函数</w:t>
      </w:r>
    </w:p>
    <w:p w14:paraId="36C091C5" w14:textId="209824E8" w:rsidR="00487E8F" w:rsidRDefault="00487E8F" w:rsidP="00487E8F">
      <w:pPr>
        <w:ind w:leftChars="400" w:left="840"/>
      </w:pPr>
      <w:r>
        <w:t>.env（可选）：存储项目环境变量，通常用于存储项目敏感信息</w:t>
      </w:r>
      <w:r w:rsidR="007F534D">
        <w:rPr>
          <w:rFonts w:hint="eastAsia"/>
        </w:rPr>
        <w:t>（我把配置信息都下写在这里了）</w:t>
      </w:r>
    </w:p>
    <w:p w14:paraId="14A50225" w14:textId="77777777" w:rsidR="00487E8F" w:rsidRDefault="00487E8F" w:rsidP="00487E8F">
      <w:pPr>
        <w:ind w:leftChars="400" w:left="840"/>
      </w:pPr>
      <w:r>
        <w:t>.csv（可选）：项目数据文件，用于进行数据驱动</w:t>
      </w:r>
    </w:p>
    <w:p w14:paraId="0488FDD9" w14:textId="7C3D5D71" w:rsidR="00487E8F" w:rsidRDefault="00487E8F" w:rsidP="00487E8F">
      <w:pPr>
        <w:ind w:leftChars="400" w:left="840"/>
      </w:pPr>
      <w:r>
        <w:t>reports：默认生成测试报告的存储文件夹</w:t>
      </w:r>
      <w:r w:rsidR="00006503">
        <w:rPr>
          <w:rFonts w:hint="eastAsia"/>
        </w:rPr>
        <w:t>（生成的位置，是运行case时所在的路径下所在路径）</w:t>
      </w:r>
    </w:p>
    <w:p w14:paraId="6F317BE8" w14:textId="77777777" w:rsidR="005E273D" w:rsidRDefault="005E273D" w:rsidP="005E273D">
      <w:pPr>
        <w:ind w:leftChars="400" w:left="840"/>
      </w:pPr>
      <w:r>
        <w:rPr>
          <w:rFonts w:hint="eastAsia"/>
        </w:rPr>
        <w:t>测试用例集（</w:t>
      </w:r>
      <w:r>
        <w:t>testsuite）：对应一个文件夹，包含单个或多个测试用例（YAML/JSON）文件</w:t>
      </w:r>
    </w:p>
    <w:p w14:paraId="586B5E0E" w14:textId="77777777" w:rsidR="005E273D" w:rsidRDefault="005E273D" w:rsidP="005E273D">
      <w:pPr>
        <w:ind w:leftChars="400" w:left="840"/>
      </w:pPr>
      <w:r>
        <w:rPr>
          <w:rFonts w:hint="eastAsia"/>
        </w:rPr>
        <w:t>测试用例（</w:t>
      </w:r>
      <w:r>
        <w:t>testcase）：对应一个 YAML/JSON 文件，包含单个或多个测试步骤</w:t>
      </w:r>
    </w:p>
    <w:p w14:paraId="5936A3B9" w14:textId="2A0412C8" w:rsidR="005E273D" w:rsidRPr="005E273D" w:rsidRDefault="005E273D" w:rsidP="005E273D">
      <w:pPr>
        <w:ind w:leftChars="400" w:left="840"/>
      </w:pPr>
      <w:r>
        <w:rPr>
          <w:rFonts w:hint="eastAsia"/>
        </w:rPr>
        <w:t>测试步骤（</w:t>
      </w:r>
      <w:r>
        <w:t>teststep）：对应 YAML/JSON 文件中的一个 test，描述单次接口测试的全部内容，包括发起接口请求、解析响应结果、校验结果等</w:t>
      </w:r>
    </w:p>
    <w:p w14:paraId="78CC6F4A" w14:textId="70A3BD0D" w:rsidR="00113235" w:rsidRDefault="00113235">
      <w:r>
        <w:rPr>
          <w:rFonts w:hint="eastAsia"/>
        </w:rPr>
        <w:t>测试用例格式json文件</w:t>
      </w:r>
    </w:p>
    <w:p w14:paraId="1C4F0F93" w14:textId="7CAA159B" w:rsidR="00113235" w:rsidRDefault="00664B01"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240BCACE" wp14:editId="38CD90D7">
            <wp:extent cx="1924050" cy="249292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40" cy="25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DA81" w14:textId="77777777" w:rsidR="00774751" w:rsidRDefault="00774751"/>
    <w:p w14:paraId="026F17B6" w14:textId="26174E0D" w:rsidR="00004EFD" w:rsidRDefault="00004EFD">
      <w:r>
        <w:rPr>
          <w:rFonts w:hint="eastAsia"/>
        </w:rPr>
        <w:t>运行测试用例：</w:t>
      </w:r>
    </w:p>
    <w:p w14:paraId="671A11A0" w14:textId="09E3DF4A" w:rsidR="00004EFD" w:rsidRDefault="00004EFD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现在目录结构 </w:t>
      </w:r>
      <w:r>
        <w:t xml:space="preserve"> </w:t>
      </w:r>
      <w:r>
        <w:rPr>
          <w:rFonts w:hint="eastAsia"/>
        </w:rPr>
        <w:t>testcases</w:t>
      </w:r>
      <w:r>
        <w:t>—</w:t>
      </w:r>
      <w:r>
        <w:rPr>
          <w:rFonts w:hint="eastAsia"/>
        </w:rPr>
        <w:t>&gt;类名文件夹—&gt;用函数名命名的case</w:t>
      </w:r>
    </w:p>
    <w:p w14:paraId="05F9C4D2" w14:textId="677097B0" w:rsidR="008410F3" w:rsidRDefault="008410F3"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4F91495E" wp14:editId="13B88CE5">
            <wp:extent cx="2276190" cy="41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636B" w14:textId="48BE9FD1" w:rsidR="00360D58" w:rsidRDefault="00360D58" w:rsidP="00360D58">
      <w:pPr>
        <w:ind w:firstLine="420"/>
      </w:pPr>
      <w:r>
        <w:rPr>
          <w:rFonts w:hint="eastAsia"/>
        </w:rPr>
        <w:t>命名思路：</w:t>
      </w:r>
    </w:p>
    <w:p w14:paraId="41C54A42" w14:textId="1248322E" w:rsidR="00360D58" w:rsidRDefault="00360D58" w:rsidP="00360D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方便查找</w:t>
      </w:r>
    </w:p>
    <w:p w14:paraId="2E2D133F" w14:textId="62A2E486" w:rsidR="00360D58" w:rsidRDefault="00360D58" w:rsidP="00360D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更改某个模块之后，</w:t>
      </w:r>
      <w:r w:rsidR="006E64E1">
        <w:rPr>
          <w:rFonts w:hint="eastAsia"/>
        </w:rPr>
        <w:t>只运行相应类下面的函数</w:t>
      </w:r>
    </w:p>
    <w:p w14:paraId="1E25D507" w14:textId="56DA36AD" w:rsidR="008410F3" w:rsidRDefault="008410F3" w:rsidP="008410F3">
      <w:pPr>
        <w:ind w:firstLine="420"/>
      </w:pPr>
      <w:r>
        <w:rPr>
          <w:rFonts w:hint="eastAsia"/>
        </w:rPr>
        <w:t>运行命令：</w:t>
      </w:r>
    </w:p>
    <w:p w14:paraId="2FAB39EE" w14:textId="2A226818" w:rsidR="008410F3" w:rsidRDefault="008410F3" w:rsidP="008410F3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 w:rsidR="00793CDE">
        <w:rPr>
          <w:rFonts w:hint="eastAsia"/>
        </w:rPr>
        <w:t>建议在与api</w:t>
      </w:r>
      <w:r w:rsidR="00793CDE">
        <w:t xml:space="preserve">  </w:t>
      </w:r>
      <w:r w:rsidR="00793CDE">
        <w:rPr>
          <w:rFonts w:hint="eastAsia"/>
        </w:rPr>
        <w:t>testcases</w:t>
      </w:r>
      <w:r w:rsidR="00793CDE">
        <w:t xml:space="preserve"> </w:t>
      </w:r>
      <w:r w:rsidR="00793CDE">
        <w:rPr>
          <w:rFonts w:hint="eastAsia"/>
        </w:rPr>
        <w:t xml:space="preserve">同级目录下 </w:t>
      </w:r>
      <w:r w:rsidR="00793CDE" w:rsidRPr="00793CDE">
        <w:t>D:\httprunner</w:t>
      </w:r>
    </w:p>
    <w:p w14:paraId="05003924" w14:textId="764B054C" w:rsidR="0076024E" w:rsidRDefault="0076024E" w:rsidP="008410F3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先运行一下 python</w:t>
      </w:r>
      <w:r>
        <w:t xml:space="preserve"> </w:t>
      </w:r>
      <w:r>
        <w:rPr>
          <w:rFonts w:hint="eastAsia"/>
        </w:rPr>
        <w:t>debugtalk</w:t>
      </w:r>
      <w:r>
        <w:t xml:space="preserve">.py   </w:t>
      </w:r>
      <w:r w:rsidR="0039220C">
        <w:rPr>
          <w:rFonts w:hint="eastAsia"/>
        </w:rPr>
        <w:t>在.</w:t>
      </w:r>
      <w:r w:rsidR="0039220C">
        <w:t>env</w:t>
      </w:r>
      <w:r w:rsidR="0039220C">
        <w:rPr>
          <w:rFonts w:hint="eastAsia"/>
        </w:rPr>
        <w:t>文件中</w:t>
      </w:r>
      <w:r>
        <w:rPr>
          <w:rFonts w:hint="eastAsia"/>
        </w:rPr>
        <w:t>更新一下logintoken</w:t>
      </w:r>
      <w:r w:rsidR="0039220C">
        <w:rPr>
          <w:rFonts w:hint="eastAsia"/>
        </w:rPr>
        <w:t>（没有会添加上）</w:t>
      </w:r>
      <w:r w:rsidR="0039220C">
        <w:t xml:space="preserve"> </w:t>
      </w:r>
    </w:p>
    <w:p w14:paraId="00655F48" w14:textId="004BE2EA" w:rsidR="00004EFD" w:rsidRDefault="00223381">
      <w:r>
        <w:rPr>
          <w:rFonts w:hint="eastAsia"/>
        </w:rPr>
        <w:lastRenderedPageBreak/>
        <w:t xml:space="preserve"> </w:t>
      </w:r>
      <w:r>
        <w:t xml:space="preserve">         </w:t>
      </w:r>
      <w:r>
        <w:rPr>
          <w:rFonts w:hint="eastAsia"/>
        </w:rPr>
        <w:t>如果想运行某一个case</w:t>
      </w:r>
      <w:r>
        <w:t xml:space="preserve"> </w:t>
      </w:r>
      <w:r>
        <w:rPr>
          <w:rFonts w:hint="eastAsia"/>
        </w:rPr>
        <w:t>例如 game_info</w:t>
      </w:r>
      <w:r>
        <w:t xml:space="preserve">    </w:t>
      </w:r>
    </w:p>
    <w:p w14:paraId="7A4CEA78" w14:textId="40E2B1A7" w:rsidR="00223381" w:rsidRDefault="00223381">
      <w:r>
        <w:rPr>
          <w:rFonts w:hint="eastAsia"/>
        </w:rPr>
        <w:t xml:space="preserve"> </w:t>
      </w:r>
      <w:r>
        <w:t xml:space="preserve">                  </w:t>
      </w:r>
      <w:r w:rsidRPr="00223381">
        <w:t>hrun testcases\GameList\game_info.json</w:t>
      </w:r>
    </w:p>
    <w:p w14:paraId="3C44E8CE" w14:textId="647F95CF" w:rsidR="00223381" w:rsidRDefault="0022338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运行</w:t>
      </w:r>
      <w:r w:rsidRPr="00223381">
        <w:t>GameList</w:t>
      </w:r>
      <w:r>
        <w:rPr>
          <w:rFonts w:hint="eastAsia"/>
        </w:rPr>
        <w:t>文件夹下所有的用例</w:t>
      </w:r>
    </w:p>
    <w:p w14:paraId="0DA31EE9" w14:textId="0A6D5264" w:rsidR="00223381" w:rsidRDefault="00223381">
      <w:r>
        <w:rPr>
          <w:rFonts w:hint="eastAsia"/>
        </w:rPr>
        <w:t xml:space="preserve"> </w:t>
      </w:r>
      <w:r>
        <w:t xml:space="preserve">                  </w:t>
      </w:r>
      <w:r w:rsidRPr="00223381">
        <w:t>hrun testcases\GameList</w:t>
      </w:r>
    </w:p>
    <w:p w14:paraId="1EFE6A12" w14:textId="7DA35FEF" w:rsidR="003456E3" w:rsidRDefault="003456E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同理运行所有的</w:t>
      </w:r>
    </w:p>
    <w:p w14:paraId="7FA45C7D" w14:textId="03960B76" w:rsidR="003456E3" w:rsidRDefault="003456E3">
      <w:r>
        <w:rPr>
          <w:rFonts w:hint="eastAsia"/>
        </w:rPr>
        <w:t xml:space="preserve"> </w:t>
      </w:r>
      <w:r>
        <w:t xml:space="preserve">                  </w:t>
      </w:r>
      <w:r w:rsidRPr="00223381">
        <w:t>hrun testcases</w:t>
      </w:r>
    </w:p>
    <w:p w14:paraId="2E42617F" w14:textId="2A410A4E" w:rsidR="0055102F" w:rsidRDefault="0055102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测试报告就会出现在 reports中</w:t>
      </w:r>
    </w:p>
    <w:p w14:paraId="76E4D94C" w14:textId="77777777" w:rsidR="00004EFD" w:rsidRDefault="00004EFD"/>
    <w:p w14:paraId="46A8D4CB" w14:textId="77777777" w:rsidR="00004EFD" w:rsidRDefault="00004EFD"/>
    <w:p w14:paraId="11FAAA35" w14:textId="77777777" w:rsidR="005F3560" w:rsidRDefault="005F3560"/>
    <w:p w14:paraId="094E57B3" w14:textId="77777777" w:rsidR="005F3560" w:rsidRDefault="005F3560"/>
    <w:p w14:paraId="63458D3C" w14:textId="77777777" w:rsidR="005F3560" w:rsidRDefault="005F3560"/>
    <w:p w14:paraId="2DF52BEA" w14:textId="77777777" w:rsidR="005F3560" w:rsidRDefault="005F3560"/>
    <w:p w14:paraId="518E595A" w14:textId="7E48125B" w:rsidR="00774751" w:rsidRDefault="00774751">
      <w:r>
        <w:rPr>
          <w:rFonts w:hint="eastAsia"/>
        </w:rPr>
        <w:t>测试报告：</w:t>
      </w:r>
    </w:p>
    <w:p w14:paraId="10D4F4C9" w14:textId="31A2776A" w:rsidR="00626E52" w:rsidRDefault="0077475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自动保存在reports目录下，报告中可以查看成功/失败的log</w:t>
      </w:r>
      <w:r w:rsidR="009B032C">
        <w:rPr>
          <w:rFonts w:hint="eastAsia"/>
        </w:rPr>
        <w:t>）</w:t>
      </w:r>
    </w:p>
    <w:p w14:paraId="40CBFB51" w14:textId="023E7EA4" w:rsidR="005F3560" w:rsidRDefault="005F3560">
      <w:r>
        <w:rPr>
          <w:noProof/>
        </w:rPr>
        <w:drawing>
          <wp:inline distT="0" distB="0" distL="0" distR="0" wp14:anchorId="3BAE0083" wp14:editId="3233A49A">
            <wp:extent cx="5274310" cy="1819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1320" w14:textId="330CABA9" w:rsidR="005F3560" w:rsidRDefault="005F3560">
      <w:r>
        <w:rPr>
          <w:rFonts w:hint="eastAsia"/>
        </w:rPr>
        <w:t xml:space="preserve">可以点击 </w:t>
      </w:r>
      <w:r>
        <w:t xml:space="preserve"> </w:t>
      </w:r>
      <w:r>
        <w:rPr>
          <w:rFonts w:hint="eastAsia"/>
        </w:rPr>
        <w:t>log-</w:t>
      </w:r>
      <w:r>
        <w:t>1</w:t>
      </w:r>
      <w:r>
        <w:rPr>
          <w:rFonts w:hint="eastAsia"/>
        </w:rPr>
        <w:t>查看错误信息</w:t>
      </w:r>
      <w:r>
        <w:t xml:space="preserve">     </w:t>
      </w:r>
      <w:r>
        <w:rPr>
          <w:rFonts w:hint="eastAsia"/>
        </w:rPr>
        <w:t xml:space="preserve">或者 </w:t>
      </w:r>
      <w:r>
        <w:t xml:space="preserve">   </w:t>
      </w:r>
      <w:r>
        <w:rPr>
          <w:rFonts w:hint="eastAsia"/>
        </w:rPr>
        <w:t>trac</w:t>
      </w:r>
      <w:r>
        <w:t>eback</w:t>
      </w:r>
      <w:r>
        <w:rPr>
          <w:rFonts w:hint="eastAsia"/>
        </w:rPr>
        <w:t>查看具体请求的内容和返回的数据</w:t>
      </w:r>
    </w:p>
    <w:sectPr w:rsidR="005F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6E929" w14:textId="77777777" w:rsidR="00D25031" w:rsidRDefault="00D25031" w:rsidP="00E51FA8">
      <w:r>
        <w:separator/>
      </w:r>
    </w:p>
  </w:endnote>
  <w:endnote w:type="continuationSeparator" w:id="0">
    <w:p w14:paraId="147E6184" w14:textId="77777777" w:rsidR="00D25031" w:rsidRDefault="00D25031" w:rsidP="00E5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F57A8" w14:textId="77777777" w:rsidR="00D25031" w:rsidRDefault="00D25031" w:rsidP="00E51FA8">
      <w:r>
        <w:separator/>
      </w:r>
    </w:p>
  </w:footnote>
  <w:footnote w:type="continuationSeparator" w:id="0">
    <w:p w14:paraId="6F0F065B" w14:textId="77777777" w:rsidR="00D25031" w:rsidRDefault="00D25031" w:rsidP="00E51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F532B"/>
    <w:multiLevelType w:val="multilevel"/>
    <w:tmpl w:val="A7E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84EA5"/>
    <w:multiLevelType w:val="hybridMultilevel"/>
    <w:tmpl w:val="22660348"/>
    <w:lvl w:ilvl="0" w:tplc="EB9A216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7F"/>
    <w:rsid w:val="00004EFD"/>
    <w:rsid w:val="00006503"/>
    <w:rsid w:val="000179EF"/>
    <w:rsid w:val="00113235"/>
    <w:rsid w:val="001918F4"/>
    <w:rsid w:val="00203CBC"/>
    <w:rsid w:val="00223381"/>
    <w:rsid w:val="003456E3"/>
    <w:rsid w:val="00360D58"/>
    <w:rsid w:val="003833DE"/>
    <w:rsid w:val="0039220C"/>
    <w:rsid w:val="00487E8F"/>
    <w:rsid w:val="0055102F"/>
    <w:rsid w:val="005E273D"/>
    <w:rsid w:val="005F3560"/>
    <w:rsid w:val="00626E52"/>
    <w:rsid w:val="00664B01"/>
    <w:rsid w:val="006E64E1"/>
    <w:rsid w:val="006F1DA6"/>
    <w:rsid w:val="00725283"/>
    <w:rsid w:val="0076024E"/>
    <w:rsid w:val="00774751"/>
    <w:rsid w:val="00793CDE"/>
    <w:rsid w:val="007F534D"/>
    <w:rsid w:val="00813799"/>
    <w:rsid w:val="008322C5"/>
    <w:rsid w:val="008410F3"/>
    <w:rsid w:val="00883DC7"/>
    <w:rsid w:val="008B2E8E"/>
    <w:rsid w:val="00957259"/>
    <w:rsid w:val="009B032C"/>
    <w:rsid w:val="00A0517F"/>
    <w:rsid w:val="00C13CEA"/>
    <w:rsid w:val="00C8010C"/>
    <w:rsid w:val="00D25031"/>
    <w:rsid w:val="00E51FA8"/>
    <w:rsid w:val="00F409ED"/>
    <w:rsid w:val="00F46D16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629EA"/>
  <w15:chartTrackingRefBased/>
  <w15:docId w15:val="{0D387329-BDBA-43EC-B534-03D0AE6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FA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744E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360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Gloud</dc:creator>
  <cp:keywords/>
  <dc:description/>
  <cp:lastModifiedBy>Gloud</cp:lastModifiedBy>
  <cp:revision>54</cp:revision>
  <dcterms:created xsi:type="dcterms:W3CDTF">2020-05-14T10:06:00Z</dcterms:created>
  <dcterms:modified xsi:type="dcterms:W3CDTF">2020-09-22T09:24:00Z</dcterms:modified>
</cp:coreProperties>
</file>