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70D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本地开发环境配置指南</w:t>
      </w:r>
    </w:p>
    <w:p w14:paraId="5542C3D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D5F0F5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Cattle SNP Effect Value Database - Local Development Setup</w:t>
      </w:r>
    </w:p>
    <w:p w14:paraId="42DCD52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CE9EA8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本文档说明如何配置本地开发环境，用于开发和调试牛SNP效应值数据库系统。</w:t>
      </w:r>
    </w:p>
    <w:p w14:paraId="24D7CB3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59C967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6345FD2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F0D561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目录</w:t>
      </w:r>
    </w:p>
    <w:p w14:paraId="0DABE46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665300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1. [软件清单](#软件清单)</w:t>
      </w:r>
    </w:p>
    <w:p w14:paraId="42F0981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2. [数据库安装配置](#数据库安装配置)</w:t>
      </w:r>
    </w:p>
    <w:p w14:paraId="2307ADD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3. [后端环境配置](#后端环境配置)</w:t>
      </w:r>
    </w:p>
    <w:p w14:paraId="78A57BE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4. [前端环境配置](#前端环境配置)</w:t>
      </w:r>
    </w:p>
    <w:p w14:paraId="7F903D5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5. [完整启动流程](#完整启动流程)</w:t>
      </w:r>
    </w:p>
    <w:p w14:paraId="5B8E116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6. [常用开发命令](#常用开发命令)</w:t>
      </w:r>
    </w:p>
    <w:p w14:paraId="743DFA9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7. [故障排查](#故障排查)</w:t>
      </w:r>
    </w:p>
    <w:p w14:paraId="08C4A90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B95A11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36522C5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97B49E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软件清单</w:t>
      </w:r>
    </w:p>
    <w:p w14:paraId="59CE6C3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F1A899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必需软件</w:t>
      </w:r>
    </w:p>
    <w:p w14:paraId="181E541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E8D644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类别 | 软件 | 版本要求 | 下载地址 | 用途 |</w:t>
      </w:r>
    </w:p>
    <w:p w14:paraId="714BE04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|------|------|----------|----------|------|</w:t>
      </w:r>
    </w:p>
    <w:p w14:paraId="06E8461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数据库 | PostgreSQL | 15+ | https://www.postgresql.org/download/windows/ | 存储SNP数据 |</w:t>
      </w:r>
    </w:p>
    <w:p w14:paraId="17D56D5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后端 | Python | 3.11+ | https://www.python.org/downloads/ | 运行FastAPI |</w:t>
      </w:r>
    </w:p>
    <w:p w14:paraId="71CFA68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前端 | Node.js | 20+ | https://nodejs.org/ | 运行开发服务器 |</w:t>
      </w:r>
    </w:p>
    <w:p w14:paraId="4634445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版本控制 | Git | 最新 | https://git-scm.com/downloads/ | 代码版本管理 |</w:t>
      </w:r>
    </w:p>
    <w:p w14:paraId="5E2D7E9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25F26C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可选软件</w:t>
      </w:r>
    </w:p>
    <w:p w14:paraId="6760512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51708D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软件 | 版本要求 | 下载地址 | 用途 |</w:t>
      </w:r>
    </w:p>
    <w:p w14:paraId="0FBBADC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|------|----------|----------|------|</w:t>
      </w:r>
    </w:p>
    <w:p w14:paraId="2E06544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| Docker | 最新 | https://www.docker.com/products/docker-desktop/ | 运行PostgreSQL容器 |</w:t>
      </w:r>
    </w:p>
    <w:p w14:paraId="43DC0F5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pgAdmin | 最新 | https://www.pgadmin.org/download/ | 数据库可视化管理 |</w:t>
      </w:r>
    </w:p>
    <w:p w14:paraId="6C457DD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VS Code | 最新 | https://code.visualstudio.com/ | 代码编辑器 |</w:t>
      </w:r>
    </w:p>
    <w:p w14:paraId="40FA211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6D328D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VS Code 推荐插件</w:t>
      </w:r>
    </w:p>
    <w:p w14:paraId="7DD3C67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07243D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7AA22D6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 Python (Microsoft)          # Python语言支持</w:t>
      </w:r>
    </w:p>
    <w:p w14:paraId="3AB4CA7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 Vue - Official (Vue)        # Vue语言支持</w:t>
      </w:r>
    </w:p>
    <w:p w14:paraId="44C92A3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 Pylance (Microsoft)         # Python智能提示</w:t>
      </w:r>
    </w:p>
    <w:p w14:paraId="7464CBF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 PostgreSQL (Chris Kolkman)  # 数据库管理</w:t>
      </w:r>
    </w:p>
    <w:p w14:paraId="59F233C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 ESLint                      # 代码检查</w:t>
      </w:r>
    </w:p>
    <w:p w14:paraId="3BB919C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 Prettier - Code formatter   # 代码格式化</w:t>
      </w:r>
    </w:p>
    <w:p w14:paraId="471FDCB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C63FD8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301E6B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4AFD60B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574ED1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数据库安装配置</w:t>
      </w:r>
    </w:p>
    <w:p w14:paraId="21B8F25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F368D4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方式</w:t>
      </w:r>
      <w:proofErr w:type="gramStart"/>
      <w:r w:rsidRPr="00ED5748">
        <w:rPr>
          <w:rFonts w:ascii="宋体" w:eastAsia="宋体" w:hAnsi="宋体" w:cs="宋体"/>
        </w:rPr>
        <w:t>一</w:t>
      </w:r>
      <w:proofErr w:type="gramEnd"/>
      <w:r w:rsidRPr="00ED5748">
        <w:rPr>
          <w:rFonts w:ascii="宋体" w:eastAsia="宋体" w:hAnsi="宋体" w:cs="宋体"/>
        </w:rPr>
        <w:t>：使用Docker（推荐）</w:t>
      </w:r>
    </w:p>
    <w:p w14:paraId="7AD6150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1F0ED7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Docker方式最简单，无需手动安装PostgreSQL。</w:t>
      </w:r>
    </w:p>
    <w:p w14:paraId="12D355F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096774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**1. 安装Docker Desktop**</w:t>
      </w:r>
    </w:p>
    <w:p w14:paraId="376A70E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097B0C4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下载: https://www.docker.com/products/docker-desktop/</w:t>
      </w:r>
    </w:p>
    <w:p w14:paraId="509344B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安装后启动Docker Desktop</w:t>
      </w:r>
    </w:p>
    <w:p w14:paraId="3CBF94B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1CB91C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493BD8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**2. 启动PostgreSQL容器**</w:t>
      </w:r>
    </w:p>
    <w:p w14:paraId="32DA5C4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E11E14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Windows CMD:</w:t>
      </w:r>
    </w:p>
    <w:p w14:paraId="0EFC85C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```batch</w:t>
      </w:r>
    </w:p>
    <w:p w14:paraId="08A548F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run -d --name cattle_db -p 5432:5432 ^</w:t>
      </w:r>
    </w:p>
    <w:p w14:paraId="47ECD02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-e POSTGRES_USER=cattle_user ^</w:t>
      </w:r>
    </w:p>
    <w:p w14:paraId="62F9FFE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-e POSTGRES_PASSWORD=cattle_pass ^</w:t>
      </w:r>
    </w:p>
    <w:p w14:paraId="2BDBCA7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 xml:space="preserve">  -e POSTGRES_DB=cattle_snp_db ^</w:t>
      </w:r>
    </w:p>
    <w:p w14:paraId="29F306E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postgres:15-alpine</w:t>
      </w:r>
    </w:p>
    <w:p w14:paraId="6B5BC2C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3A4CFCE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68E057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Windows PowerShell:</w:t>
      </w:r>
    </w:p>
    <w:p w14:paraId="0173F21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```powershell</w:t>
      </w:r>
    </w:p>
    <w:p w14:paraId="581AD94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run -d --name cattle_db -p 5432:5432 `</w:t>
      </w:r>
    </w:p>
    <w:p w14:paraId="190E8E3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-e POSTGRES_USER=cattle_user `</w:t>
      </w:r>
    </w:p>
    <w:p w14:paraId="5E72272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-e POSTGRES_PASSWORD=cattle_pass `</w:t>
      </w:r>
    </w:p>
    <w:p w14:paraId="5C55AB5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-e POSTGRES_DB=cattle_snp_db `</w:t>
      </w:r>
    </w:p>
    <w:p w14:paraId="5D9BC33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postgres:15-alpine</w:t>
      </w:r>
    </w:p>
    <w:p w14:paraId="3B9DB45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C1BEB0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615718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**3. 验证容器运行**</w:t>
      </w:r>
    </w:p>
    <w:p w14:paraId="3FB1CC3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22F366D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ps</w:t>
      </w:r>
    </w:p>
    <w:p w14:paraId="6EBC32C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应该看到 cattle_db 容器在运行</w:t>
      </w:r>
    </w:p>
    <w:p w14:paraId="44F591E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1BEB240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6D1397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**4. 常用Docker命令**</w:t>
      </w:r>
    </w:p>
    <w:p w14:paraId="4395804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5967615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查看容器日志</w:t>
      </w:r>
    </w:p>
    <w:p w14:paraId="6E0EF56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logs cattle_db</w:t>
      </w:r>
    </w:p>
    <w:p w14:paraId="4EE8D78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5A1BDA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停止容器</w:t>
      </w:r>
    </w:p>
    <w:p w14:paraId="38F54E1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stop cattle_db</w:t>
      </w:r>
    </w:p>
    <w:p w14:paraId="35C1987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F027AA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启动容器</w:t>
      </w:r>
    </w:p>
    <w:p w14:paraId="7D280A5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start cattle_db</w:t>
      </w:r>
    </w:p>
    <w:p w14:paraId="0421BC3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D3E79B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删除容器</w:t>
      </w:r>
    </w:p>
    <w:p w14:paraId="00CF9B3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rm cattle_db</w:t>
      </w:r>
    </w:p>
    <w:p w14:paraId="3781BED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782B9E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进入数据库</w:t>
      </w:r>
    </w:p>
    <w:p w14:paraId="3D22FE5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exec -it cattle_db psql -U cattle_user -d cattle_snp_db</w:t>
      </w:r>
    </w:p>
    <w:p w14:paraId="0284B35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37DFDE2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259583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5899A6E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9A5720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方式二：本地安装PostgreSQL</w:t>
      </w:r>
    </w:p>
    <w:p w14:paraId="7B13EBD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64AFE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**1. 下载安装PostgreSQL**</w:t>
      </w:r>
    </w:p>
    <w:p w14:paraId="461EEA8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B18ED6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76585B8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下载地址: https://www.postgresql.org/download/windows/</w:t>
      </w:r>
    </w:p>
    <w:p w14:paraId="36BB9B4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选择版本 15.x</w:t>
      </w:r>
    </w:p>
    <w:p w14:paraId="5641328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安装时记住设置的密码（默认用户是 postgres）</w:t>
      </w:r>
    </w:p>
    <w:p w14:paraId="1E3C84A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12B95D6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C3FDE8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**2. 创建数据库**</w:t>
      </w:r>
    </w:p>
    <w:p w14:paraId="6948B2C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4FFCFD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使用 pgAdmin 或命令行创建：</w:t>
      </w:r>
    </w:p>
    <w:p w14:paraId="04D4560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0F4060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0C97438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使用命令行创建</w:t>
      </w:r>
    </w:p>
    <w:p w14:paraId="22078DB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psql -U postgres</w:t>
      </w:r>
    </w:p>
    <w:p w14:paraId="16D41A8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CREATE USER cattle_user WITH PASSWORD 'cattle_pass';</w:t>
      </w:r>
    </w:p>
    <w:p w14:paraId="620B0C6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CREATE DATABASE cattle_snp_db OWNER cattle_user;</w:t>
      </w:r>
    </w:p>
    <w:p w14:paraId="5CE7B75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GRANT ALL PRIVILEGES ON DATABASE cattle_snp_db TO cattle_user;</w:t>
      </w:r>
    </w:p>
    <w:p w14:paraId="4070677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\q</w:t>
      </w:r>
    </w:p>
    <w:p w14:paraId="333EB75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080C86C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39A878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**3. 测试连接**</w:t>
      </w:r>
    </w:p>
    <w:p w14:paraId="3A4D678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468AB0E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psql -h localhost -U cattle_user -d cattle_snp_db</w:t>
      </w:r>
    </w:p>
    <w:p w14:paraId="51B1E44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308FB83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49AB47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0E0A836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45F495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后端环境配置</w:t>
      </w:r>
    </w:p>
    <w:p w14:paraId="168DDA1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AF54AE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1. 安装Python</w:t>
      </w:r>
    </w:p>
    <w:p w14:paraId="0F47348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9B6996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D28AC8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下载: https://www.python.org/downloads/</w:t>
      </w:r>
    </w:p>
    <w:p w14:paraId="0C6FD79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下载 Python 3.11.x 或更高版本</w:t>
      </w:r>
    </w:p>
    <w:p w14:paraId="39AF85B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安装时勾选 "Add Python to PATH"</w:t>
      </w:r>
    </w:p>
    <w:p w14:paraId="1DA8A11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69395F6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90EB18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验证安装：</w:t>
      </w:r>
    </w:p>
    <w:p w14:paraId="23BDC5E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425E602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 --version</w:t>
      </w:r>
    </w:p>
    <w:p w14:paraId="399A755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应显示: Python 3.11.x 或更高</w:t>
      </w:r>
    </w:p>
    <w:p w14:paraId="7594F3B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E5643D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pip --version</w:t>
      </w:r>
    </w:p>
    <w:p w14:paraId="7E74737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应显示: pip 版本信息</w:t>
      </w:r>
    </w:p>
    <w:p w14:paraId="547F055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7FC6B0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9A249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2. 创建虚拟环境（推荐）</w:t>
      </w:r>
    </w:p>
    <w:p w14:paraId="01F7078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CE8CB1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09C5082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backend</w:t>
      </w:r>
    </w:p>
    <w:p w14:paraId="66D6B13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55A284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创建虚拟环境</w:t>
      </w:r>
    </w:p>
    <w:p w14:paraId="7EC92C8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 -m venv venv</w:t>
      </w:r>
    </w:p>
    <w:p w14:paraId="06BEEC8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583A4D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激活虚拟环境</w:t>
      </w:r>
    </w:p>
    <w:p w14:paraId="0658C59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Windows CMD:</w:t>
      </w:r>
    </w:p>
    <w:p w14:paraId="16A1361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venv\Scripts\activate.bat</w:t>
      </w:r>
    </w:p>
    <w:p w14:paraId="41A5742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36543C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Windows PowerShell:</w:t>
      </w:r>
    </w:p>
    <w:p w14:paraId="5EE4D8D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venv\Scripts\Activate.ps1</w:t>
      </w:r>
    </w:p>
    <w:p w14:paraId="0C5FA3E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C1E6DD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如果PowerShell报错，先执行:</w:t>
      </w:r>
    </w:p>
    <w:p w14:paraId="4668A40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Set-ExecutionPolicy -ExecutionPolicy RemoteSigned -Scope CurrentUser</w:t>
      </w:r>
    </w:p>
    <w:p w14:paraId="376A637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077760F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9CECFA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3. 安装Python依赖</w:t>
      </w:r>
    </w:p>
    <w:p w14:paraId="5E01D65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787E3A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03354BA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backend</w:t>
      </w:r>
    </w:p>
    <w:p w14:paraId="2EA4BC5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0D9E13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确保虚拟环境已激活</w:t>
      </w:r>
    </w:p>
    <w:p w14:paraId="41A2181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pip install -r requirements.txt</w:t>
      </w:r>
    </w:p>
    <w:p w14:paraId="028399D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```</w:t>
      </w:r>
    </w:p>
    <w:p w14:paraId="0DB12D0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119960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**requirements.txt 包含:**</w:t>
      </w:r>
    </w:p>
    <w:p w14:paraId="2D9C65C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63F94CB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fastapi==0.109.0</w:t>
      </w:r>
    </w:p>
    <w:p w14:paraId="6E012F5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uvicorn[standard]==0.27.0</w:t>
      </w:r>
    </w:p>
    <w:p w14:paraId="3E82308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sqlalchemy==2.0.25</w:t>
      </w:r>
    </w:p>
    <w:p w14:paraId="238C010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psycopg2-binary==2.9.9</w:t>
      </w:r>
    </w:p>
    <w:p w14:paraId="4D0F876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pydantic==2.5.3</w:t>
      </w:r>
    </w:p>
    <w:p w14:paraId="67C9BCC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pydantic-settings==2.1.0</w:t>
      </w:r>
    </w:p>
    <w:p w14:paraId="415AFF2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python-multipart==0.0.6</w:t>
      </w:r>
    </w:p>
    <w:p w14:paraId="5AFB0FC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python-dotenv==1.0.0</w:t>
      </w:r>
    </w:p>
    <w:p w14:paraId="6C98F6E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tqdm==4.66.1</w:t>
      </w:r>
    </w:p>
    <w:p w14:paraId="4344927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38B3F95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B720A3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4. 设置环境变量</w:t>
      </w:r>
    </w:p>
    <w:p w14:paraId="11000C3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9E0B70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**Windows </w:t>
      </w:r>
      <w:proofErr w:type="gramStart"/>
      <w:r w:rsidRPr="00ED5748">
        <w:rPr>
          <w:rFonts w:ascii="宋体" w:eastAsia="宋体" w:hAnsi="宋体" w:cs="宋体"/>
        </w:rPr>
        <w:t>CMD:*</w:t>
      </w:r>
      <w:proofErr w:type="gramEnd"/>
      <w:r w:rsidRPr="00ED5748">
        <w:rPr>
          <w:rFonts w:ascii="宋体" w:eastAsia="宋体" w:hAnsi="宋体" w:cs="宋体"/>
        </w:rPr>
        <w:t>*</w:t>
      </w:r>
    </w:p>
    <w:p w14:paraId="4CD956D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```batch</w:t>
      </w:r>
    </w:p>
    <w:p w14:paraId="48E62A4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set DATABASE_URL=postgresql://cattle_user:cattle_pass@localhost:5432/cattle_snp_db</w:t>
      </w:r>
    </w:p>
    <w:p w14:paraId="40F10FB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7AF5514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03BCA3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**Windows </w:t>
      </w:r>
      <w:proofErr w:type="gramStart"/>
      <w:r w:rsidRPr="00ED5748">
        <w:rPr>
          <w:rFonts w:ascii="宋体" w:eastAsia="宋体" w:hAnsi="宋体" w:cs="宋体"/>
        </w:rPr>
        <w:t>PowerShell:*</w:t>
      </w:r>
      <w:proofErr w:type="gramEnd"/>
      <w:r w:rsidRPr="00ED5748">
        <w:rPr>
          <w:rFonts w:ascii="宋体" w:eastAsia="宋体" w:hAnsi="宋体" w:cs="宋体"/>
        </w:rPr>
        <w:t>*</w:t>
      </w:r>
    </w:p>
    <w:p w14:paraId="00C872A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```powershell</w:t>
      </w:r>
    </w:p>
    <w:p w14:paraId="24E4052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$</w:t>
      </w:r>
      <w:proofErr w:type="gramStart"/>
      <w:r w:rsidRPr="00ED5748">
        <w:rPr>
          <w:rFonts w:ascii="宋体" w:eastAsia="宋体" w:hAnsi="宋体" w:cs="宋体"/>
        </w:rPr>
        <w:t>env:DATABASE</w:t>
      </w:r>
      <w:proofErr w:type="gramEnd"/>
      <w:r w:rsidRPr="00ED5748">
        <w:rPr>
          <w:rFonts w:ascii="宋体" w:eastAsia="宋体" w:hAnsi="宋体" w:cs="宋体"/>
        </w:rPr>
        <w:t>_URL="postgresql://cattle_user:cattle_pass@localhost:5432/cattle_snp_db"</w:t>
      </w:r>
    </w:p>
    <w:p w14:paraId="5AA68CB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4272701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B42E55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**或创建 .env 文件:**</w:t>
      </w:r>
    </w:p>
    <w:p w14:paraId="1065234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1307517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backend</w:t>
      </w:r>
    </w:p>
    <w:p w14:paraId="1ACDAAB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创建 .env 文件，内容如下:</w:t>
      </w:r>
    </w:p>
    <w:p w14:paraId="5F1BB9F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DATABASE_URL=postgresql://cattle_user:cattle_pass@localhost:5432/cattle_snp_db</w:t>
      </w:r>
    </w:p>
    <w:p w14:paraId="45BA70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LOG_LEVEL=info</w:t>
      </w:r>
    </w:p>
    <w:p w14:paraId="1C875A0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0F9545F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CA9C78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48588C1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803268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前端环境配置</w:t>
      </w:r>
    </w:p>
    <w:p w14:paraId="7BEA9AA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23CEC8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1. 安装Node.js</w:t>
      </w:r>
    </w:p>
    <w:p w14:paraId="264B303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D849B5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53486D1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下载: https://nodejs.org/</w:t>
      </w:r>
    </w:p>
    <w:p w14:paraId="1C8ECB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选择 LTS 版本（长期支持版本）</w:t>
      </w:r>
    </w:p>
    <w:p w14:paraId="2D2E32C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安装后 npm 会自动安装</w:t>
      </w:r>
    </w:p>
    <w:p w14:paraId="605E969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7C415B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881044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验证安装：</w:t>
      </w:r>
    </w:p>
    <w:p w14:paraId="788E4E5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065F658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node --version</w:t>
      </w:r>
    </w:p>
    <w:p w14:paraId="14C789E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应显示: v20.x.x 或更高</w:t>
      </w:r>
    </w:p>
    <w:p w14:paraId="4601EE7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325D74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--version</w:t>
      </w:r>
    </w:p>
    <w:p w14:paraId="6DC13B7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应显示: 10.x.x 或更高</w:t>
      </w:r>
    </w:p>
    <w:p w14:paraId="2912978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494AD28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67C6F3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2. 安装前端依赖</w:t>
      </w:r>
    </w:p>
    <w:p w14:paraId="7EC49FA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82E76E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0993771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frontend</w:t>
      </w:r>
    </w:p>
    <w:p w14:paraId="794BC58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install</w:t>
      </w:r>
    </w:p>
    <w:p w14:paraId="6AE4C92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66055DD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6EDF35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**package.json 主要依赖:**</w:t>
      </w:r>
    </w:p>
    <w:p w14:paraId="219E5D6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```json</w:t>
      </w:r>
    </w:p>
    <w:p w14:paraId="5372F73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{</w:t>
      </w:r>
    </w:p>
    <w:p w14:paraId="7C83B46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"vue": "^3.4.15",</w:t>
      </w:r>
    </w:p>
    <w:p w14:paraId="63ADAE8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"</w:t>
      </w:r>
      <w:proofErr w:type="gramStart"/>
      <w:r w:rsidRPr="00ED5748">
        <w:rPr>
          <w:rFonts w:ascii="宋体" w:eastAsia="宋体" w:hAnsi="宋体" w:cs="宋体"/>
        </w:rPr>
        <w:t>vue</w:t>
      </w:r>
      <w:proofErr w:type="gramEnd"/>
      <w:r w:rsidRPr="00ED5748">
        <w:rPr>
          <w:rFonts w:ascii="宋体" w:eastAsia="宋体" w:hAnsi="宋体" w:cs="宋体"/>
        </w:rPr>
        <w:t>-router": "^4.2.5",</w:t>
      </w:r>
    </w:p>
    <w:p w14:paraId="190E929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"axios": "^1.6.5",</w:t>
      </w:r>
    </w:p>
    <w:p w14:paraId="5F1B9C1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"</w:t>
      </w:r>
      <w:proofErr w:type="gramStart"/>
      <w:r w:rsidRPr="00ED5748">
        <w:rPr>
          <w:rFonts w:ascii="宋体" w:eastAsia="宋体" w:hAnsi="宋体" w:cs="宋体"/>
        </w:rPr>
        <w:t>element</w:t>
      </w:r>
      <w:proofErr w:type="gramEnd"/>
      <w:r w:rsidRPr="00ED5748">
        <w:rPr>
          <w:rFonts w:ascii="宋体" w:eastAsia="宋体" w:hAnsi="宋体" w:cs="宋体"/>
        </w:rPr>
        <w:t>-plus": "^2.5.2",</w:t>
      </w:r>
    </w:p>
    <w:p w14:paraId="4140701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"@element-plus/icons-vue": "^2.3.1"</w:t>
      </w:r>
    </w:p>
    <w:p w14:paraId="601898E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}</w:t>
      </w:r>
    </w:p>
    <w:p w14:paraId="2AAF273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```</w:t>
      </w:r>
    </w:p>
    <w:p w14:paraId="1C7F690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EEC1BE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3. 配置开发代理</w:t>
      </w:r>
    </w:p>
    <w:p w14:paraId="22F79D9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065DC4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`vite.config.js` 已配置API代理：</w:t>
      </w:r>
    </w:p>
    <w:p w14:paraId="2EBFBC7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```javascript</w:t>
      </w:r>
    </w:p>
    <w:p w14:paraId="0CAE486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server: {</w:t>
      </w:r>
    </w:p>
    <w:p w14:paraId="151C2DC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proxy: {</w:t>
      </w:r>
    </w:p>
    <w:p w14:paraId="7513D72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  '/api': {</w:t>
      </w:r>
    </w:p>
    <w:p w14:paraId="1532843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    target: 'http://localhost:8000',</w:t>
      </w:r>
    </w:p>
    <w:p w14:paraId="4E06BB3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    changeOrigin: true,</w:t>
      </w:r>
    </w:p>
    <w:p w14:paraId="7348541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    rewrite: (path) =&gt; </w:t>
      </w:r>
      <w:proofErr w:type="gramStart"/>
      <w:r w:rsidRPr="00ED5748">
        <w:rPr>
          <w:rFonts w:ascii="宋体" w:eastAsia="宋体" w:hAnsi="宋体" w:cs="宋体"/>
        </w:rPr>
        <w:t>path.replace</w:t>
      </w:r>
      <w:proofErr w:type="gramEnd"/>
      <w:r w:rsidRPr="00ED5748">
        <w:rPr>
          <w:rFonts w:ascii="宋体" w:eastAsia="宋体" w:hAnsi="宋体" w:cs="宋体"/>
        </w:rPr>
        <w:t>(/^\/api/, '')</w:t>
      </w:r>
    </w:p>
    <w:p w14:paraId="38CFCC6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  }</w:t>
      </w:r>
    </w:p>
    <w:p w14:paraId="16E16C9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  }</w:t>
      </w:r>
    </w:p>
    <w:p w14:paraId="611019F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}</w:t>
      </w:r>
    </w:p>
    <w:p w14:paraId="41C150F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304C79C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0E7F9B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5E64C7F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B571A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完整启动流程</w:t>
      </w:r>
    </w:p>
    <w:p w14:paraId="37AD17C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674E75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第一步：启动数据库</w:t>
      </w:r>
    </w:p>
    <w:p w14:paraId="4DDB85C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9A77A8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**使用Docker（推荐）:**</w:t>
      </w:r>
    </w:p>
    <w:p w14:paraId="2914947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158F6F3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start cattle_db</w:t>
      </w:r>
    </w:p>
    <w:p w14:paraId="3AAA8BB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或首次运行</w:t>
      </w:r>
    </w:p>
    <w:p w14:paraId="3BBEB33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run -d --name cattle_db -p 5432:5432 -e POSTGRES_USER=cattle_user -e POSTGRES_PASSWORD=cattle_pass -e POSTGRES_DB=cattle_snp_db postgres:15-alpine</w:t>
      </w:r>
    </w:p>
    <w:p w14:paraId="1DED0BC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9E8EAB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781552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**使用本地PostgreSQL:**</w:t>
      </w:r>
    </w:p>
    <w:p w14:paraId="67ABCD5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44F19A8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确保PostgreSQL服务正在运行</w:t>
      </w:r>
    </w:p>
    <w:p w14:paraId="03C347E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Windows 服务中找到 PostgreSQL 15 服务并启动</w:t>
      </w:r>
    </w:p>
    <w:p w14:paraId="75A933B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7732D1E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3AC12B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---</w:t>
      </w:r>
    </w:p>
    <w:p w14:paraId="2B57CBE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237394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第二步：初始化数据库结构</w:t>
      </w:r>
    </w:p>
    <w:p w14:paraId="7B9C83F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E7FCFF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485AB90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方式</w:t>
      </w:r>
      <w:proofErr w:type="gramStart"/>
      <w:r w:rsidRPr="00ED5748">
        <w:rPr>
          <w:rFonts w:ascii="宋体" w:eastAsia="宋体" w:hAnsi="宋体" w:cs="宋体"/>
        </w:rPr>
        <w:t>一</w:t>
      </w:r>
      <w:proofErr w:type="gramEnd"/>
      <w:r w:rsidRPr="00ED5748">
        <w:rPr>
          <w:rFonts w:ascii="宋体" w:eastAsia="宋体" w:hAnsi="宋体" w:cs="宋体"/>
        </w:rPr>
        <w:t>：使用psql命令</w:t>
      </w:r>
    </w:p>
    <w:p w14:paraId="5B785FF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psql -h localhost -U cattle_user -d cattle_snp_db -f database/schema.sql</w:t>
      </w:r>
    </w:p>
    <w:p w14:paraId="340733B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357E64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方式二：使用Docker容器</w:t>
      </w:r>
    </w:p>
    <w:p w14:paraId="2E29C96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exec -i cattle_db psql -U cattle_user -d cattle_snp_db &lt; database/schema.sql</w:t>
      </w:r>
    </w:p>
    <w:p w14:paraId="142009D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C26A1B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方式三：使用Python</w:t>
      </w:r>
    </w:p>
    <w:p w14:paraId="6117128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backend</w:t>
      </w:r>
    </w:p>
    <w:p w14:paraId="4D2E49C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 xml:space="preserve">python -c "from sqlalchemy import create_engine; engine = create_engine('postgresql://cattle_user:cattle_pass@localhost:5432/cattle_snp_db'); conn = </w:t>
      </w:r>
      <w:proofErr w:type="gramStart"/>
      <w:r w:rsidRPr="00ED5748">
        <w:rPr>
          <w:rFonts w:ascii="宋体" w:eastAsia="宋体" w:hAnsi="宋体" w:cs="宋体"/>
        </w:rPr>
        <w:t>engine.connect</w:t>
      </w:r>
      <w:proofErr w:type="gramEnd"/>
      <w:r w:rsidRPr="00ED5748">
        <w:rPr>
          <w:rFonts w:ascii="宋体" w:eastAsia="宋体" w:hAnsi="宋体" w:cs="宋体"/>
        </w:rPr>
        <w:t>(); script = open('../database/schema.sql'</w:t>
      </w:r>
      <w:proofErr w:type="gramStart"/>
      <w:r w:rsidRPr="00ED5748">
        <w:rPr>
          <w:rFonts w:ascii="宋体" w:eastAsia="宋体" w:hAnsi="宋体" w:cs="宋体"/>
        </w:rPr>
        <w:t>).read</w:t>
      </w:r>
      <w:proofErr w:type="gramEnd"/>
      <w:r w:rsidRPr="00ED5748">
        <w:rPr>
          <w:rFonts w:ascii="宋体" w:eastAsia="宋体" w:hAnsi="宋体" w:cs="宋体"/>
        </w:rPr>
        <w:t xml:space="preserve">(); </w:t>
      </w:r>
      <w:proofErr w:type="gramStart"/>
      <w:r w:rsidRPr="00ED5748">
        <w:rPr>
          <w:rFonts w:ascii="宋体" w:eastAsia="宋体" w:hAnsi="宋体" w:cs="宋体"/>
        </w:rPr>
        <w:t>conn.connection</w:t>
      </w:r>
      <w:proofErr w:type="gramEnd"/>
      <w:r w:rsidRPr="00ED5748">
        <w:rPr>
          <w:rFonts w:ascii="宋体" w:eastAsia="宋体" w:hAnsi="宋体" w:cs="宋体"/>
        </w:rPr>
        <w:t>.cursor(</w:t>
      </w:r>
      <w:proofErr w:type="gramStart"/>
      <w:r w:rsidRPr="00ED5748">
        <w:rPr>
          <w:rFonts w:ascii="宋体" w:eastAsia="宋体" w:hAnsi="宋体" w:cs="宋体"/>
        </w:rPr>
        <w:t>).execute</w:t>
      </w:r>
      <w:proofErr w:type="gramEnd"/>
      <w:r w:rsidRPr="00ED5748">
        <w:rPr>
          <w:rFonts w:ascii="宋体" w:eastAsia="宋体" w:hAnsi="宋体" w:cs="宋体"/>
        </w:rPr>
        <w:t xml:space="preserve">(script); </w:t>
      </w:r>
      <w:proofErr w:type="gramStart"/>
      <w:r w:rsidRPr="00ED5748">
        <w:rPr>
          <w:rFonts w:ascii="宋体" w:eastAsia="宋体" w:hAnsi="宋体" w:cs="宋体"/>
        </w:rPr>
        <w:t>conn.close</w:t>
      </w:r>
      <w:proofErr w:type="gramEnd"/>
      <w:r w:rsidRPr="00ED5748">
        <w:rPr>
          <w:rFonts w:ascii="宋体" w:eastAsia="宋体" w:hAnsi="宋体" w:cs="宋体"/>
        </w:rPr>
        <w:t xml:space="preserve">(); </w:t>
      </w:r>
      <w:proofErr w:type="gramStart"/>
      <w:r w:rsidRPr="00ED5748">
        <w:rPr>
          <w:rFonts w:ascii="宋体" w:eastAsia="宋体" w:hAnsi="宋体" w:cs="宋体"/>
        </w:rPr>
        <w:t>print(</w:t>
      </w:r>
      <w:proofErr w:type="gramEnd"/>
      <w:r w:rsidRPr="00ED5748">
        <w:rPr>
          <w:rFonts w:ascii="宋体" w:eastAsia="宋体" w:hAnsi="宋体" w:cs="宋体"/>
        </w:rPr>
        <w:t>'Database initialized!')"</w:t>
      </w:r>
    </w:p>
    <w:p w14:paraId="03D0A8B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76E4428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DD8FFA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78D5400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8061E8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第三步：启动后端服务</w:t>
      </w:r>
    </w:p>
    <w:p w14:paraId="0DCD7D0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F415B0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294E7A0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backend</w:t>
      </w:r>
    </w:p>
    <w:p w14:paraId="42AB5D5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329B34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激活虚拟环境（如果使用）</w:t>
      </w:r>
    </w:p>
    <w:p w14:paraId="31D01D6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venv\Scripts\activate</w:t>
      </w:r>
    </w:p>
    <w:p w14:paraId="180524D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862B12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设置环境变量</w:t>
      </w:r>
    </w:p>
    <w:p w14:paraId="1D32303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set DATABASE_URL=postgresql://cattle_user:cattle_pass@localhost:5432/cattle_snp_db</w:t>
      </w:r>
    </w:p>
    <w:p w14:paraId="2970265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E7B9D3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# 启动开发服务器（推荐，支持热重载）</w:t>
      </w:r>
    </w:p>
    <w:p w14:paraId="774B170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uvicorn main:app --reload --host 0.0.0.0 --port 8000</w:t>
      </w:r>
    </w:p>
    <w:p w14:paraId="16BE5AE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FB22C2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或直接运行</w:t>
      </w:r>
    </w:p>
    <w:p w14:paraId="1154C50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 main.py</w:t>
      </w:r>
    </w:p>
    <w:p w14:paraId="7C16CCB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11B7A2E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CF05FE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**验证后端运行:**</w:t>
      </w:r>
    </w:p>
    <w:p w14:paraId="3C9B729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3288C12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浏览器访问: http://localhost:8000</w:t>
      </w:r>
    </w:p>
    <w:p w14:paraId="436615D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应该看到: {"message":"Cattle SNP Effect Value Database API"...}</w:t>
      </w:r>
    </w:p>
    <w:p w14:paraId="3E6170F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B37779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API文档: http://localhost:8000/docs</w:t>
      </w:r>
    </w:p>
    <w:p w14:paraId="59F4B19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健康检查: http://localhost:8000/health</w:t>
      </w:r>
    </w:p>
    <w:p w14:paraId="1B4E4C8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5DB440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7CE21C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69F2A99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D608E4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第四步：导入数据（可选）</w:t>
      </w:r>
    </w:p>
    <w:p w14:paraId="1C3DEDE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EDCFA7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4E821DA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backend</w:t>
      </w:r>
    </w:p>
    <w:p w14:paraId="70B912E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717AD7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确保虚拟环境已激活</w:t>
      </w:r>
    </w:p>
    <w:p w14:paraId="326798C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venv\Scripts\activate</w:t>
      </w:r>
    </w:p>
    <w:p w14:paraId="4B5E157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36A4F0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运行导入脚本</w:t>
      </w:r>
    </w:p>
    <w:p w14:paraId="5066560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 import_data.py --file ../SNP-disease/variant_sad_all_targets.tsv</w:t>
      </w:r>
    </w:p>
    <w:p w14:paraId="00FEEA8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E78791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带参数导入</w:t>
      </w:r>
    </w:p>
    <w:p w14:paraId="7ECB243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 import_data.py --file ../SNP-disease/variant_sad_all_targets.tsv --batch-size 1000 --refresh-views</w:t>
      </w:r>
    </w:p>
    <w:p w14:paraId="5239B07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0A32C42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89B011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4D86177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C3FF67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第五步：启动前端服务</w:t>
      </w:r>
    </w:p>
    <w:p w14:paraId="2CDF2E3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8FBC40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3D9CEDA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frontend</w:t>
      </w:r>
    </w:p>
    <w:p w14:paraId="4857069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DA4117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启动开发服务器</w:t>
      </w:r>
    </w:p>
    <w:p w14:paraId="2A3FCB5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run dev</w:t>
      </w:r>
    </w:p>
    <w:p w14:paraId="6C67B34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61555DE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2FFEF8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**验证前端运行:**</w:t>
      </w:r>
    </w:p>
    <w:p w14:paraId="4F95305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96C3DB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浏览器访问: http://localhost:5173</w:t>
      </w:r>
    </w:p>
    <w:p w14:paraId="3888739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应该看到: 牛SNP效应值数据库界面</w:t>
      </w:r>
    </w:p>
    <w:p w14:paraId="65C7471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28FF120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C6353C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699122A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FEC219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常用开发命令</w:t>
      </w:r>
    </w:p>
    <w:p w14:paraId="20D1500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8F91DE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后端</w:t>
      </w:r>
    </w:p>
    <w:p w14:paraId="27FCE13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B58BA9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05FB3B3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进入后端目录</w:t>
      </w:r>
    </w:p>
    <w:p w14:paraId="121BEA0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backend</w:t>
      </w:r>
    </w:p>
    <w:p w14:paraId="53EDCCB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4D418F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激活虚拟环境</w:t>
      </w:r>
    </w:p>
    <w:p w14:paraId="37CFBA2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venv\Scripts\activate</w:t>
      </w:r>
    </w:p>
    <w:p w14:paraId="3725BAB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D78058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安装新依赖</w:t>
      </w:r>
    </w:p>
    <w:p w14:paraId="40799F4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pip install &lt;package-name&gt;</w:t>
      </w:r>
    </w:p>
    <w:p w14:paraId="14DF60D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pip freeze &gt; requirements.txt</w:t>
      </w:r>
    </w:p>
    <w:p w14:paraId="58923AD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CE75EA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运行开发服务器</w:t>
      </w:r>
    </w:p>
    <w:p w14:paraId="5327411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uvicorn main:app --reload --host 0.0.0.0 --port 8000</w:t>
      </w:r>
    </w:p>
    <w:p w14:paraId="23F955D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F5EF95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运行数据导入</w:t>
      </w:r>
    </w:p>
    <w:p w14:paraId="698F549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python import_data.py --file ../SNP-disease/variant_sad_all_targets.tsv</w:t>
      </w:r>
    </w:p>
    <w:p w14:paraId="3AAD1F9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EA1AB9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# 退出虚拟环境</w:t>
      </w:r>
    </w:p>
    <w:p w14:paraId="3B3F86A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deactivate</w:t>
      </w:r>
    </w:p>
    <w:p w14:paraId="0F1CCE1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5F1B2F0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0E733B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前端</w:t>
      </w:r>
    </w:p>
    <w:p w14:paraId="30B80B7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F9B894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2CED339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进入前端目录</w:t>
      </w:r>
    </w:p>
    <w:p w14:paraId="22E2064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cd frontend</w:t>
      </w:r>
    </w:p>
    <w:p w14:paraId="5418598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52FEB5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安装依赖</w:t>
      </w:r>
    </w:p>
    <w:p w14:paraId="5A64F54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install</w:t>
      </w:r>
    </w:p>
    <w:p w14:paraId="6E234C6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B363B6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启动开发服务器</w:t>
      </w:r>
    </w:p>
    <w:p w14:paraId="4A916B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run dev</w:t>
      </w:r>
    </w:p>
    <w:p w14:paraId="47E2919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9F70A3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构建生产版本</w:t>
      </w:r>
    </w:p>
    <w:p w14:paraId="754FD61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run build</w:t>
      </w:r>
    </w:p>
    <w:p w14:paraId="12D42E3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0FD6D9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预览生产构建</w:t>
      </w:r>
    </w:p>
    <w:p w14:paraId="4562E90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run preview</w:t>
      </w:r>
    </w:p>
    <w:p w14:paraId="7E92154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4547CC1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E6D734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数据库</w:t>
      </w:r>
    </w:p>
    <w:p w14:paraId="77EC84B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7AB7E1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1911726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连接数据库</w:t>
      </w:r>
    </w:p>
    <w:p w14:paraId="4D5EB3C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psql -h localhost -U cattle_user -d cattle_snp_db</w:t>
      </w:r>
    </w:p>
    <w:p w14:paraId="4523DBB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BB1EAE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常用SQL命令</w:t>
      </w:r>
    </w:p>
    <w:p w14:paraId="438E7D4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\dt                    # 列出所有表</w:t>
      </w:r>
    </w:p>
    <w:p w14:paraId="4C6A192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\d snps                # 查看snps表结构</w:t>
      </w:r>
    </w:p>
    <w:p w14:paraId="1D54357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SELECT COUNT(*) FROM snps;  # 统计SNP数量</w:t>
      </w:r>
    </w:p>
    <w:p w14:paraId="42936AC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\q                     # 退出</w:t>
      </w:r>
    </w:p>
    <w:p w14:paraId="2C73FA4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855798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导出数据库</w:t>
      </w:r>
    </w:p>
    <w:p w14:paraId="0223A33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pg_dump -h localhost -U cattle_user cattle_snp_db &gt; backup.sql</w:t>
      </w:r>
    </w:p>
    <w:p w14:paraId="2C39E60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43A5AF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# 导入数据库</w:t>
      </w:r>
    </w:p>
    <w:p w14:paraId="0DC1481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psql -h localhost -U cattle_user cattle_snp_db &lt; backup.sql</w:t>
      </w:r>
    </w:p>
    <w:p w14:paraId="4AF8872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3B66D93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3A7BCD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Docker</w:t>
      </w:r>
    </w:p>
    <w:p w14:paraId="050558B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929CDE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13CC29A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查看运行中的容器</w:t>
      </w:r>
    </w:p>
    <w:p w14:paraId="1A678BC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ps</w:t>
      </w:r>
    </w:p>
    <w:p w14:paraId="1169C7B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21F14A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查看容器日志</w:t>
      </w:r>
    </w:p>
    <w:p w14:paraId="1D679FA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logs cattle_db</w:t>
      </w:r>
    </w:p>
    <w:p w14:paraId="2B64E63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logs -f cattle_db  # 实时查看</w:t>
      </w:r>
    </w:p>
    <w:p w14:paraId="58DFD0C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D5A0AA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停止/启动容器</w:t>
      </w:r>
    </w:p>
    <w:p w14:paraId="2256D19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stop cattle_db</w:t>
      </w:r>
    </w:p>
    <w:p w14:paraId="77B3D83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start cattle_db</w:t>
      </w:r>
    </w:p>
    <w:p w14:paraId="497B671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E2EA96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删除容器</w:t>
      </w:r>
    </w:p>
    <w:p w14:paraId="7F25E2A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rm cattle_db</w:t>
      </w:r>
    </w:p>
    <w:p w14:paraId="6B74313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3923A5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进入容器</w:t>
      </w:r>
    </w:p>
    <w:p w14:paraId="7BD5109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exec -it cattle_db bash</w:t>
      </w:r>
    </w:p>
    <w:p w14:paraId="37E9794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exec -it cattle_db psql -U cattle_user -d cattle_snp_db</w:t>
      </w:r>
    </w:p>
    <w:p w14:paraId="12DE29C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6FF6803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5EA21A5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0BD983C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2A0382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开发端口分配</w:t>
      </w:r>
    </w:p>
    <w:p w14:paraId="47976DD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75C942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服务 | 端口 | 地址 |</w:t>
      </w:r>
    </w:p>
    <w:p w14:paraId="55ABD8C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|------|------|------|</w:t>
      </w:r>
    </w:p>
    <w:p w14:paraId="3CA94BB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前端开发服务器 | 5173 | http://localhost:5173 |</w:t>
      </w:r>
    </w:p>
    <w:p w14:paraId="45CADFD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后端API | 8000 | http://localhost:8000 |</w:t>
      </w:r>
    </w:p>
    <w:p w14:paraId="12F9D03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Swagger API文档 | 8000 | http://localhost:8000/docs |</w:t>
      </w:r>
    </w:p>
    <w:p w14:paraId="14B6702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ReDoc API文档 | 8000 | http://localhost:8000/redoc |</w:t>
      </w:r>
    </w:p>
    <w:p w14:paraId="35FA5B2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| PostgreSQL | 5432 | localhost:5432 |</w:t>
      </w:r>
    </w:p>
    <w:p w14:paraId="60876A6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60950E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---</w:t>
      </w:r>
    </w:p>
    <w:p w14:paraId="6E7167D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FA9663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故障排查</w:t>
      </w:r>
    </w:p>
    <w:p w14:paraId="70C428C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05CFC0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问题1：端口被占用</w:t>
      </w:r>
    </w:p>
    <w:p w14:paraId="7A3CCF0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9DF853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5F05FC5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查看端口占用</w:t>
      </w:r>
    </w:p>
    <w:p w14:paraId="03ADCD3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netstat -ano | findstr :5432</w:t>
      </w:r>
    </w:p>
    <w:p w14:paraId="3DA6F21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netstat -ano | findstr :8000</w:t>
      </w:r>
    </w:p>
    <w:p w14:paraId="48A1B21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netstat -ano | findstr :5173</w:t>
      </w:r>
    </w:p>
    <w:p w14:paraId="7E3A31D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996C6E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结束占用端口的进程</w:t>
      </w:r>
    </w:p>
    <w:p w14:paraId="4859054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taskkill /PID &lt;进程ID&gt; /F</w:t>
      </w:r>
    </w:p>
    <w:p w14:paraId="1A2B3BB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079EE90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65E433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问题2：数据库连接失败</w:t>
      </w:r>
    </w:p>
    <w:p w14:paraId="1945DCD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835023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14A1B12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检查PostgreSQL是否运行</w:t>
      </w:r>
    </w:p>
    <w:p w14:paraId="1A14C94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docker ps  # 如果使用Docker</w:t>
      </w:r>
    </w:p>
    <w:p w14:paraId="2A79980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或检查Windows服务中的PostgreSQL服务</w:t>
      </w:r>
    </w:p>
    <w:p w14:paraId="15CA477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C23A06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测试连接</w:t>
      </w:r>
    </w:p>
    <w:p w14:paraId="4DCD6DE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psql -h localhost -U cattle_user -d cattle_snp_db</w:t>
      </w:r>
    </w:p>
    <w:p w14:paraId="5CFE12A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A1D90E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检查防火墙设置</w:t>
      </w:r>
    </w:p>
    <w:p w14:paraId="7B4D467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5E94F47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373136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问题3：Python模块导入错误</w:t>
      </w:r>
    </w:p>
    <w:p w14:paraId="40BB592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E5778F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2CC79E9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确保虚拟环境已激活</w:t>
      </w:r>
    </w:p>
    <w:p w14:paraId="011C46E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重新安装依赖</w:t>
      </w:r>
    </w:p>
    <w:p w14:paraId="34D8ADF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pip install -r requirements.txt</w:t>
      </w:r>
    </w:p>
    <w:p w14:paraId="7795957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0950F2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检查Python路径</w:t>
      </w:r>
    </w:p>
    <w:p w14:paraId="31731D8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where python</w:t>
      </w:r>
    </w:p>
    <w:p w14:paraId="28401C5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```</w:t>
      </w:r>
    </w:p>
    <w:p w14:paraId="3E8BB86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12D305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问题4：前端npm install失败</w:t>
      </w:r>
    </w:p>
    <w:p w14:paraId="0DA5326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58C8D3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4C1235F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清除npm缓存</w:t>
      </w:r>
    </w:p>
    <w:p w14:paraId="71AE484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cache clean --force</w:t>
      </w:r>
    </w:p>
    <w:p w14:paraId="4616F6E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A0AB72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删除node_modules重新安装</w:t>
      </w:r>
    </w:p>
    <w:p w14:paraId="082279E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rmdir /s node_modules</w:t>
      </w:r>
    </w:p>
    <w:p w14:paraId="2DABD8F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install</w:t>
      </w:r>
    </w:p>
    <w:p w14:paraId="34AEE56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4A37550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或使用</w:t>
      </w:r>
      <w:proofErr w:type="gramStart"/>
      <w:r w:rsidRPr="00ED5748">
        <w:rPr>
          <w:rFonts w:ascii="宋体" w:eastAsia="宋体" w:hAnsi="宋体" w:cs="宋体"/>
        </w:rPr>
        <w:t>淘宝镜像</w:t>
      </w:r>
      <w:proofErr w:type="gramEnd"/>
    </w:p>
    <w:p w14:paraId="7DD8502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npm config set registry https://registry.npmmirror.com</w:t>
      </w:r>
    </w:p>
    <w:p w14:paraId="6E88F7E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179B819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43C7062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### 问题5：psycopg2安装失败</w:t>
      </w:r>
    </w:p>
    <w:p w14:paraId="4544A60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5A2C89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```bash</w:t>
      </w:r>
    </w:p>
    <w:p w14:paraId="00F6257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Windows下可能需要安装C编译工具</w:t>
      </w:r>
    </w:p>
    <w:p w14:paraId="7E08338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 或使用预编译的二进制版本</w:t>
      </w:r>
    </w:p>
    <w:p w14:paraId="1BAE829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pip install psycopg2-binary</w:t>
      </w:r>
    </w:p>
    <w:p w14:paraId="10D49C1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47760CC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6D42A7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646F109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3DB80F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项目结构</w:t>
      </w:r>
    </w:p>
    <w:p w14:paraId="66F03C7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294D1AF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0E105F3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cattleVarDB/</w:t>
      </w:r>
    </w:p>
    <w:p w14:paraId="25222AA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├── database/</w:t>
      </w:r>
    </w:p>
    <w:p w14:paraId="2ACC43A8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└── schema.sql              # 数据库结构</w:t>
      </w:r>
    </w:p>
    <w:p w14:paraId="794C53D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├── backend/</w:t>
      </w:r>
    </w:p>
    <w:p w14:paraId="0038D70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├── main.py                 # FastAPI应用</w:t>
      </w:r>
    </w:p>
    <w:p w14:paraId="1F9D769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├── import_data.py          # 数据导入脚本</w:t>
      </w:r>
    </w:p>
    <w:p w14:paraId="76DC4DC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├── requirements.txt        # Python依赖</w:t>
      </w:r>
    </w:p>
    <w:p w14:paraId="7CA0FDB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├── .env                    # 环境变量（需自己创建）</w:t>
      </w:r>
    </w:p>
    <w:p w14:paraId="4731823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└── venv/                   # 虚拟环境（创建后生成）</w:t>
      </w:r>
    </w:p>
    <w:p w14:paraId="515E194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lastRenderedPageBreak/>
        <w:t>├── frontend/</w:t>
      </w:r>
    </w:p>
    <w:p w14:paraId="21FC9EB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├── src/                    # 源代码</w:t>
      </w:r>
    </w:p>
    <w:p w14:paraId="7360EDB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├── node_modules/           # npm依赖（安装后生成）</w:t>
      </w:r>
    </w:p>
    <w:p w14:paraId="688BE077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├── package.json            # Node依赖配置</w:t>
      </w:r>
    </w:p>
    <w:p w14:paraId="592F198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└── vite.config.js          # Vite配置</w:t>
      </w:r>
    </w:p>
    <w:p w14:paraId="7EF4651A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├── SNP-disease/</w:t>
      </w:r>
    </w:p>
    <w:p w14:paraId="00D794B4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│   └── variant_sad_all_targets.tsv  # 数据文件</w:t>
      </w:r>
    </w:p>
    <w:p w14:paraId="6970736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└── LocalDev.MD                 # 本文档</w:t>
      </w:r>
    </w:p>
    <w:p w14:paraId="1A0881E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```</w:t>
      </w:r>
    </w:p>
    <w:p w14:paraId="536D2CED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1E61530C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16BBA9C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386C4C5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## 下一步</w:t>
      </w:r>
    </w:p>
    <w:p w14:paraId="2DBAAAA2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D30E5A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环境配置完成后，您可以：</w:t>
      </w:r>
    </w:p>
    <w:p w14:paraId="07E86CCE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AA2C29F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1. 查看 API 文档: http://localhost:8000/docs</w:t>
      </w:r>
    </w:p>
    <w:p w14:paraId="511138E9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2. 访问前端界面: http://localhost:5173</w:t>
      </w:r>
    </w:p>
    <w:p w14:paraId="1CC112E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3. 阅读完整设计文档: `DESIGN_DOCUMENTATION.md`</w:t>
      </w:r>
    </w:p>
    <w:p w14:paraId="35FEA34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4. 开始开发新功能</w:t>
      </w:r>
    </w:p>
    <w:p w14:paraId="04CA843B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683F9011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---</w:t>
      </w:r>
    </w:p>
    <w:p w14:paraId="6986C4B3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7234EFC6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**文档版本**: 1.0.0</w:t>
      </w:r>
    </w:p>
    <w:p w14:paraId="73DF7C95" w14:textId="77777777" w:rsidR="00ED5748" w:rsidRPr="00ED5748" w:rsidRDefault="00ED5748" w:rsidP="00ED5748">
      <w:pPr>
        <w:pStyle w:val="a3"/>
        <w:spacing w:after="0"/>
        <w:rPr>
          <w:rFonts w:ascii="宋体" w:eastAsia="宋体" w:hAnsi="宋体" w:cs="宋体"/>
        </w:rPr>
      </w:pPr>
      <w:r w:rsidRPr="00ED5748">
        <w:rPr>
          <w:rFonts w:ascii="宋体" w:eastAsia="宋体" w:hAnsi="宋体" w:cs="宋体"/>
        </w:rPr>
        <w:t>**最后更新**: 2024-01-14</w:t>
      </w:r>
    </w:p>
    <w:p w14:paraId="5FBB517E" w14:textId="77777777" w:rsidR="00ED5748" w:rsidRDefault="00ED5748" w:rsidP="00ED5748">
      <w:pPr>
        <w:pStyle w:val="a3"/>
        <w:spacing w:after="0"/>
        <w:rPr>
          <w:rFonts w:ascii="宋体" w:eastAsia="宋体" w:hAnsi="宋体" w:cs="宋体"/>
        </w:rPr>
      </w:pPr>
    </w:p>
    <w:p w14:paraId="052A6D24" w14:textId="77777777" w:rsidR="005920EF" w:rsidRDefault="005920EF" w:rsidP="00ED5748">
      <w:pPr>
        <w:pStyle w:val="a3"/>
        <w:spacing w:after="0"/>
        <w:rPr>
          <w:rFonts w:ascii="宋体" w:eastAsia="宋体" w:hAnsi="宋体" w:cs="宋体"/>
        </w:rPr>
      </w:pPr>
    </w:p>
    <w:p w14:paraId="5235FB77" w14:textId="77777777" w:rsidR="005920EF" w:rsidRDefault="005920EF" w:rsidP="00ED5748">
      <w:pPr>
        <w:pStyle w:val="a3"/>
        <w:spacing w:after="0"/>
        <w:rPr>
          <w:rFonts w:ascii="宋体" w:eastAsia="宋体" w:hAnsi="宋体" w:cs="宋体"/>
        </w:rPr>
      </w:pPr>
    </w:p>
    <w:p w14:paraId="325B421F" w14:textId="77777777" w:rsidR="005920EF" w:rsidRDefault="005920EF" w:rsidP="00ED5748">
      <w:pPr>
        <w:pStyle w:val="a3"/>
        <w:spacing w:after="0"/>
        <w:rPr>
          <w:rFonts w:ascii="宋体" w:eastAsia="宋体" w:hAnsi="宋体" w:cs="宋体"/>
        </w:rPr>
      </w:pPr>
    </w:p>
    <w:p w14:paraId="2EDAC0D0" w14:textId="77777777" w:rsidR="005920EF" w:rsidRDefault="005920EF" w:rsidP="00ED5748">
      <w:pPr>
        <w:pStyle w:val="a3"/>
        <w:spacing w:after="0"/>
        <w:rPr>
          <w:rFonts w:ascii="宋体" w:eastAsia="宋体" w:hAnsi="宋体" w:cs="宋体"/>
        </w:rPr>
      </w:pPr>
    </w:p>
    <w:p w14:paraId="07A18869" w14:textId="77777777" w:rsidR="005920EF" w:rsidRDefault="005920EF" w:rsidP="00ED5748">
      <w:pPr>
        <w:pStyle w:val="a3"/>
        <w:spacing w:after="0"/>
        <w:rPr>
          <w:rFonts w:ascii="宋体" w:eastAsia="宋体" w:hAnsi="宋体" w:cs="宋体"/>
        </w:rPr>
      </w:pPr>
    </w:p>
    <w:p w14:paraId="64C9F973" w14:textId="77777777" w:rsidR="005920EF" w:rsidRDefault="005920EF" w:rsidP="00ED5748">
      <w:pPr>
        <w:pStyle w:val="a3"/>
        <w:spacing w:after="0"/>
        <w:rPr>
          <w:rFonts w:ascii="宋体" w:eastAsia="宋体" w:hAnsi="宋体" w:cs="宋体"/>
        </w:rPr>
      </w:pPr>
    </w:p>
    <w:p w14:paraId="4853811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>&gt; 安装了docker后，想更好的本地开发，想安装python，那么是先安装anaconda,在anaconda中安装虚拟环境，用虚拟环境中的python.</w:t>
      </w:r>
    </w:p>
    <w:p w14:paraId="468B0FE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>还是不安装anaconda，直接安装Python呢？</w:t>
      </w:r>
    </w:p>
    <w:p w14:paraId="5FEE5A5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60C059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>● 这是一个很好的问题！两种方案各有优劣，我帮你分析一下：</w:t>
      </w:r>
    </w:p>
    <w:p w14:paraId="263F006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9FEDF4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lastRenderedPageBreak/>
        <w:t xml:space="preserve">  推荐：直接安装 Python</w:t>
      </w:r>
    </w:p>
    <w:p w14:paraId="21C9B18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1ABEA4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对于大多数开发者来说，我更推荐直接安装 Python，原因如下：</w:t>
      </w:r>
    </w:p>
    <w:p w14:paraId="4B483B2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D1317D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直接安装 Python 的优势</w:t>
      </w:r>
    </w:p>
    <w:p w14:paraId="5085B16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3F3754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 轻量简洁：Python 安装包只有 ~30MB，Anaconda 需要 ~500MB+</w:t>
      </w:r>
    </w:p>
    <w:p w14:paraId="1DE76C8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 更接近生产环境：生产服务器通常不会安装 Anaconda</w:t>
      </w:r>
    </w:p>
    <w:p w14:paraId="523C40C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 学习价值：能更好地理解 Python 环境管理（pip、venv）</w:t>
      </w:r>
    </w:p>
    <w:p w14:paraId="6C8EE1A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 启动更快：conda 环境激活相对较慢</w:t>
      </w:r>
    </w:p>
    <w:p w14:paraId="40745E3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B4F895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使用方式</w:t>
      </w:r>
    </w:p>
    <w:p w14:paraId="4554F09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669F128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# 安装 Python 后</w:t>
      </w:r>
    </w:p>
    <w:p w14:paraId="7F974D1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python -m</w:t>
      </w:r>
      <w:proofErr w:type="gramStart"/>
      <w:r w:rsidRPr="005920EF">
        <w:rPr>
          <w:rFonts w:ascii="宋体" w:eastAsia="宋体" w:hAnsi="宋体" w:cs="宋体" w:hint="eastAsia"/>
        </w:rPr>
        <w:t xml:space="preserve"> venv venv</w:t>
      </w:r>
      <w:proofErr w:type="gramEnd"/>
      <w:r w:rsidRPr="005920EF">
        <w:rPr>
          <w:rFonts w:ascii="宋体" w:eastAsia="宋体" w:hAnsi="宋体" w:cs="宋体" w:hint="eastAsia"/>
        </w:rPr>
        <w:t xml:space="preserve">          # 创建虚拟环境</w:t>
      </w:r>
    </w:p>
    <w:p w14:paraId="6A75491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source venv/bin/activate      # 激活（Linux/Mac）</w:t>
      </w:r>
    </w:p>
    <w:p w14:paraId="3081DA3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# 或</w:t>
      </w:r>
    </w:p>
    <w:p w14:paraId="009C2D5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venv\Scripts\activate         # 激活（Windows）</w:t>
      </w:r>
    </w:p>
    <w:p w14:paraId="02835A0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0420F9E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pip install -r requirements.txt</w:t>
      </w:r>
    </w:p>
    <w:p w14:paraId="0020364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6ECFDA3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---</w:t>
      </w:r>
    </w:p>
    <w:p w14:paraId="36F38A9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选择 Anaconda 的场景</w:t>
      </w:r>
    </w:p>
    <w:p w14:paraId="3817C9B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03A1968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Anaconda 更适合以下情况：</w:t>
      </w:r>
    </w:p>
    <w:p w14:paraId="6918328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6057201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1. 数据科学/Machine Learning：预装了 numpy、pandas、scikit-learn 等大量科学计算包</w:t>
      </w:r>
    </w:p>
    <w:p w14:paraId="0976CAE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2. 不想折腾环境：开箱即用，解决依赖冲突能力强</w:t>
      </w:r>
    </w:p>
    <w:p w14:paraId="2D53C54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3. 团队统一使用：如果团队都用 conda，保持一致</w:t>
      </w:r>
    </w:p>
    <w:p w14:paraId="01C342A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4. 需要管理非 Python 依赖：conda 可以管理 C++ 库等</w:t>
      </w:r>
    </w:p>
    <w:p w14:paraId="3AE1CE8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03BDB9B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---</w:t>
      </w:r>
    </w:p>
    <w:p w14:paraId="208963D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我的建议</w:t>
      </w:r>
    </w:p>
    <w:p w14:paraId="51C7ECD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7DD60E1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你的需求            | 推荐                |</w:t>
      </w:r>
    </w:p>
    <w:p w14:paraId="17E71FE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|-----------------|-------------------|</w:t>
      </w:r>
    </w:p>
    <w:p w14:paraId="18BEFC7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Web 开发、脚本编写、自动化 | 直接安装 Python       |</w:t>
      </w:r>
    </w:p>
    <w:p w14:paraId="71E73EA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lastRenderedPageBreak/>
        <w:t xml:space="preserve">  | 数据科学、ML、深度学习    | Anaconda          |</w:t>
      </w:r>
    </w:p>
    <w:p w14:paraId="4F5AC6E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Docker 容器</w:t>
      </w:r>
      <w:proofErr w:type="gramStart"/>
      <w:r w:rsidRPr="005920EF">
        <w:rPr>
          <w:rFonts w:ascii="宋体" w:eastAsia="宋体" w:hAnsi="宋体" w:cs="宋体" w:hint="eastAsia"/>
        </w:rPr>
        <w:t>化部署</w:t>
      </w:r>
      <w:proofErr w:type="gramEnd"/>
      <w:r w:rsidRPr="005920EF">
        <w:rPr>
          <w:rFonts w:ascii="宋体" w:eastAsia="宋体" w:hAnsi="宋体" w:cs="宋体" w:hint="eastAsia"/>
        </w:rPr>
        <w:t xml:space="preserve">    | 直接安装 Python（镜像更小） |</w:t>
      </w:r>
    </w:p>
    <w:p w14:paraId="688DAE6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初学者想快速上手        | Anaconda          |</w:t>
      </w:r>
    </w:p>
    <w:p w14:paraId="1E69D7B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D84E62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既然你已经用 Docker，说明对开发环境有一定理解，我建议直接安装 Python，用 venv 或 poetry 管理虚拟环境即可。这样更灵活，也更适合容器化部署。</w:t>
      </w:r>
    </w:p>
    <w:p w14:paraId="4E7DAD1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6657C0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>&gt; python是直接安装在window 路径下，还是在dock-desktop中的linux虚拟机环境中安装？</w:t>
      </w:r>
    </w:p>
    <w:p w14:paraId="3E5324D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6B9AE0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>● 这是个</w:t>
      </w:r>
      <w:proofErr w:type="gramStart"/>
      <w:r w:rsidRPr="005920EF">
        <w:rPr>
          <w:rFonts w:ascii="宋体" w:eastAsia="宋体" w:hAnsi="宋体" w:cs="宋体" w:hint="eastAsia"/>
        </w:rPr>
        <w:t>很</w:t>
      </w:r>
      <w:proofErr w:type="gramEnd"/>
      <w:r w:rsidRPr="005920EF">
        <w:rPr>
          <w:rFonts w:ascii="宋体" w:eastAsia="宋体" w:hAnsi="宋体" w:cs="宋体" w:hint="eastAsia"/>
        </w:rPr>
        <w:t>关键的问题！答案很明确：</w:t>
      </w:r>
    </w:p>
    <w:p w14:paraId="6C559BB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B442B5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Python 应该安装在 Windows 上（宿主机）</w:t>
      </w:r>
    </w:p>
    <w:p w14:paraId="713EF99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7FB4D3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理解 Docker 的架构</w:t>
      </w:r>
    </w:p>
    <w:p w14:paraId="1ECED60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7FF5C59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┌─────────────────────────────────────────┐</w:t>
      </w:r>
    </w:p>
    <w:p w14:paraId="12A97BF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│           Windows (你的开发环境)          │</w:t>
      </w:r>
    </w:p>
    <w:p w14:paraId="0B06357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│  ┌────────────────────────────────────┐ │</w:t>
      </w:r>
    </w:p>
    <w:p w14:paraId="083DAB3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Python 安装在这里                  │ │</w:t>
      </w:r>
    </w:p>
    <w:p w14:paraId="40DE0B1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- VSCode/PyCharm 写代码            │ │</w:t>
      </w:r>
    </w:p>
    <w:p w14:paraId="215B337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- 本地测试、调试                   │ │</w:t>
      </w:r>
    </w:p>
    <w:p w14:paraId="42D3119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│  └────────────────────────────────────┘ │</w:t>
      </w:r>
    </w:p>
    <w:p w14:paraId="3657674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│                                         │</w:t>
      </w:r>
    </w:p>
    <w:p w14:paraId="52223EA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│  ┌────────────────────────────────────┐ │</w:t>
      </w:r>
    </w:p>
    <w:p w14:paraId="06CA4C1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Docker Desktop                    │ │</w:t>
      </w:r>
    </w:p>
    <w:p w14:paraId="19D4A88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┌──────────────────────────────┐ │ │</w:t>
      </w:r>
    </w:p>
    <w:p w14:paraId="0E52FF8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│  Linux VM (WSL2)             │ │ │</w:t>
      </w:r>
    </w:p>
    <w:p w14:paraId="2122349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│  ┌────────────────────────┐  │ │ │</w:t>
      </w:r>
    </w:p>
    <w:p w14:paraId="3847539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│  │  </w:t>
      </w:r>
      <w:proofErr w:type="gramEnd"/>
      <w:r w:rsidRPr="005920EF">
        <w:rPr>
          <w:rFonts w:ascii="宋体" w:eastAsia="宋体" w:hAnsi="宋体" w:cs="宋体" w:hint="eastAsia"/>
        </w:rPr>
        <w:t>Docker 容器           │  │ │ │</w:t>
      </w:r>
    </w:p>
    <w:p w14:paraId="235E116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│  │  </w:t>
      </w:r>
      <w:proofErr w:type="gramEnd"/>
      <w:r w:rsidRPr="005920EF">
        <w:rPr>
          <w:rFonts w:ascii="宋体" w:eastAsia="宋体" w:hAnsi="宋体" w:cs="宋体" w:hint="eastAsia"/>
        </w:rPr>
        <w:t>(运行时环境)          │  │ │ │</w:t>
      </w:r>
    </w:p>
    <w:p w14:paraId="6ACDB46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lastRenderedPageBreak/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│  └────────────────────────┘  │ │ │</w:t>
      </w:r>
    </w:p>
    <w:p w14:paraId="708F423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 xml:space="preserve">│  │  </w:t>
      </w:r>
      <w:proofErr w:type="gramEnd"/>
      <w:r w:rsidRPr="005920EF">
        <w:rPr>
          <w:rFonts w:ascii="宋体" w:eastAsia="宋体" w:hAnsi="宋体" w:cs="宋体" w:hint="eastAsia"/>
        </w:rPr>
        <w:t>└──────────────────────────────┘ │ │</w:t>
      </w:r>
    </w:p>
    <w:p w14:paraId="42EC0DA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│  └────────────────────────────────────┘ │</w:t>
      </w:r>
    </w:p>
    <w:p w14:paraId="74D37E4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└─────────────────────────────────────────┘</w:t>
      </w:r>
    </w:p>
    <w:p w14:paraId="70A04AB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060836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为什么不在 Docker 的 Linux VM 中安装？</w:t>
      </w:r>
    </w:p>
    <w:p w14:paraId="219D4C8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A8C94A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1. 开发 ≠ 运行</w:t>
      </w:r>
    </w:p>
    <w:p w14:paraId="6E30AA4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开发环境：写代码、调试、测试（Windows）</w:t>
      </w:r>
    </w:p>
    <w:p w14:paraId="5C025D0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运行环境：Docker 容器部署（Linux VM）</w:t>
      </w:r>
    </w:p>
    <w:p w14:paraId="61B7EEE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2. Docker 的 Linux VM 是被管理的</w:t>
      </w:r>
    </w:p>
    <w:p w14:paraId="6855A69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它是 Docker 自己管理的，不适合手动安装软件</w:t>
      </w:r>
    </w:p>
    <w:p w14:paraId="38E55E1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重启 Docker Desktop 可能会重置某些配置</w:t>
      </w:r>
    </w:p>
    <w:p w14:paraId="5257E47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3. 容器里的 Python 通过 Dockerfile 定义</w:t>
      </w:r>
    </w:p>
    <w:p w14:paraId="10E4549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不需要</w:t>
      </w:r>
      <w:proofErr w:type="gramStart"/>
      <w:r w:rsidRPr="005920EF">
        <w:rPr>
          <w:rFonts w:ascii="宋体" w:eastAsia="宋体" w:hAnsi="宋体" w:cs="宋体" w:hint="eastAsia"/>
        </w:rPr>
        <w:t>手动在</w:t>
      </w:r>
      <w:proofErr w:type="gramEnd"/>
      <w:r w:rsidRPr="005920EF">
        <w:rPr>
          <w:rFonts w:ascii="宋体" w:eastAsia="宋体" w:hAnsi="宋体" w:cs="宋体" w:hint="eastAsia"/>
        </w:rPr>
        <w:t>容器里安装</w:t>
      </w:r>
    </w:p>
    <w:p w14:paraId="228EEB6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构建镜像时自动安装</w:t>
      </w:r>
    </w:p>
    <w:p w14:paraId="5FE94BC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40D9D3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正确的工作流</w:t>
      </w:r>
    </w:p>
    <w:p w14:paraId="6955F59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1BC7AA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# Dockerfile（定义容器里的 Python）</w:t>
      </w:r>
    </w:p>
    <w:p w14:paraId="56BB153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FROM python:3.11-slim</w:t>
      </w:r>
    </w:p>
    <w:p w14:paraId="622AAF8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WORKDIR /app</w:t>
      </w:r>
    </w:p>
    <w:p w14:paraId="1A9DD81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COPY </w:t>
      </w:r>
      <w:proofErr w:type="gramStart"/>
      <w:r w:rsidRPr="005920EF">
        <w:rPr>
          <w:rFonts w:ascii="宋体" w:eastAsia="宋体" w:hAnsi="宋体" w:cs="宋体" w:hint="eastAsia"/>
        </w:rPr>
        <w:t>requirements.txt .</w:t>
      </w:r>
      <w:proofErr w:type="gramEnd"/>
    </w:p>
    <w:p w14:paraId="3477CDB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RUN pip install -r requirements.txt</w:t>
      </w:r>
    </w:p>
    <w:p w14:paraId="731B936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</w:t>
      </w:r>
      <w:proofErr w:type="gramStart"/>
      <w:r w:rsidRPr="005920EF">
        <w:rPr>
          <w:rFonts w:ascii="宋体" w:eastAsia="宋体" w:hAnsi="宋体" w:cs="宋体" w:hint="eastAsia"/>
        </w:rPr>
        <w:t>COPY .</w:t>
      </w:r>
      <w:proofErr w:type="gramEnd"/>
      <w:r w:rsidRPr="005920EF">
        <w:rPr>
          <w:rFonts w:ascii="宋体" w:eastAsia="宋体" w:hAnsi="宋体" w:cs="宋体" w:hint="eastAsia"/>
        </w:rPr>
        <w:t xml:space="preserve"> .</w:t>
      </w:r>
    </w:p>
    <w:p w14:paraId="03F30A4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CMD ["python", "app.py"]</w:t>
      </w:r>
    </w:p>
    <w:p w14:paraId="1DDCEA5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F16716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# Windows 上开发</w:t>
      </w:r>
    </w:p>
    <w:p w14:paraId="5B08806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python -m venv venv</w:t>
      </w:r>
    </w:p>
    <w:p w14:paraId="703324B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venv\Scripts\activate</w:t>
      </w:r>
    </w:p>
    <w:p w14:paraId="75157CB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pip install -r requirements.txt</w:t>
      </w:r>
    </w:p>
    <w:p w14:paraId="545F584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python app.py              # 本地运行</w:t>
      </w:r>
    </w:p>
    <w:p w14:paraId="68CA216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D70AAE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# 构建并运行容器</w:t>
      </w:r>
    </w:p>
    <w:p w14:paraId="565895F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lastRenderedPageBreak/>
        <w:t xml:space="preserve">  docker build -t </w:t>
      </w:r>
      <w:proofErr w:type="gramStart"/>
      <w:r w:rsidRPr="005920EF">
        <w:rPr>
          <w:rFonts w:ascii="宋体" w:eastAsia="宋体" w:hAnsi="宋体" w:cs="宋体" w:hint="eastAsia"/>
        </w:rPr>
        <w:t>myapp .</w:t>
      </w:r>
      <w:proofErr w:type="gramEnd"/>
    </w:p>
    <w:p w14:paraId="1F7DF3D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docker run myapp           # 容器运行</w:t>
      </w:r>
    </w:p>
    <w:p w14:paraId="3E00EB3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44C112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总结</w:t>
      </w:r>
    </w:p>
    <w:p w14:paraId="353A777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F05942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环境        | 用途    | Python 来源                    |</w:t>
      </w:r>
    </w:p>
    <w:p w14:paraId="34107A8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|-----------|-------|------------------------------|</w:t>
      </w:r>
    </w:p>
    <w:p w14:paraId="773A2E6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Windows   | 开发、调试 | 直接安装 Python                  |</w:t>
      </w:r>
    </w:p>
    <w:p w14:paraId="0E13856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Docker 容器 | 生产部署  | Dockerfile 中 FROM python:xxx |</w:t>
      </w:r>
    </w:p>
    <w:p w14:paraId="1DF0B13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5CBF9D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简单说：你在 Windows 上装 Python 开发，Docker 容器里的 Python 是通过 Dockerfile 自动构建的，两套独立的环境，互不干扰。</w:t>
      </w:r>
    </w:p>
    <w:p w14:paraId="6D3CFCB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7B8784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>&gt; 如果我用docker启动postgres，那么我可以通过SQL语句操作postgres吗？能查看postgres中的数据吗？</w:t>
      </w:r>
    </w:p>
    <w:p w14:paraId="5AEB672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3E12CD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>● 当然可以！ 有多种方式操作 Docker 中的 PostgreSQL：</w:t>
      </w:r>
    </w:p>
    <w:p w14:paraId="40812C1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686146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方法 1：使用 docker exec 进入容器</w:t>
      </w:r>
    </w:p>
    <w:p w14:paraId="50C8776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59A4E3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# 直接在容器中执行 psql</w:t>
      </w:r>
    </w:p>
    <w:p w14:paraId="7BB66D1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docker exec -it &lt;postgres容器名&gt; psql -U postgres</w:t>
      </w:r>
    </w:p>
    <w:p w14:paraId="2084DE0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446B35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# 或者指定数据库</w:t>
      </w:r>
    </w:p>
    <w:p w14:paraId="475B1A0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docker exec -it &lt;postgres容器名&gt; psql -U postgres -d mydb</w:t>
      </w:r>
    </w:p>
    <w:p w14:paraId="0D0236F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90372F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进入后就可以直接执行 SQL：</w:t>
      </w:r>
    </w:p>
    <w:p w14:paraId="045DD09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\dt                          -- 查看所有表</w:t>
      </w:r>
    </w:p>
    <w:p w14:paraId="1E17CB1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SELECT * FROM users;         -- 查询数据</w:t>
      </w:r>
    </w:p>
    <w:p w14:paraId="11D6AE2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\q                           -- 退出</w:t>
      </w:r>
    </w:p>
    <w:p w14:paraId="73E32F7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6DA084E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---</w:t>
      </w:r>
    </w:p>
    <w:p w14:paraId="421867D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方法 2：在 Windows 上安装 PostgreSQL 客户端工具</w:t>
      </w:r>
    </w:p>
    <w:p w14:paraId="3D53902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9CEBA4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选项 A：安装 psql 命令行</w:t>
      </w:r>
    </w:p>
    <w:p w14:paraId="1ACC3A6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7E8BB9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1. 下载 PostgreSQL 安装包，只安装命令行工具</w:t>
      </w:r>
    </w:p>
    <w:p w14:paraId="2671383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2. 连接到 Docker 中的数据库：</w:t>
      </w:r>
    </w:p>
    <w:p w14:paraId="608778B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82DF3C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psql -h localhost -p 5432 -U postgres -d mydb</w:t>
      </w:r>
    </w:p>
    <w:p w14:paraId="25EE964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D06F77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选项 B：使用图形化工具（推荐）</w:t>
      </w:r>
    </w:p>
    <w:p w14:paraId="1F51088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02C194B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工具        | 特点              |</w:t>
      </w:r>
    </w:p>
    <w:p w14:paraId="5771F5C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|-----------|-----------------|</w:t>
      </w:r>
    </w:p>
    <w:p w14:paraId="49EDFAC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DBeaver   | 免费、功能强大、支持多种数据库 |</w:t>
      </w:r>
    </w:p>
    <w:p w14:paraId="49BB8DD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pgAdmin 4 | PostgreSQL 官方工具 |</w:t>
      </w:r>
    </w:p>
    <w:p w14:paraId="3B3C9B1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TablePlus | 界面简洁、收费但有免费版    |</w:t>
      </w:r>
    </w:p>
    <w:p w14:paraId="1F16871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DataGrip  | JetBrains 出品，收费 |</w:t>
      </w:r>
    </w:p>
    <w:p w14:paraId="3E4A417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1BF766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以 DBeaver 为例：</w:t>
      </w:r>
    </w:p>
    <w:p w14:paraId="692F5D3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1. 下载安装 DBeaver</w:t>
      </w:r>
    </w:p>
    <w:p w14:paraId="5918A9A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2. 新建连接 → PostgreSQL</w:t>
      </w:r>
    </w:p>
    <w:p w14:paraId="22304F5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3. 配置：</w:t>
      </w:r>
    </w:p>
    <w:p w14:paraId="3261A6B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Host: localhost</w:t>
      </w:r>
    </w:p>
    <w:p w14:paraId="67464F1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Port: 5432</w:t>
      </w:r>
    </w:p>
    <w:p w14:paraId="0F55FD0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Database: mydb</w:t>
      </w:r>
    </w:p>
    <w:p w14:paraId="70D9BCA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Username: postgres</w:t>
      </w:r>
    </w:p>
    <w:p w14:paraId="6C283AB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Password: 你的密码</w:t>
      </w:r>
    </w:p>
    <w:p w14:paraId="5E60B69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4. 连接后可以可视化查看表、执行 SQL</w:t>
      </w:r>
    </w:p>
    <w:p w14:paraId="3F4AEA9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817AF1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---</w:t>
      </w:r>
    </w:p>
    <w:p w14:paraId="7FA4598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方法 3：docker-compose 示例</w:t>
      </w:r>
    </w:p>
    <w:p w14:paraId="5F0B398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CABC85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version: '3.8'</w:t>
      </w:r>
    </w:p>
    <w:p w14:paraId="75317D9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services:</w:t>
      </w:r>
    </w:p>
    <w:p w14:paraId="06AB9E0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postgres:</w:t>
      </w:r>
    </w:p>
    <w:p w14:paraId="00D9ADB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image: postgres:16</w:t>
      </w:r>
    </w:p>
    <w:p w14:paraId="39E8EF3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container_name: my-postgres</w:t>
      </w:r>
    </w:p>
    <w:p w14:paraId="382CCB6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environment:</w:t>
      </w:r>
    </w:p>
    <w:p w14:paraId="2983C78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  POSTGRES_USER: postgres</w:t>
      </w:r>
    </w:p>
    <w:p w14:paraId="3F8A0D6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  POSTGRES_PASSWORD: mypassword</w:t>
      </w:r>
    </w:p>
    <w:p w14:paraId="2E30612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  POSTGRES_DB: mydb</w:t>
      </w:r>
    </w:p>
    <w:p w14:paraId="110C45B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ports:</w:t>
      </w:r>
    </w:p>
    <w:p w14:paraId="1EDABBC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  - "5432:5432"    # 映射到宿主机</w:t>
      </w:r>
    </w:p>
    <w:p w14:paraId="486242F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  volumes:</w:t>
      </w:r>
    </w:p>
    <w:p w14:paraId="7CAEF13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lastRenderedPageBreak/>
        <w:t xml:space="preserve">        - postgres_data:/var/lib/postgresql/data</w:t>
      </w:r>
    </w:p>
    <w:p w14:paraId="5E699B4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476149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volumes:</w:t>
      </w:r>
    </w:p>
    <w:p w14:paraId="1101722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postgres_data:</w:t>
      </w:r>
    </w:p>
    <w:p w14:paraId="7F84EE9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29C258C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启动后：</w:t>
      </w:r>
    </w:p>
    <w:p w14:paraId="1FD45AB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docker-compose up -d</w:t>
      </w:r>
    </w:p>
    <w:p w14:paraId="30A87CC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docker exec -it my-postgres psql -U postgres -d mydb</w:t>
      </w:r>
    </w:p>
    <w:p w14:paraId="4AC728B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571F98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---</w:t>
      </w:r>
    </w:p>
    <w:p w14:paraId="107F86D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常用 psql 命令</w:t>
      </w:r>
    </w:p>
    <w:p w14:paraId="0764C02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F2D183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 元命令（前面有反斜杠）</w:t>
      </w:r>
    </w:p>
    <w:p w14:paraId="4006298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\l                  -- 列出所有数据库</w:t>
      </w:r>
    </w:p>
    <w:p w14:paraId="4774FBE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\c mydb             -- 切换数据库</w:t>
      </w:r>
    </w:p>
    <w:p w14:paraId="6DF1E75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\dt                 -- 列出当前数据库的表</w:t>
      </w:r>
    </w:p>
    <w:p w14:paraId="744628C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\d table_name       -- 查看表结构</w:t>
      </w:r>
    </w:p>
    <w:p w14:paraId="4296A76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\du                 -- 列出所有用户</w:t>
      </w:r>
    </w:p>
    <w:p w14:paraId="28A180F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\conninfo           -- 显示连接信息</w:t>
      </w:r>
    </w:p>
    <w:p w14:paraId="56DDA6C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053DD5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 SQL 语句</w:t>
      </w:r>
    </w:p>
    <w:p w14:paraId="7C5FEDA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SELECT * FROM users WHERE id = 1;</w:t>
      </w:r>
    </w:p>
    <w:p w14:paraId="072E358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INSERT INTO users (name, email) VALUES ('Tom', 'tom@example.com');</w:t>
      </w:r>
    </w:p>
    <w:p w14:paraId="12C9607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UPDATE users SET email = 'new@example.com' WHERE id = 1;</w:t>
      </w:r>
    </w:p>
    <w:p w14:paraId="528704A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DELETE FROM users WHERE id = 1;</w:t>
      </w:r>
    </w:p>
    <w:p w14:paraId="20C98C4D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6F182A7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---</w:t>
      </w:r>
    </w:p>
    <w:p w14:paraId="0D21A51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总结</w:t>
      </w:r>
    </w:p>
    <w:p w14:paraId="5EC7546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FFE90BF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方式              | 适合场景       |</w:t>
      </w:r>
    </w:p>
    <w:p w14:paraId="0403BD3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|-----------------|------------|</w:t>
      </w:r>
    </w:p>
    <w:p w14:paraId="1E7F9C7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docker exec     | 快速执行命令、调试  |</w:t>
      </w:r>
    </w:p>
    <w:p w14:paraId="20A12EE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DBeaver/pgAdmin | 日常开发、可视化操作 |</w:t>
      </w:r>
    </w:p>
    <w:p w14:paraId="6291594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代码连接            | 应用程序访问数据库  |</w:t>
      </w:r>
    </w:p>
    <w:p w14:paraId="7D1B5202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1C2606A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推荐：安装一个 DBeaver，既能可视化查看数据，又能执行 SQL，开发体验最好。</w:t>
      </w:r>
    </w:p>
    <w:p w14:paraId="79DAB65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5692413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lastRenderedPageBreak/>
        <w:t>&gt; DBeaver的下载网址是</w:t>
      </w:r>
    </w:p>
    <w:p w14:paraId="43DC762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7BAE9A13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● DBeaver </w:t>
      </w:r>
      <w:proofErr w:type="gramStart"/>
      <w:r w:rsidRPr="005920EF">
        <w:rPr>
          <w:rFonts w:ascii="宋体" w:eastAsia="宋体" w:hAnsi="宋体" w:cs="宋体" w:hint="eastAsia"/>
        </w:rPr>
        <w:t>官网下载</w:t>
      </w:r>
      <w:proofErr w:type="gramEnd"/>
      <w:r w:rsidRPr="005920EF">
        <w:rPr>
          <w:rFonts w:ascii="宋体" w:eastAsia="宋体" w:hAnsi="宋体" w:cs="宋体" w:hint="eastAsia"/>
        </w:rPr>
        <w:t>地址：</w:t>
      </w:r>
    </w:p>
    <w:p w14:paraId="7459C329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2A0EA4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https://dbeaver.io/download/</w:t>
      </w:r>
    </w:p>
    <w:p w14:paraId="6247FB9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7E8C5F6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下载步骤</w:t>
      </w:r>
    </w:p>
    <w:p w14:paraId="6A3489B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7C94449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1. </w:t>
      </w:r>
      <w:proofErr w:type="gramStart"/>
      <w:r w:rsidRPr="005920EF">
        <w:rPr>
          <w:rFonts w:ascii="宋体" w:eastAsia="宋体" w:hAnsi="宋体" w:cs="宋体" w:hint="eastAsia"/>
        </w:rPr>
        <w:t>打开官网后会</w:t>
      </w:r>
      <w:proofErr w:type="gramEnd"/>
      <w:r w:rsidRPr="005920EF">
        <w:rPr>
          <w:rFonts w:ascii="宋体" w:eastAsia="宋体" w:hAnsi="宋体" w:cs="宋体" w:hint="eastAsia"/>
        </w:rPr>
        <w:t>自动识别你的操作系统</w:t>
      </w:r>
    </w:p>
    <w:p w14:paraId="5F1737A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2. 选择 Community 版本（免费，功能够用）</w:t>
      </w:r>
    </w:p>
    <w:p w14:paraId="18BEFEE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3. 下载安装包</w:t>
      </w:r>
    </w:p>
    <w:p w14:paraId="72449EDB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4D8F1C5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快速选择</w:t>
      </w:r>
    </w:p>
    <w:p w14:paraId="063EF4E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846C7D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系统      | 下载链接                                                  |</w:t>
      </w:r>
    </w:p>
    <w:p w14:paraId="0E6E6A17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|---------|-------------------------------------------------------|</w:t>
      </w:r>
    </w:p>
    <w:p w14:paraId="3CE8B10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Windows | https://dbeaver.io/files/dbeaver-ce-latest-stable.exe |</w:t>
      </w:r>
    </w:p>
    <w:p w14:paraId="45DCF82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macOS   | https://dbeaver.io/files/dbeaver-ce-latest-stable.dmg |</w:t>
      </w:r>
    </w:p>
    <w:p w14:paraId="492874A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| Linux   | 在</w:t>
      </w:r>
      <w:proofErr w:type="gramStart"/>
      <w:r w:rsidRPr="005920EF">
        <w:rPr>
          <w:rFonts w:ascii="宋体" w:eastAsia="宋体" w:hAnsi="宋体" w:cs="宋体" w:hint="eastAsia"/>
        </w:rPr>
        <w:t>官网选择</w:t>
      </w:r>
      <w:proofErr w:type="gramEnd"/>
      <w:r w:rsidRPr="005920EF">
        <w:rPr>
          <w:rFonts w:ascii="宋体" w:eastAsia="宋体" w:hAnsi="宋体" w:cs="宋体" w:hint="eastAsia"/>
        </w:rPr>
        <w:t>对应发行版                                            |</w:t>
      </w:r>
    </w:p>
    <w:p w14:paraId="301073B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023380F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---</w:t>
      </w:r>
    </w:p>
    <w:p w14:paraId="0CE7E6B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安装后配置 PostgreSQL 连接</w:t>
      </w:r>
    </w:p>
    <w:p w14:paraId="3789CF0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3CD8D96A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1. 打开 DBeaver</w:t>
      </w:r>
    </w:p>
    <w:p w14:paraId="66198ECC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2. 点击 新建数据库连接 图标（或 Ctrl + Shift + N）</w:t>
      </w:r>
    </w:p>
    <w:p w14:paraId="7D881966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3. 选择 PostgreSQL</w:t>
      </w:r>
    </w:p>
    <w:p w14:paraId="6943507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4. 配置连接信息：</w:t>
      </w:r>
    </w:p>
    <w:p w14:paraId="5672F385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Host: localhost</w:t>
      </w:r>
    </w:p>
    <w:p w14:paraId="12F50CB0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Port: 5432</w:t>
      </w:r>
    </w:p>
    <w:p w14:paraId="5DF46778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Database: mydb（或你的数据库名）</w:t>
      </w:r>
    </w:p>
    <w:p w14:paraId="043254E4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Username: postgres</w:t>
      </w:r>
    </w:p>
    <w:p w14:paraId="19EF70B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  - Password: 你的密码</w:t>
      </w:r>
    </w:p>
    <w:p w14:paraId="11C3032E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5. 点击 测试连接 → 成功后 完成</w:t>
      </w:r>
    </w:p>
    <w:p w14:paraId="015DBD21" w14:textId="77777777" w:rsidR="005920EF" w:rsidRPr="005920EF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</w:p>
    <w:p w14:paraId="73AD94A7" w14:textId="042D3E0F" w:rsidR="005920EF" w:rsidRPr="00ED5748" w:rsidRDefault="005920EF" w:rsidP="005920EF">
      <w:pPr>
        <w:pStyle w:val="a3"/>
        <w:spacing w:after="0"/>
        <w:rPr>
          <w:rFonts w:ascii="宋体" w:eastAsia="宋体" w:hAnsi="宋体" w:cs="宋体" w:hint="eastAsia"/>
        </w:rPr>
      </w:pPr>
      <w:r w:rsidRPr="005920EF">
        <w:rPr>
          <w:rFonts w:ascii="宋体" w:eastAsia="宋体" w:hAnsi="宋体" w:cs="宋体" w:hint="eastAsia"/>
        </w:rPr>
        <w:t xml:space="preserve">  连接成功后，你就能看到左侧的数据库树，可以浏览表、执行 SQL 查询了。</w:t>
      </w:r>
    </w:p>
    <w:sectPr w:rsidR="005920EF" w:rsidRPr="00ED5748" w:rsidSect="00ED5748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5E36D" w14:textId="77777777" w:rsidR="009C7205" w:rsidRDefault="009C7205" w:rsidP="005920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DCE542" w14:textId="77777777" w:rsidR="009C7205" w:rsidRDefault="009C7205" w:rsidP="005920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42C3F" w14:textId="77777777" w:rsidR="009C7205" w:rsidRDefault="009C7205" w:rsidP="005920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B9CE52" w14:textId="77777777" w:rsidR="009C7205" w:rsidRDefault="009C7205" w:rsidP="005920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48"/>
    <w:rsid w:val="005920EF"/>
    <w:rsid w:val="009C7205"/>
    <w:rsid w:val="00A560F2"/>
    <w:rsid w:val="00D60321"/>
    <w:rsid w:val="00ED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92B2"/>
  <w15:chartTrackingRefBased/>
  <w15:docId w15:val="{8B19A37F-7EEC-449F-AB0E-D3A9221F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611C6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A611C6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5920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920E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920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920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2256</Words>
  <Characters>12860</Characters>
  <Application>Microsoft Office Word</Application>
  <DocSecurity>0</DocSecurity>
  <Lines>107</Lines>
  <Paragraphs>30</Paragraphs>
  <ScaleCrop>false</ScaleCrop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2026-01-15T07:32:00Z</dcterms:created>
  <dcterms:modified xsi:type="dcterms:W3CDTF">2026-01-15T07:32:00Z</dcterms:modified>
</cp:coreProperties>
</file>